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1A3" w:rsidRDefault="006E41A3" w:rsidP="00F44CD6">
      <w:pPr>
        <w:spacing w:after="0" w:line="280" w:lineRule="exact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E41A3" w:rsidRDefault="006E41A3" w:rsidP="00F44CD6">
      <w:pPr>
        <w:spacing w:after="0" w:line="280" w:lineRule="exact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E41A3" w:rsidRDefault="006E41A3" w:rsidP="00F44CD6">
      <w:pPr>
        <w:spacing w:after="0" w:line="280" w:lineRule="exact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B21131" w:rsidRDefault="00724F01" w:rsidP="00F44CD6">
      <w:pPr>
        <w:spacing w:after="0" w:line="280" w:lineRule="exact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bookmarkStart w:id="0" w:name="_GoBack"/>
      <w:bookmarkEnd w:id="0"/>
      <w:r w:rsidRPr="00724F0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ПЛАН РАБОТЫ</w:t>
      </w:r>
    </w:p>
    <w:p w:rsidR="00B21131" w:rsidRPr="00724F01" w:rsidRDefault="00B21131" w:rsidP="00F44CD6">
      <w:pPr>
        <w:spacing w:after="0" w:line="280" w:lineRule="exact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в 6-й школьный день</w:t>
      </w:r>
    </w:p>
    <w:p w:rsidR="00573027" w:rsidRPr="00FB0FD7" w:rsidRDefault="00853A76" w:rsidP="00605247">
      <w:pPr>
        <w:spacing w:after="0" w:line="280" w:lineRule="exact"/>
        <w:jc w:val="center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>5 сентября 2026</w:t>
      </w:r>
      <w:r w:rsidR="00724F01" w:rsidRPr="00724F01"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  <w:t xml:space="preserve"> г.</w:t>
      </w:r>
    </w:p>
    <w:tbl>
      <w:tblPr>
        <w:tblStyle w:val="1"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"/>
        <w:gridCol w:w="2387"/>
        <w:gridCol w:w="1055"/>
        <w:gridCol w:w="1395"/>
        <w:gridCol w:w="1742"/>
        <w:gridCol w:w="2420"/>
      </w:tblGrid>
      <w:tr w:rsidR="00B024DC" w:rsidRPr="00B024DC" w:rsidTr="00605247">
        <w:trPr>
          <w:jc w:val="center"/>
        </w:trPr>
        <w:tc>
          <w:tcPr>
            <w:tcW w:w="299" w:type="pct"/>
          </w:tcPr>
          <w:p w:rsidR="00724F01" w:rsidRPr="00B024DC" w:rsidRDefault="00724F01" w:rsidP="00724F01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024D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№ п/п</w:t>
            </w:r>
          </w:p>
        </w:tc>
        <w:tc>
          <w:tcPr>
            <w:tcW w:w="1247" w:type="pct"/>
            <w:vAlign w:val="center"/>
          </w:tcPr>
          <w:p w:rsidR="00724F01" w:rsidRPr="00B024DC" w:rsidRDefault="00724F01" w:rsidP="00724F01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024D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551" w:type="pct"/>
            <w:vAlign w:val="center"/>
          </w:tcPr>
          <w:p w:rsidR="00724F01" w:rsidRPr="00B024DC" w:rsidRDefault="00724F01" w:rsidP="00724F01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024D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Классы</w:t>
            </w:r>
          </w:p>
        </w:tc>
        <w:tc>
          <w:tcPr>
            <w:tcW w:w="729" w:type="pct"/>
            <w:vAlign w:val="center"/>
          </w:tcPr>
          <w:p w:rsidR="00724F01" w:rsidRPr="00B024DC" w:rsidRDefault="00724F01" w:rsidP="00724F01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024D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910" w:type="pct"/>
            <w:vAlign w:val="center"/>
          </w:tcPr>
          <w:p w:rsidR="00724F01" w:rsidRPr="00B024DC" w:rsidRDefault="00724F01" w:rsidP="00724F01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024D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Место</w:t>
            </w:r>
          </w:p>
        </w:tc>
        <w:tc>
          <w:tcPr>
            <w:tcW w:w="1264" w:type="pct"/>
            <w:vAlign w:val="center"/>
          </w:tcPr>
          <w:p w:rsidR="00724F01" w:rsidRPr="00B024DC" w:rsidRDefault="00724F01" w:rsidP="00724F01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024D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Ответственные</w:t>
            </w:r>
          </w:p>
        </w:tc>
      </w:tr>
      <w:tr w:rsidR="00B024DC" w:rsidRPr="00B024DC" w:rsidTr="00605247">
        <w:trPr>
          <w:trHeight w:val="305"/>
          <w:jc w:val="center"/>
        </w:trPr>
        <w:tc>
          <w:tcPr>
            <w:tcW w:w="5000" w:type="pct"/>
            <w:gridSpan w:val="6"/>
          </w:tcPr>
          <w:p w:rsidR="00724F01" w:rsidRPr="00B024DC" w:rsidRDefault="004C40E7" w:rsidP="00573027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024D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День</w:t>
            </w:r>
            <w:r w:rsidR="001E6DD6" w:rsidRPr="00B024D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гражданского и патриотического духовно-нравственного воспитания</w:t>
            </w:r>
            <w:r w:rsidRPr="00B024D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B37923" w:rsidRPr="00B024DC" w:rsidTr="00605247">
        <w:trPr>
          <w:trHeight w:val="738"/>
          <w:jc w:val="center"/>
        </w:trPr>
        <w:tc>
          <w:tcPr>
            <w:tcW w:w="299" w:type="pct"/>
          </w:tcPr>
          <w:p w:rsidR="00B37923" w:rsidRPr="00B024DC" w:rsidRDefault="00B37923" w:rsidP="000D224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B37923" w:rsidRPr="00B024DC" w:rsidRDefault="00B37923" w:rsidP="000D224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pct"/>
          </w:tcPr>
          <w:p w:rsidR="00B37923" w:rsidRPr="00B024DC" w:rsidRDefault="00B37923" w:rsidP="00B37923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Участие в областном субботнике</w:t>
            </w:r>
          </w:p>
        </w:tc>
        <w:tc>
          <w:tcPr>
            <w:tcW w:w="551" w:type="pct"/>
          </w:tcPr>
          <w:p w:rsidR="00B37923" w:rsidRPr="00B024DC" w:rsidRDefault="00B37923" w:rsidP="000D224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– 11</w:t>
            </w:r>
          </w:p>
        </w:tc>
        <w:tc>
          <w:tcPr>
            <w:tcW w:w="729" w:type="pct"/>
          </w:tcPr>
          <w:p w:rsidR="00B37923" w:rsidRPr="00B024DC" w:rsidRDefault="00B37923" w:rsidP="00484A80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Pr="00B37923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  <w:r w:rsidRPr="00B3792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11</w:t>
            </w:r>
            <w:r w:rsidRPr="00B37923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</w:p>
        </w:tc>
        <w:tc>
          <w:tcPr>
            <w:tcW w:w="910" w:type="pct"/>
          </w:tcPr>
          <w:p w:rsidR="00B37923" w:rsidRPr="00B024DC" w:rsidRDefault="00B37923" w:rsidP="00A631A4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Территория школы</w:t>
            </w:r>
          </w:p>
        </w:tc>
        <w:tc>
          <w:tcPr>
            <w:tcW w:w="1264" w:type="pct"/>
          </w:tcPr>
          <w:p w:rsidR="00B37923" w:rsidRPr="00B024DC" w:rsidRDefault="00B37923" w:rsidP="000D224C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Трудовой коллектив; родители</w:t>
            </w:r>
          </w:p>
        </w:tc>
      </w:tr>
      <w:tr w:rsidR="00B37923" w:rsidRPr="00B024DC" w:rsidTr="00605247">
        <w:trPr>
          <w:trHeight w:val="422"/>
          <w:jc w:val="center"/>
        </w:trPr>
        <w:tc>
          <w:tcPr>
            <w:tcW w:w="299" w:type="pct"/>
            <w:vMerge w:val="restart"/>
          </w:tcPr>
          <w:p w:rsidR="00B37923" w:rsidRDefault="00B37923" w:rsidP="00B37923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1247" w:type="pct"/>
            <w:vMerge w:val="restart"/>
          </w:tcPr>
          <w:p w:rsidR="00B37923" w:rsidRPr="00B024DC" w:rsidRDefault="00B37923" w:rsidP="00B37923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 w:rsidRPr="003B63C5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Спортландия «Олимпийская радуга»</w:t>
            </w:r>
          </w:p>
        </w:tc>
        <w:tc>
          <w:tcPr>
            <w:tcW w:w="551" w:type="pct"/>
          </w:tcPr>
          <w:p w:rsidR="00B37923" w:rsidRPr="00B024DC" w:rsidRDefault="00B37923" w:rsidP="00B37923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4 </w:t>
            </w:r>
          </w:p>
        </w:tc>
        <w:tc>
          <w:tcPr>
            <w:tcW w:w="729" w:type="pct"/>
          </w:tcPr>
          <w:p w:rsidR="00B37923" w:rsidRPr="00B024DC" w:rsidRDefault="00B37923" w:rsidP="00B37923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11</w:t>
            </w: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</w:p>
        </w:tc>
        <w:tc>
          <w:tcPr>
            <w:tcW w:w="910" w:type="pct"/>
            <w:vMerge w:val="restart"/>
          </w:tcPr>
          <w:p w:rsidR="00B37923" w:rsidRPr="00B024DC" w:rsidRDefault="00B37923" w:rsidP="00B37923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Спортивная площадка</w:t>
            </w:r>
          </w:p>
        </w:tc>
        <w:tc>
          <w:tcPr>
            <w:tcW w:w="1264" w:type="pct"/>
            <w:vMerge w:val="restart"/>
          </w:tcPr>
          <w:p w:rsidR="00B37923" w:rsidRDefault="00B37923" w:rsidP="00B37923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Глазков Д.П.;</w:t>
            </w:r>
          </w:p>
          <w:p w:rsidR="00B37923" w:rsidRDefault="00B37923" w:rsidP="00B37923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Рудько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О.В.;</w:t>
            </w:r>
          </w:p>
          <w:p w:rsidR="00B37923" w:rsidRDefault="00B37923" w:rsidP="00B37923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Еремчук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Г.П.;</w:t>
            </w:r>
          </w:p>
          <w:p w:rsidR="00B37923" w:rsidRDefault="00B37923" w:rsidP="00B37923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Астапенко М.В.;</w:t>
            </w:r>
          </w:p>
          <w:p w:rsidR="00B37923" w:rsidRDefault="00B37923" w:rsidP="00B37923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Солодкая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С.Н.;</w:t>
            </w:r>
          </w:p>
          <w:p w:rsidR="00B37923" w:rsidRDefault="00B37923" w:rsidP="00B37923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Матвеенко В.Г.;</w:t>
            </w:r>
          </w:p>
          <w:p w:rsidR="00B37923" w:rsidRDefault="00B37923" w:rsidP="00B37923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Рудько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Т.В.;</w:t>
            </w:r>
          </w:p>
          <w:p w:rsidR="00B37923" w:rsidRDefault="00B37923" w:rsidP="00B37923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Бавшина М.Н.;</w:t>
            </w:r>
          </w:p>
          <w:p w:rsidR="00B37923" w:rsidRDefault="00B37923" w:rsidP="00B37923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Кравцова О.С.;</w:t>
            </w:r>
          </w:p>
          <w:p w:rsidR="00B37923" w:rsidRDefault="00B37923" w:rsidP="00B37923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Испембетова Г.А.;</w:t>
            </w:r>
          </w:p>
          <w:p w:rsidR="00B37923" w:rsidRPr="00B024DC" w:rsidRDefault="00B37923" w:rsidP="00B37923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Громыко Н.Е.</w:t>
            </w:r>
          </w:p>
        </w:tc>
      </w:tr>
      <w:tr w:rsidR="00B37923" w:rsidRPr="00B024DC" w:rsidTr="00605247">
        <w:trPr>
          <w:trHeight w:val="540"/>
          <w:jc w:val="center"/>
        </w:trPr>
        <w:tc>
          <w:tcPr>
            <w:tcW w:w="299" w:type="pct"/>
            <w:vMerge/>
          </w:tcPr>
          <w:p w:rsidR="00B37923" w:rsidRDefault="00B37923" w:rsidP="00B37923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47" w:type="pct"/>
            <w:vMerge/>
          </w:tcPr>
          <w:p w:rsidR="00B37923" w:rsidRPr="003B63C5" w:rsidRDefault="00B37923" w:rsidP="00B37923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</w:p>
        </w:tc>
        <w:tc>
          <w:tcPr>
            <w:tcW w:w="551" w:type="pct"/>
          </w:tcPr>
          <w:p w:rsidR="00B37923" w:rsidRPr="00B024DC" w:rsidRDefault="00B37923" w:rsidP="00B37923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– 6</w:t>
            </w:r>
          </w:p>
        </w:tc>
        <w:tc>
          <w:tcPr>
            <w:tcW w:w="729" w:type="pct"/>
          </w:tcPr>
          <w:p w:rsidR="00B37923" w:rsidRPr="00B024DC" w:rsidRDefault="00B37923" w:rsidP="00B37923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  <w:r w:rsidRPr="00853A76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12</w:t>
            </w:r>
            <w:r w:rsidRPr="00853A76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</w:p>
        </w:tc>
        <w:tc>
          <w:tcPr>
            <w:tcW w:w="910" w:type="pct"/>
            <w:vMerge/>
          </w:tcPr>
          <w:p w:rsidR="00B37923" w:rsidRPr="00B024DC" w:rsidRDefault="00B37923" w:rsidP="00B37923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</w:p>
        </w:tc>
        <w:tc>
          <w:tcPr>
            <w:tcW w:w="1264" w:type="pct"/>
            <w:vMerge/>
          </w:tcPr>
          <w:p w:rsidR="00B37923" w:rsidRPr="00B024DC" w:rsidRDefault="00B37923" w:rsidP="00B37923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</w:p>
        </w:tc>
      </w:tr>
      <w:tr w:rsidR="00B37923" w:rsidRPr="00B024DC" w:rsidTr="00605247">
        <w:trPr>
          <w:trHeight w:val="540"/>
          <w:jc w:val="center"/>
        </w:trPr>
        <w:tc>
          <w:tcPr>
            <w:tcW w:w="299" w:type="pct"/>
          </w:tcPr>
          <w:p w:rsidR="00B37923" w:rsidRDefault="00B37923" w:rsidP="00B37923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1247" w:type="pct"/>
          </w:tcPr>
          <w:p w:rsidR="00B37923" w:rsidRPr="003B63C5" w:rsidRDefault="002510A6" w:rsidP="00B37923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Занятие с элементами тренинга «Ценности в жизни человека»</w:t>
            </w:r>
          </w:p>
        </w:tc>
        <w:tc>
          <w:tcPr>
            <w:tcW w:w="551" w:type="pct"/>
          </w:tcPr>
          <w:p w:rsidR="00B37923" w:rsidRDefault="002510A6" w:rsidP="00B37923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ИПР</w:t>
            </w:r>
          </w:p>
        </w:tc>
        <w:tc>
          <w:tcPr>
            <w:tcW w:w="729" w:type="pct"/>
          </w:tcPr>
          <w:p w:rsidR="00B37923" w:rsidRDefault="002510A6" w:rsidP="00B37923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510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</w:t>
            </w:r>
            <w:r w:rsidRPr="002510A6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  <w:r w:rsidRPr="002510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11</w:t>
            </w:r>
            <w:r w:rsidRPr="002510A6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</w:p>
        </w:tc>
        <w:tc>
          <w:tcPr>
            <w:tcW w:w="910" w:type="pct"/>
          </w:tcPr>
          <w:p w:rsidR="00B37923" w:rsidRPr="00B024DC" w:rsidRDefault="002510A6" w:rsidP="00B37923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Кабинет 4-3</w:t>
            </w:r>
          </w:p>
        </w:tc>
        <w:tc>
          <w:tcPr>
            <w:tcW w:w="1264" w:type="pct"/>
          </w:tcPr>
          <w:p w:rsidR="00B37923" w:rsidRPr="00B024DC" w:rsidRDefault="00D311A1" w:rsidP="00B37923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Мусаева К.А.</w:t>
            </w:r>
          </w:p>
        </w:tc>
      </w:tr>
      <w:tr w:rsidR="005867B4" w:rsidRPr="00B024DC" w:rsidTr="00605247">
        <w:trPr>
          <w:trHeight w:val="437"/>
          <w:jc w:val="center"/>
        </w:trPr>
        <w:tc>
          <w:tcPr>
            <w:tcW w:w="299" w:type="pct"/>
          </w:tcPr>
          <w:p w:rsidR="005867B4" w:rsidRPr="00B024DC" w:rsidRDefault="00B37923" w:rsidP="00054A41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  <w:r w:rsidR="005867B4" w:rsidRPr="00B024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247" w:type="pct"/>
            <w:vMerge w:val="restart"/>
          </w:tcPr>
          <w:p w:rsidR="005867B4" w:rsidRPr="00B024DC" w:rsidRDefault="005867B4" w:rsidP="00195ADB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Участие</w:t>
            </w:r>
            <w:r w:rsidR="00B37923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 xml:space="preserve"> в мероприятии в рамках республиканского фестиваля «Дополнительное образование детей и молодежи будущего»</w:t>
            </w:r>
          </w:p>
        </w:tc>
        <w:tc>
          <w:tcPr>
            <w:tcW w:w="551" w:type="pct"/>
          </w:tcPr>
          <w:p w:rsidR="005867B4" w:rsidRPr="00B024DC" w:rsidRDefault="005867B4" w:rsidP="00EB2A5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«А»</w:t>
            </w:r>
          </w:p>
        </w:tc>
        <w:tc>
          <w:tcPr>
            <w:tcW w:w="729" w:type="pct"/>
          </w:tcPr>
          <w:p w:rsidR="005867B4" w:rsidRPr="00B024DC" w:rsidRDefault="005867B4" w:rsidP="00484A80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12</w:t>
            </w: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</w:p>
        </w:tc>
        <w:tc>
          <w:tcPr>
            <w:tcW w:w="910" w:type="pct"/>
            <w:vMerge w:val="restart"/>
          </w:tcPr>
          <w:p w:rsidR="00B37923" w:rsidRDefault="005867B4" w:rsidP="00B37923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Сквер им</w:t>
            </w:r>
            <w:r w:rsidR="00B37923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ени</w:t>
            </w:r>
          </w:p>
          <w:p w:rsidR="005867B4" w:rsidRPr="00B024DC" w:rsidRDefault="005867B4" w:rsidP="00B37923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А.</w:t>
            </w:r>
            <w:r w:rsidR="00B37923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А.</w:t>
            </w: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Громыко</w:t>
            </w:r>
            <w:proofErr w:type="spellEnd"/>
          </w:p>
        </w:tc>
        <w:tc>
          <w:tcPr>
            <w:tcW w:w="1264" w:type="pct"/>
          </w:tcPr>
          <w:p w:rsidR="005867B4" w:rsidRPr="00D7135C" w:rsidRDefault="005867B4" w:rsidP="00054A41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Космун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С.П.</w:t>
            </w:r>
          </w:p>
        </w:tc>
      </w:tr>
      <w:tr w:rsidR="005867B4" w:rsidRPr="00B024DC" w:rsidTr="00605247">
        <w:trPr>
          <w:trHeight w:val="415"/>
          <w:jc w:val="center"/>
        </w:trPr>
        <w:tc>
          <w:tcPr>
            <w:tcW w:w="299" w:type="pct"/>
          </w:tcPr>
          <w:p w:rsidR="005867B4" w:rsidRPr="00B024DC" w:rsidRDefault="00B37923" w:rsidP="00054A41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  <w:r w:rsidR="005867B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247" w:type="pct"/>
            <w:vMerge/>
          </w:tcPr>
          <w:p w:rsidR="005867B4" w:rsidRPr="00B024DC" w:rsidRDefault="005867B4" w:rsidP="00195ADB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</w:p>
        </w:tc>
        <w:tc>
          <w:tcPr>
            <w:tcW w:w="551" w:type="pct"/>
          </w:tcPr>
          <w:p w:rsidR="005867B4" w:rsidRPr="00B024DC" w:rsidRDefault="005867B4" w:rsidP="00EB2A5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«Б»</w:t>
            </w:r>
          </w:p>
        </w:tc>
        <w:tc>
          <w:tcPr>
            <w:tcW w:w="729" w:type="pct"/>
          </w:tcPr>
          <w:p w:rsidR="005867B4" w:rsidRDefault="00B37923" w:rsidP="00484A80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</w:t>
            </w:r>
            <w:r w:rsidR="005867B4" w:rsidRPr="005867B4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  <w:r w:rsidR="002510A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13</w:t>
            </w:r>
            <w:r w:rsidR="005867B4" w:rsidRPr="005867B4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</w:p>
        </w:tc>
        <w:tc>
          <w:tcPr>
            <w:tcW w:w="910" w:type="pct"/>
            <w:vMerge/>
          </w:tcPr>
          <w:p w:rsidR="005867B4" w:rsidRDefault="005867B4" w:rsidP="00054A41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</w:p>
        </w:tc>
        <w:tc>
          <w:tcPr>
            <w:tcW w:w="1264" w:type="pct"/>
          </w:tcPr>
          <w:p w:rsidR="005867B4" w:rsidRPr="00D7135C" w:rsidRDefault="005867B4" w:rsidP="00054A41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Петегерич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А.А.</w:t>
            </w:r>
          </w:p>
        </w:tc>
      </w:tr>
      <w:tr w:rsidR="00B37923" w:rsidRPr="00B024DC" w:rsidTr="00605247">
        <w:trPr>
          <w:trHeight w:val="415"/>
          <w:jc w:val="center"/>
        </w:trPr>
        <w:tc>
          <w:tcPr>
            <w:tcW w:w="299" w:type="pct"/>
          </w:tcPr>
          <w:p w:rsidR="00B37923" w:rsidRDefault="00B37923" w:rsidP="00054A41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6.</w:t>
            </w:r>
          </w:p>
        </w:tc>
        <w:tc>
          <w:tcPr>
            <w:tcW w:w="1247" w:type="pct"/>
          </w:tcPr>
          <w:p w:rsidR="00B37923" w:rsidRPr="00B024DC" w:rsidRDefault="00D311A1" w:rsidP="00195ADB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Ч</w:t>
            </w:r>
            <w:r w:rsidRPr="00D311A1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 xml:space="preserve">ас краеведения " </w:t>
            </w:r>
            <w:proofErr w:type="spellStart"/>
            <w:r w:rsidRPr="00D311A1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Кніга</w:t>
            </w:r>
            <w:proofErr w:type="spellEnd"/>
            <w:r w:rsidRPr="00D311A1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 xml:space="preserve"> - </w:t>
            </w:r>
            <w:proofErr w:type="spellStart"/>
            <w:r w:rsidRPr="00D311A1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крыніца</w:t>
            </w:r>
            <w:proofErr w:type="spellEnd"/>
            <w:r w:rsidRPr="00D311A1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311A1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мудрасці</w:t>
            </w:r>
            <w:proofErr w:type="spellEnd"/>
            <w:r w:rsidRPr="00D311A1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551" w:type="pct"/>
          </w:tcPr>
          <w:p w:rsidR="00B37923" w:rsidRDefault="00B37923" w:rsidP="00EB2A5C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729" w:type="pct"/>
          </w:tcPr>
          <w:p w:rsidR="00B37923" w:rsidRPr="005867B4" w:rsidRDefault="00D311A1" w:rsidP="00484A80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11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  <w:r w:rsidRPr="00D311A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  <w:r w:rsidRPr="00D311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12</w:t>
            </w:r>
            <w:r w:rsidRPr="00D311A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</w:p>
        </w:tc>
        <w:tc>
          <w:tcPr>
            <w:tcW w:w="910" w:type="pct"/>
          </w:tcPr>
          <w:p w:rsidR="00B37923" w:rsidRDefault="00D311A1" w:rsidP="00054A41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Школьная библиотека</w:t>
            </w:r>
          </w:p>
        </w:tc>
        <w:tc>
          <w:tcPr>
            <w:tcW w:w="1264" w:type="pct"/>
          </w:tcPr>
          <w:p w:rsidR="00B37923" w:rsidRDefault="00D311A1" w:rsidP="00054A41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Шакова О.В.</w:t>
            </w:r>
          </w:p>
        </w:tc>
      </w:tr>
      <w:tr w:rsidR="00605247" w:rsidRPr="00B024DC" w:rsidTr="00605247">
        <w:trPr>
          <w:trHeight w:val="415"/>
          <w:jc w:val="center"/>
        </w:trPr>
        <w:tc>
          <w:tcPr>
            <w:tcW w:w="299" w:type="pct"/>
          </w:tcPr>
          <w:p w:rsidR="00605247" w:rsidRDefault="00605247" w:rsidP="00605247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7.</w:t>
            </w:r>
          </w:p>
        </w:tc>
        <w:tc>
          <w:tcPr>
            <w:tcW w:w="1247" w:type="pct"/>
          </w:tcPr>
          <w:p w:rsidR="00605247" w:rsidRDefault="00605247" w:rsidP="00605247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Участие в интеллектуальной игре «Золотая рысь»</w:t>
            </w:r>
          </w:p>
        </w:tc>
        <w:tc>
          <w:tcPr>
            <w:tcW w:w="551" w:type="pct"/>
          </w:tcPr>
          <w:p w:rsidR="00605247" w:rsidRDefault="00605247" w:rsidP="00605247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8 – 11 </w:t>
            </w:r>
          </w:p>
        </w:tc>
        <w:tc>
          <w:tcPr>
            <w:tcW w:w="729" w:type="pct"/>
          </w:tcPr>
          <w:p w:rsidR="00605247" w:rsidRPr="005867B4" w:rsidRDefault="00605247" w:rsidP="00605247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311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</w:t>
            </w:r>
            <w:r w:rsidRPr="00D311A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  <w:r w:rsidRPr="00D311A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12</w:t>
            </w:r>
            <w:r w:rsidRPr="00D311A1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</w:p>
        </w:tc>
        <w:tc>
          <w:tcPr>
            <w:tcW w:w="910" w:type="pct"/>
          </w:tcPr>
          <w:p w:rsidR="00605247" w:rsidRDefault="00605247" w:rsidP="00605247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Актовый зал</w:t>
            </w:r>
          </w:p>
        </w:tc>
        <w:tc>
          <w:tcPr>
            <w:tcW w:w="1264" w:type="pct"/>
          </w:tcPr>
          <w:p w:rsidR="00605247" w:rsidRDefault="00605247" w:rsidP="00605247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Молдунов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 xml:space="preserve"> В.П.</w:t>
            </w:r>
          </w:p>
        </w:tc>
      </w:tr>
      <w:tr w:rsidR="00605247" w:rsidRPr="00B024DC" w:rsidTr="00605247">
        <w:trPr>
          <w:trHeight w:val="659"/>
          <w:jc w:val="center"/>
        </w:trPr>
        <w:tc>
          <w:tcPr>
            <w:tcW w:w="299" w:type="pct"/>
          </w:tcPr>
          <w:p w:rsidR="00605247" w:rsidRPr="00B024DC" w:rsidRDefault="00605247" w:rsidP="00605247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</w:t>
            </w: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1247" w:type="pct"/>
          </w:tcPr>
          <w:p w:rsidR="00605247" w:rsidRPr="00B024DC" w:rsidRDefault="00605247" w:rsidP="00605247">
            <w:pPr>
              <w:spacing w:line="28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Турнир по волейболу.</w:t>
            </w:r>
          </w:p>
        </w:tc>
        <w:tc>
          <w:tcPr>
            <w:tcW w:w="551" w:type="pct"/>
          </w:tcPr>
          <w:p w:rsidR="00605247" w:rsidRPr="00B024DC" w:rsidRDefault="00605247" w:rsidP="00605247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</w:t>
            </w: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60524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–</w:t>
            </w: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11</w:t>
            </w:r>
          </w:p>
        </w:tc>
        <w:tc>
          <w:tcPr>
            <w:tcW w:w="729" w:type="pct"/>
          </w:tcPr>
          <w:p w:rsidR="00605247" w:rsidRPr="00B024DC" w:rsidRDefault="00605247" w:rsidP="00605247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</w:t>
            </w: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– 20</w:t>
            </w:r>
            <w:r w:rsidRPr="00B024DC">
              <w:rPr>
                <w:rFonts w:ascii="Times New Roman" w:eastAsia="Times New Roman" w:hAnsi="Times New Roman" w:cs="Times New Roman"/>
                <w:sz w:val="26"/>
                <w:szCs w:val="26"/>
                <w:vertAlign w:val="superscript"/>
                <w:lang w:eastAsia="ru-RU"/>
              </w:rPr>
              <w:t>00</w:t>
            </w:r>
          </w:p>
        </w:tc>
        <w:tc>
          <w:tcPr>
            <w:tcW w:w="910" w:type="pct"/>
          </w:tcPr>
          <w:p w:rsidR="00605247" w:rsidRPr="00B024DC" w:rsidRDefault="00605247" w:rsidP="00605247">
            <w:pPr>
              <w:spacing w:line="280" w:lineRule="exact"/>
              <w:jc w:val="center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</w:pPr>
            <w:r w:rsidRPr="00B024DC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  <w:lang w:eastAsia="ru-RU"/>
              </w:rPr>
              <w:t>Спортивный зал</w:t>
            </w:r>
          </w:p>
        </w:tc>
        <w:tc>
          <w:tcPr>
            <w:tcW w:w="1264" w:type="pct"/>
          </w:tcPr>
          <w:p w:rsidR="00605247" w:rsidRPr="00B024DC" w:rsidRDefault="00605247" w:rsidP="00605247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B024DC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Швецов С.Е.</w:t>
            </w:r>
          </w:p>
        </w:tc>
      </w:tr>
    </w:tbl>
    <w:p w:rsidR="00573027" w:rsidRDefault="00484A80" w:rsidP="0057302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4DC">
        <w:rPr>
          <w:rFonts w:ascii="Times New Roman" w:eastAsia="Times New Roman" w:hAnsi="Times New Roman" w:cs="Times New Roman"/>
          <w:sz w:val="28"/>
          <w:szCs w:val="28"/>
          <w:lang w:eastAsia="ru-RU"/>
        </w:rPr>
        <w:t>*В</w:t>
      </w:r>
      <w:r w:rsidR="00FB0FD7" w:rsidRPr="00B02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плане возможны изменения</w:t>
      </w:r>
      <w:r w:rsidR="00724F01" w:rsidRPr="00B024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724F01" w:rsidRPr="00B024DC" w:rsidRDefault="00724F01" w:rsidP="0057302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724F01" w:rsidRPr="00B024DC" w:rsidRDefault="00724F01" w:rsidP="00573027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724F01" w:rsidRPr="00FB0FD7" w:rsidRDefault="00724F01" w:rsidP="00724F01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724F01" w:rsidRPr="00FB0FD7" w:rsidRDefault="00724F01" w:rsidP="00724F01">
      <w:pPr>
        <w:spacing w:after="0" w:line="280" w:lineRule="exact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6D7B35" w:rsidRPr="00FB0FD7" w:rsidRDefault="006D7B35">
      <w:pPr>
        <w:rPr>
          <w:sz w:val="30"/>
          <w:szCs w:val="30"/>
        </w:rPr>
      </w:pPr>
    </w:p>
    <w:sectPr w:rsidR="006D7B35" w:rsidRPr="00FB0FD7" w:rsidSect="00605247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FD79C0"/>
    <w:multiLevelType w:val="hybridMultilevel"/>
    <w:tmpl w:val="78F00F14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D70A77"/>
    <w:multiLevelType w:val="hybridMultilevel"/>
    <w:tmpl w:val="B8DAF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DA15EA"/>
    <w:multiLevelType w:val="hybridMultilevel"/>
    <w:tmpl w:val="236417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4F554B"/>
    <w:multiLevelType w:val="hybridMultilevel"/>
    <w:tmpl w:val="FE92B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F01"/>
    <w:rsid w:val="00054A41"/>
    <w:rsid w:val="000D224C"/>
    <w:rsid w:val="00132821"/>
    <w:rsid w:val="00195ADB"/>
    <w:rsid w:val="001C4DB0"/>
    <w:rsid w:val="001E6DD6"/>
    <w:rsid w:val="002510A6"/>
    <w:rsid w:val="002F001F"/>
    <w:rsid w:val="002F2CB0"/>
    <w:rsid w:val="003066AA"/>
    <w:rsid w:val="00363416"/>
    <w:rsid w:val="00370031"/>
    <w:rsid w:val="003A4305"/>
    <w:rsid w:val="003B63C5"/>
    <w:rsid w:val="003C0192"/>
    <w:rsid w:val="00484A80"/>
    <w:rsid w:val="004C40E7"/>
    <w:rsid w:val="005332AA"/>
    <w:rsid w:val="00573027"/>
    <w:rsid w:val="005867B4"/>
    <w:rsid w:val="00605247"/>
    <w:rsid w:val="00694696"/>
    <w:rsid w:val="006D7B35"/>
    <w:rsid w:val="006E41A3"/>
    <w:rsid w:val="00724F01"/>
    <w:rsid w:val="0076093C"/>
    <w:rsid w:val="007D2162"/>
    <w:rsid w:val="00853A76"/>
    <w:rsid w:val="008C4450"/>
    <w:rsid w:val="008C6587"/>
    <w:rsid w:val="00A631A4"/>
    <w:rsid w:val="00A638F6"/>
    <w:rsid w:val="00A729D6"/>
    <w:rsid w:val="00AE3F81"/>
    <w:rsid w:val="00B024DC"/>
    <w:rsid w:val="00B21131"/>
    <w:rsid w:val="00B37923"/>
    <w:rsid w:val="00D22E94"/>
    <w:rsid w:val="00D311A1"/>
    <w:rsid w:val="00D7135C"/>
    <w:rsid w:val="00E159F8"/>
    <w:rsid w:val="00E750FB"/>
    <w:rsid w:val="00E8734D"/>
    <w:rsid w:val="00EB2A5C"/>
    <w:rsid w:val="00EE719C"/>
    <w:rsid w:val="00EF56F6"/>
    <w:rsid w:val="00F44CD6"/>
    <w:rsid w:val="00F84E58"/>
    <w:rsid w:val="00FB0FD7"/>
    <w:rsid w:val="00FF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24F0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724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46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69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B0F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724F0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724F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946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469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FB0F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Hud</cp:lastModifiedBy>
  <cp:revision>2</cp:revision>
  <cp:lastPrinted>2025-10-02T07:13:00Z</cp:lastPrinted>
  <dcterms:created xsi:type="dcterms:W3CDTF">2026-09-05T05:54:00Z</dcterms:created>
  <dcterms:modified xsi:type="dcterms:W3CDTF">2026-09-05T05:54:00Z</dcterms:modified>
</cp:coreProperties>
</file>