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063F" w14:textId="177C2507" w:rsidR="00983982" w:rsidRDefault="00983982" w:rsidP="009839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25B88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>
        <w:rPr>
          <w:rFonts w:ascii="Times New Roman" w:hAnsi="Times New Roman" w:cs="Times New Roman"/>
          <w:sz w:val="30"/>
          <w:szCs w:val="30"/>
        </w:rPr>
        <w:t>УТВЕРЖДАЮ</w:t>
      </w:r>
    </w:p>
    <w:p w14:paraId="03F9A0F7" w14:textId="2E058B17" w:rsidR="00983982" w:rsidRDefault="00983982" w:rsidP="009839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625B8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>Директор государственного</w:t>
      </w:r>
    </w:p>
    <w:p w14:paraId="1AA0E3CC" w14:textId="4989171D" w:rsidR="00983982" w:rsidRPr="006277E9" w:rsidRDefault="00983982" w:rsidP="009839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625B8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учреждения образования                                             </w:t>
      </w:r>
    </w:p>
    <w:p w14:paraId="294FC833" w14:textId="58D78AF6" w:rsidR="00983982" w:rsidRDefault="00983982" w:rsidP="009839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277E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625B88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>«Средняя школа №</w:t>
      </w:r>
      <w:r w:rsidR="00625B8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19</w:t>
      </w:r>
      <w:r w:rsidRPr="006277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г.</w:t>
      </w:r>
      <w:r w:rsidR="00625B8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Гомеля»</w:t>
      </w:r>
    </w:p>
    <w:p w14:paraId="74C0241E" w14:textId="529A1EDB" w:rsidR="00983982" w:rsidRPr="006277E9" w:rsidRDefault="00983982" w:rsidP="009839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Pr="006277E9">
        <w:rPr>
          <w:rFonts w:ascii="Times New Roman" w:hAnsi="Times New Roman" w:cs="Times New Roman"/>
          <w:sz w:val="30"/>
          <w:szCs w:val="30"/>
        </w:rPr>
        <w:t xml:space="preserve">      </w:t>
      </w:r>
      <w:r w:rsidR="00625B88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="00625B88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___Е.Н.Жосткина</w:t>
      </w:r>
    </w:p>
    <w:p w14:paraId="0A3679B4" w14:textId="27AA3751" w:rsidR="00983982" w:rsidRPr="005F3B3F" w:rsidRDefault="00983982" w:rsidP="009839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1F0BEE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25B88">
        <w:rPr>
          <w:rFonts w:ascii="Times New Roman" w:hAnsi="Times New Roman" w:cs="Times New Roman"/>
          <w:sz w:val="30"/>
          <w:szCs w:val="30"/>
        </w:rPr>
        <w:t xml:space="preserve">  </w:t>
      </w:r>
      <w:r w:rsidR="000A4D96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>.0</w:t>
      </w:r>
      <w:r w:rsidRPr="00983982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0A4D96">
        <w:rPr>
          <w:rFonts w:ascii="Times New Roman" w:hAnsi="Times New Roman" w:cs="Times New Roman"/>
          <w:sz w:val="30"/>
          <w:szCs w:val="30"/>
        </w:rPr>
        <w:t>5</w:t>
      </w:r>
    </w:p>
    <w:p w14:paraId="66E7A9F5" w14:textId="77777777" w:rsidR="00F01C40" w:rsidRDefault="00F01C40" w:rsidP="00D5185F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</w:p>
    <w:p w14:paraId="6070055A" w14:textId="77777777" w:rsidR="00983982" w:rsidRDefault="00983982" w:rsidP="002B70C8">
      <w:pPr>
        <w:spacing w:after="0"/>
        <w:rPr>
          <w:rFonts w:ascii="Times New Roman" w:hAnsi="Times New Roman" w:cs="Times New Roman"/>
          <w:b/>
          <w:bCs/>
          <w:sz w:val="30"/>
        </w:rPr>
      </w:pPr>
    </w:p>
    <w:p w14:paraId="448A365F" w14:textId="77777777" w:rsidR="00D5185F" w:rsidRPr="0067296C" w:rsidRDefault="00D5185F" w:rsidP="00983982">
      <w:pPr>
        <w:spacing w:after="0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 xml:space="preserve">Расписание факультативных занятий </w:t>
      </w:r>
      <w:r w:rsidR="00D00BA6">
        <w:rPr>
          <w:rFonts w:ascii="Times New Roman" w:hAnsi="Times New Roman" w:cs="Times New Roman"/>
          <w:b/>
          <w:bCs/>
          <w:sz w:val="30"/>
        </w:rPr>
        <w:t>1-4 классов</w:t>
      </w:r>
    </w:p>
    <w:p w14:paraId="0554AAD7" w14:textId="6EE00ED5" w:rsidR="00D5185F" w:rsidRPr="0067296C" w:rsidRDefault="002341B6" w:rsidP="00983982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>н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а</w:t>
      </w:r>
      <w:r w:rsidR="006636CA" w:rsidRPr="0067296C">
        <w:rPr>
          <w:rFonts w:ascii="Times New Roman" w:hAnsi="Times New Roman" w:cs="Times New Roman"/>
          <w:b/>
          <w:bCs/>
          <w:sz w:val="30"/>
        </w:rPr>
        <w:t xml:space="preserve"> </w:t>
      </w:r>
      <w:r w:rsidR="00F01C40">
        <w:rPr>
          <w:rFonts w:ascii="Times New Roman" w:hAnsi="Times New Roman" w:cs="Times New Roman"/>
          <w:b/>
          <w:bCs/>
          <w:sz w:val="30"/>
        </w:rPr>
        <w:t>1</w:t>
      </w:r>
      <w:r w:rsidR="00824ACE" w:rsidRPr="0067296C">
        <w:rPr>
          <w:rFonts w:ascii="Times New Roman" w:hAnsi="Times New Roman" w:cs="Times New Roman"/>
          <w:b/>
          <w:bCs/>
          <w:sz w:val="30"/>
        </w:rPr>
        <w:t>-</w:t>
      </w:r>
      <w:r w:rsidR="00834C0F">
        <w:rPr>
          <w:rFonts w:ascii="Times New Roman" w:hAnsi="Times New Roman" w:cs="Times New Roman"/>
          <w:b/>
          <w:bCs/>
          <w:sz w:val="30"/>
        </w:rPr>
        <w:t>о</w:t>
      </w:r>
      <w:r w:rsidR="00824ACE" w:rsidRPr="0067296C">
        <w:rPr>
          <w:rFonts w:ascii="Times New Roman" w:hAnsi="Times New Roman" w:cs="Times New Roman"/>
          <w:b/>
          <w:bCs/>
          <w:sz w:val="30"/>
        </w:rPr>
        <w:t>е полугодие 202</w:t>
      </w:r>
      <w:r w:rsidR="000A4D96">
        <w:rPr>
          <w:rFonts w:ascii="Times New Roman" w:hAnsi="Times New Roman" w:cs="Times New Roman"/>
          <w:b/>
          <w:bCs/>
          <w:sz w:val="30"/>
          <w:lang w:val="en-US"/>
        </w:rPr>
        <w:t>5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/202</w:t>
      </w:r>
      <w:r w:rsidR="000A4D96">
        <w:rPr>
          <w:rFonts w:ascii="Times New Roman" w:hAnsi="Times New Roman" w:cs="Times New Roman"/>
          <w:b/>
          <w:bCs/>
          <w:sz w:val="30"/>
        </w:rPr>
        <w:t>6</w:t>
      </w:r>
      <w:r w:rsidR="00D5185F" w:rsidRPr="0067296C">
        <w:rPr>
          <w:rFonts w:ascii="Times New Roman" w:hAnsi="Times New Roman" w:cs="Times New Roman"/>
          <w:b/>
          <w:bCs/>
          <w:sz w:val="30"/>
        </w:rPr>
        <w:t xml:space="preserve"> учебного года</w:t>
      </w:r>
    </w:p>
    <w:p w14:paraId="1C2AA2CB" w14:textId="77777777" w:rsidR="00D5185F" w:rsidRPr="00D5185F" w:rsidRDefault="00D5185F" w:rsidP="00D5185F">
      <w:pPr>
        <w:spacing w:after="0"/>
        <w:ind w:left="-709"/>
        <w:jc w:val="center"/>
        <w:rPr>
          <w:rFonts w:ascii="Times New Roman" w:hAnsi="Times New Roman" w:cs="Times New Roman"/>
          <w:sz w:val="30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8"/>
        <w:gridCol w:w="2127"/>
        <w:gridCol w:w="992"/>
        <w:gridCol w:w="992"/>
        <w:gridCol w:w="992"/>
        <w:gridCol w:w="993"/>
        <w:gridCol w:w="992"/>
        <w:gridCol w:w="1009"/>
        <w:gridCol w:w="1004"/>
      </w:tblGrid>
      <w:tr w:rsidR="00CC0ED6" w:rsidRPr="001A3A92" w14:paraId="5FBBAB80" w14:textId="77777777" w:rsidTr="00F11EEE">
        <w:trPr>
          <w:cantSplit/>
          <w:trHeight w:val="2429"/>
        </w:trPr>
        <w:tc>
          <w:tcPr>
            <w:tcW w:w="880" w:type="dxa"/>
            <w:textDirection w:val="btLr"/>
          </w:tcPr>
          <w:p w14:paraId="2AB4116D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учителя</w:t>
            </w:r>
          </w:p>
        </w:tc>
        <w:tc>
          <w:tcPr>
            <w:tcW w:w="538" w:type="dxa"/>
            <w:textDirection w:val="btLr"/>
          </w:tcPr>
          <w:p w14:paraId="590D479B" w14:textId="77777777" w:rsidR="00D5185F" w:rsidRPr="0067296C" w:rsidRDefault="00D5185F" w:rsidP="0067296C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2127" w:type="dxa"/>
            <w:textDirection w:val="btLr"/>
          </w:tcPr>
          <w:p w14:paraId="6D80EA4F" w14:textId="24B504FD" w:rsidR="00D5185F" w:rsidRPr="0067296C" w:rsidRDefault="00F11EEE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факультативного занятия</w:t>
            </w:r>
          </w:p>
        </w:tc>
        <w:tc>
          <w:tcPr>
            <w:tcW w:w="992" w:type="dxa"/>
            <w:textDirection w:val="btLr"/>
          </w:tcPr>
          <w:p w14:paraId="05A9D336" w14:textId="77777777" w:rsidR="00D5185F" w:rsidRPr="0067296C" w:rsidRDefault="00D5185F" w:rsidP="0067296C">
            <w:pPr>
              <w:ind w:left="113" w:right="-2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</w:t>
            </w:r>
            <w:r w:rsid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инет</w:t>
            </w:r>
          </w:p>
        </w:tc>
        <w:tc>
          <w:tcPr>
            <w:tcW w:w="992" w:type="dxa"/>
            <w:textDirection w:val="btLr"/>
          </w:tcPr>
          <w:p w14:paraId="5F18717E" w14:textId="77777777" w:rsidR="00D5185F" w:rsidRPr="0067296C" w:rsidRDefault="00D5185F" w:rsidP="0067296C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992" w:type="dxa"/>
            <w:textDirection w:val="btLr"/>
          </w:tcPr>
          <w:p w14:paraId="47C6D56D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Вторник</w:t>
            </w:r>
          </w:p>
        </w:tc>
        <w:tc>
          <w:tcPr>
            <w:tcW w:w="993" w:type="dxa"/>
            <w:textDirection w:val="btLr"/>
          </w:tcPr>
          <w:p w14:paraId="31F68A98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Среда</w:t>
            </w:r>
          </w:p>
        </w:tc>
        <w:tc>
          <w:tcPr>
            <w:tcW w:w="992" w:type="dxa"/>
            <w:textDirection w:val="btLr"/>
          </w:tcPr>
          <w:p w14:paraId="5A2FB472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Четве</w:t>
            </w:r>
            <w:r w:rsidR="00CC0ED6"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рг</w:t>
            </w:r>
          </w:p>
        </w:tc>
        <w:tc>
          <w:tcPr>
            <w:tcW w:w="1009" w:type="dxa"/>
            <w:textDirection w:val="btLr"/>
          </w:tcPr>
          <w:p w14:paraId="732A6156" w14:textId="77777777" w:rsidR="00D5185F" w:rsidRPr="0067296C" w:rsidRDefault="00CC0ED6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Пятница</w:t>
            </w:r>
          </w:p>
        </w:tc>
        <w:tc>
          <w:tcPr>
            <w:tcW w:w="1004" w:type="dxa"/>
            <w:textDirection w:val="btLr"/>
          </w:tcPr>
          <w:p w14:paraId="3BE51DF9" w14:textId="77777777" w:rsidR="00D5185F" w:rsidRPr="0067296C" w:rsidRDefault="00CC0ED6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Суббота</w:t>
            </w:r>
          </w:p>
        </w:tc>
      </w:tr>
      <w:tr w:rsidR="009B501D" w:rsidRPr="001A3A92" w14:paraId="2FD1023B" w14:textId="77777777" w:rsidTr="009B501D">
        <w:trPr>
          <w:cantSplit/>
          <w:trHeight w:val="944"/>
        </w:trPr>
        <w:tc>
          <w:tcPr>
            <w:tcW w:w="880" w:type="dxa"/>
            <w:vMerge w:val="restart"/>
            <w:textDirection w:val="btLr"/>
            <w:vAlign w:val="center"/>
          </w:tcPr>
          <w:p w14:paraId="3DAF49BB" w14:textId="2202FD6B" w:rsidR="009B501D" w:rsidRPr="009B501D" w:rsidRDefault="009B501D" w:rsidP="005161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Рудько О.В.</w:t>
            </w:r>
          </w:p>
        </w:tc>
        <w:tc>
          <w:tcPr>
            <w:tcW w:w="538" w:type="dxa"/>
            <w:vMerge w:val="restart"/>
          </w:tcPr>
          <w:p w14:paraId="08AC6AEC" w14:textId="77777777" w:rsidR="009B501D" w:rsidRPr="009B501D" w:rsidRDefault="009B501D" w:rsidP="00403DF3">
            <w:pPr>
              <w:ind w:right="-8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1а</w:t>
            </w:r>
          </w:p>
        </w:tc>
        <w:tc>
          <w:tcPr>
            <w:tcW w:w="2127" w:type="dxa"/>
            <w:vMerge w:val="restart"/>
          </w:tcPr>
          <w:p w14:paraId="598E86FF" w14:textId="5B7EAAC9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«Элементы логики»</w:t>
            </w:r>
          </w:p>
        </w:tc>
        <w:tc>
          <w:tcPr>
            <w:tcW w:w="992" w:type="dxa"/>
          </w:tcPr>
          <w:p w14:paraId="4BDDC55E" w14:textId="67CDCBD5" w:rsidR="009B501D" w:rsidRPr="009B501D" w:rsidRDefault="009B501D" w:rsidP="00A42AE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2-11</w:t>
            </w:r>
          </w:p>
        </w:tc>
        <w:tc>
          <w:tcPr>
            <w:tcW w:w="992" w:type="dxa"/>
          </w:tcPr>
          <w:p w14:paraId="15E99419" w14:textId="66B64F4B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12.00-12.35</w:t>
            </w:r>
          </w:p>
        </w:tc>
        <w:tc>
          <w:tcPr>
            <w:tcW w:w="992" w:type="dxa"/>
          </w:tcPr>
          <w:p w14:paraId="3CE33A9B" w14:textId="40D39E1C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993" w:type="dxa"/>
          </w:tcPr>
          <w:p w14:paraId="744C16A2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60D4C40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732EF6A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817B03E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04152988" w14:textId="77777777" w:rsidTr="009B501D">
        <w:trPr>
          <w:cantSplit/>
          <w:trHeight w:val="985"/>
        </w:trPr>
        <w:tc>
          <w:tcPr>
            <w:tcW w:w="880" w:type="dxa"/>
            <w:vMerge/>
            <w:textDirection w:val="btLr"/>
            <w:vAlign w:val="center"/>
          </w:tcPr>
          <w:p w14:paraId="004F64C2" w14:textId="256ACD85" w:rsidR="009B501D" w:rsidRPr="009B501D" w:rsidRDefault="009B501D" w:rsidP="00403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e-BY"/>
              </w:rPr>
            </w:pPr>
            <w:bookmarkStart w:id="0" w:name="_Hlk144978966"/>
          </w:p>
        </w:tc>
        <w:tc>
          <w:tcPr>
            <w:tcW w:w="538" w:type="dxa"/>
            <w:vMerge/>
          </w:tcPr>
          <w:p w14:paraId="00D9195B" w14:textId="2DBF7F08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23AE785A" w14:textId="48DEFDE8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74BD0B2" w14:textId="67DC0399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2-11</w:t>
            </w:r>
          </w:p>
        </w:tc>
        <w:tc>
          <w:tcPr>
            <w:tcW w:w="992" w:type="dxa"/>
          </w:tcPr>
          <w:p w14:paraId="3292446F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0583542" w14:textId="5C0EF644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12.00-12.35</w:t>
            </w:r>
          </w:p>
        </w:tc>
        <w:tc>
          <w:tcPr>
            <w:tcW w:w="993" w:type="dxa"/>
          </w:tcPr>
          <w:p w14:paraId="43000423" w14:textId="116572EA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</w:tcPr>
          <w:p w14:paraId="72AB806A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009" w:type="dxa"/>
          </w:tcPr>
          <w:p w14:paraId="386A4A36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0ADBC14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9B501D" w:rsidRPr="001A3A92" w14:paraId="4BCEFEF9" w14:textId="77777777" w:rsidTr="009B501D">
        <w:trPr>
          <w:cantSplit/>
          <w:trHeight w:val="996"/>
        </w:trPr>
        <w:tc>
          <w:tcPr>
            <w:tcW w:w="880" w:type="dxa"/>
            <w:vMerge w:val="restart"/>
            <w:textDirection w:val="btLr"/>
            <w:vAlign w:val="center"/>
          </w:tcPr>
          <w:p w14:paraId="3AE6E6DA" w14:textId="450A676B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Еремчук Г.П.</w:t>
            </w:r>
          </w:p>
        </w:tc>
        <w:tc>
          <w:tcPr>
            <w:tcW w:w="538" w:type="dxa"/>
            <w:vMerge w:val="restart"/>
          </w:tcPr>
          <w:p w14:paraId="4733059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1б</w:t>
            </w:r>
          </w:p>
        </w:tc>
        <w:tc>
          <w:tcPr>
            <w:tcW w:w="2127" w:type="dxa"/>
            <w:vMerge w:val="restart"/>
          </w:tcPr>
          <w:p w14:paraId="0B6B8918" w14:textId="04E11D05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«Элементы логики»</w:t>
            </w:r>
          </w:p>
        </w:tc>
        <w:tc>
          <w:tcPr>
            <w:tcW w:w="992" w:type="dxa"/>
          </w:tcPr>
          <w:p w14:paraId="37771983" w14:textId="1C695B56" w:rsidR="009B501D" w:rsidRPr="009B501D" w:rsidRDefault="00CC16E5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2-10</w:t>
            </w:r>
          </w:p>
        </w:tc>
        <w:tc>
          <w:tcPr>
            <w:tcW w:w="992" w:type="dxa"/>
          </w:tcPr>
          <w:p w14:paraId="6F1A8E7A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D8E0FE" w14:textId="7F9E2A59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12.00-12.35</w:t>
            </w:r>
          </w:p>
        </w:tc>
        <w:tc>
          <w:tcPr>
            <w:tcW w:w="993" w:type="dxa"/>
          </w:tcPr>
          <w:p w14:paraId="633C6815" w14:textId="71CBA7D1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F71D87B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D8A9AE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7965A745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772791A5" w14:textId="77777777" w:rsidTr="009B501D">
        <w:trPr>
          <w:cantSplit/>
          <w:trHeight w:val="958"/>
        </w:trPr>
        <w:tc>
          <w:tcPr>
            <w:tcW w:w="880" w:type="dxa"/>
            <w:vMerge/>
            <w:textDirection w:val="btLr"/>
            <w:vAlign w:val="center"/>
          </w:tcPr>
          <w:p w14:paraId="5F186880" w14:textId="3EC969F7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466DF2BB" w14:textId="6D3FAC7F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0305CFEC" w14:textId="35FD231A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1063800" w14:textId="0F7E1E33" w:rsidR="009B501D" w:rsidRPr="009B501D" w:rsidRDefault="00CC16E5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2-10</w:t>
            </w:r>
          </w:p>
        </w:tc>
        <w:tc>
          <w:tcPr>
            <w:tcW w:w="992" w:type="dxa"/>
          </w:tcPr>
          <w:p w14:paraId="369F125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0F90A41A" w14:textId="2CF1F723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AF427E7" w14:textId="59A2B714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12.00-12.35</w:t>
            </w:r>
          </w:p>
        </w:tc>
        <w:tc>
          <w:tcPr>
            <w:tcW w:w="992" w:type="dxa"/>
          </w:tcPr>
          <w:p w14:paraId="43AB9412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85C577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79957E9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23B882EF" w14:textId="77777777" w:rsidTr="009B501D">
        <w:trPr>
          <w:cantSplit/>
          <w:trHeight w:val="986"/>
        </w:trPr>
        <w:tc>
          <w:tcPr>
            <w:tcW w:w="880" w:type="dxa"/>
            <w:vMerge w:val="restart"/>
            <w:textDirection w:val="btLr"/>
            <w:vAlign w:val="center"/>
          </w:tcPr>
          <w:p w14:paraId="440B58C2" w14:textId="785C5162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Астапенко М.В.</w:t>
            </w:r>
          </w:p>
        </w:tc>
        <w:tc>
          <w:tcPr>
            <w:tcW w:w="538" w:type="dxa"/>
            <w:vMerge w:val="restart"/>
          </w:tcPr>
          <w:p w14:paraId="0258E106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1в</w:t>
            </w:r>
          </w:p>
        </w:tc>
        <w:tc>
          <w:tcPr>
            <w:tcW w:w="2127" w:type="dxa"/>
            <w:vMerge w:val="restart"/>
          </w:tcPr>
          <w:p w14:paraId="26BD4ECA" w14:textId="60E17116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«Элементы логики»</w:t>
            </w:r>
          </w:p>
        </w:tc>
        <w:tc>
          <w:tcPr>
            <w:tcW w:w="992" w:type="dxa"/>
          </w:tcPr>
          <w:p w14:paraId="47846A49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2-12</w:t>
            </w:r>
          </w:p>
        </w:tc>
        <w:tc>
          <w:tcPr>
            <w:tcW w:w="992" w:type="dxa"/>
          </w:tcPr>
          <w:p w14:paraId="3DEE4744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30BFE2" w14:textId="1A11965E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12.00-12.35</w:t>
            </w:r>
          </w:p>
        </w:tc>
        <w:tc>
          <w:tcPr>
            <w:tcW w:w="993" w:type="dxa"/>
          </w:tcPr>
          <w:p w14:paraId="5E3E4C8B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70B4BB0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7635497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8B0DA6E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3B82FF76" w14:textId="77777777" w:rsidTr="009B501D">
        <w:trPr>
          <w:cantSplit/>
          <w:trHeight w:val="1141"/>
        </w:trPr>
        <w:tc>
          <w:tcPr>
            <w:tcW w:w="880" w:type="dxa"/>
            <w:vMerge/>
            <w:textDirection w:val="btLr"/>
            <w:vAlign w:val="center"/>
          </w:tcPr>
          <w:p w14:paraId="7883BD8C" w14:textId="4D5E54DB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710BA2EF" w14:textId="0B591939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6676AD6C" w14:textId="740D9BDB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1E7F926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2-12</w:t>
            </w:r>
          </w:p>
        </w:tc>
        <w:tc>
          <w:tcPr>
            <w:tcW w:w="992" w:type="dxa"/>
          </w:tcPr>
          <w:p w14:paraId="6B4E1CBD" w14:textId="4EF72C1E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B17B44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69D2BC3D" w14:textId="2FC2605A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12.00-12.35</w:t>
            </w:r>
          </w:p>
        </w:tc>
        <w:tc>
          <w:tcPr>
            <w:tcW w:w="992" w:type="dxa"/>
          </w:tcPr>
          <w:p w14:paraId="548C5683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6DFBE14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708BBA9D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5A9B4408" w14:textId="77777777" w:rsidTr="009B501D">
        <w:trPr>
          <w:cantSplit/>
          <w:trHeight w:val="2115"/>
        </w:trPr>
        <w:tc>
          <w:tcPr>
            <w:tcW w:w="880" w:type="dxa"/>
            <w:textDirection w:val="btLr"/>
            <w:vAlign w:val="center"/>
          </w:tcPr>
          <w:p w14:paraId="2B8F3766" w14:textId="7483FD2D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Солодкая С.Н.</w:t>
            </w:r>
          </w:p>
        </w:tc>
        <w:tc>
          <w:tcPr>
            <w:tcW w:w="538" w:type="dxa"/>
          </w:tcPr>
          <w:p w14:paraId="304CFC41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2а</w:t>
            </w:r>
          </w:p>
        </w:tc>
        <w:tc>
          <w:tcPr>
            <w:tcW w:w="2127" w:type="dxa"/>
          </w:tcPr>
          <w:p w14:paraId="147605EF" w14:textId="2B12817B" w:rsidR="009B501D" w:rsidRPr="009B501D" w:rsidRDefault="009B501D" w:rsidP="009B501D">
            <w:pPr>
              <w:ind w:right="-11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«Математическая радуга»</w:t>
            </w:r>
          </w:p>
        </w:tc>
        <w:tc>
          <w:tcPr>
            <w:tcW w:w="992" w:type="dxa"/>
          </w:tcPr>
          <w:p w14:paraId="0ECE5DC5" w14:textId="154DC6AC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2-17</w:t>
            </w:r>
          </w:p>
        </w:tc>
        <w:tc>
          <w:tcPr>
            <w:tcW w:w="992" w:type="dxa"/>
          </w:tcPr>
          <w:p w14:paraId="1DF00E0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D571CFA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1FF7505" w14:textId="14F9EF0C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</w:t>
            </w: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3038FE42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157F01B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471BE3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594BEFE0" w14:textId="77777777" w:rsidTr="009B501D">
        <w:trPr>
          <w:cantSplit/>
          <w:trHeight w:val="1970"/>
        </w:trPr>
        <w:tc>
          <w:tcPr>
            <w:tcW w:w="880" w:type="dxa"/>
            <w:textDirection w:val="btLr"/>
            <w:vAlign w:val="center"/>
          </w:tcPr>
          <w:p w14:paraId="118DD102" w14:textId="4D812F56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Киселёва Е.В.</w:t>
            </w:r>
          </w:p>
        </w:tc>
        <w:tc>
          <w:tcPr>
            <w:tcW w:w="538" w:type="dxa"/>
          </w:tcPr>
          <w:p w14:paraId="0897F500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2б</w:t>
            </w:r>
          </w:p>
        </w:tc>
        <w:tc>
          <w:tcPr>
            <w:tcW w:w="2127" w:type="dxa"/>
          </w:tcPr>
          <w:p w14:paraId="489EA81D" w14:textId="5106F8FA" w:rsidR="009B501D" w:rsidRPr="009B501D" w:rsidRDefault="009B501D" w:rsidP="009B501D">
            <w:pPr>
              <w:ind w:right="-11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«Математическая радуга»</w:t>
            </w:r>
          </w:p>
        </w:tc>
        <w:tc>
          <w:tcPr>
            <w:tcW w:w="992" w:type="dxa"/>
          </w:tcPr>
          <w:p w14:paraId="09A43356" w14:textId="3E7369D4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2-14</w:t>
            </w:r>
          </w:p>
        </w:tc>
        <w:tc>
          <w:tcPr>
            <w:tcW w:w="992" w:type="dxa"/>
          </w:tcPr>
          <w:p w14:paraId="7B5212B3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A4608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B17EC7E" w14:textId="69BD682A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</w:t>
            </w: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1FD86243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4B3E5891" w14:textId="2934946F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1D87D4E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23C5F" w:rsidRPr="001A3A92" w14:paraId="5BF8DE10" w14:textId="77777777" w:rsidTr="009B501D">
        <w:trPr>
          <w:cantSplit/>
          <w:trHeight w:val="2388"/>
        </w:trPr>
        <w:tc>
          <w:tcPr>
            <w:tcW w:w="880" w:type="dxa"/>
            <w:textDirection w:val="btLr"/>
            <w:vAlign w:val="center"/>
          </w:tcPr>
          <w:p w14:paraId="513E5CB6" w14:textId="746D8A16" w:rsidR="00723C5F" w:rsidRPr="009B501D" w:rsidRDefault="009B501D" w:rsidP="003303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Хващевскя И.И.</w:t>
            </w:r>
          </w:p>
        </w:tc>
        <w:tc>
          <w:tcPr>
            <w:tcW w:w="538" w:type="dxa"/>
          </w:tcPr>
          <w:p w14:paraId="60778104" w14:textId="77777777" w:rsidR="00723C5F" w:rsidRPr="009B501D" w:rsidRDefault="00723C5F" w:rsidP="00723C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2в</w:t>
            </w:r>
          </w:p>
        </w:tc>
        <w:tc>
          <w:tcPr>
            <w:tcW w:w="2127" w:type="dxa"/>
          </w:tcPr>
          <w:p w14:paraId="639D5A8E" w14:textId="77C3B4EB" w:rsidR="00723C5F" w:rsidRPr="009B501D" w:rsidRDefault="009B501D" w:rsidP="009B501D">
            <w:pPr>
              <w:ind w:right="-11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«Математическая радуга»</w:t>
            </w:r>
          </w:p>
        </w:tc>
        <w:tc>
          <w:tcPr>
            <w:tcW w:w="992" w:type="dxa"/>
          </w:tcPr>
          <w:p w14:paraId="26A7ED34" w14:textId="49E95B1D" w:rsidR="00723C5F" w:rsidRPr="009B501D" w:rsidRDefault="009B501D" w:rsidP="00723C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2-12</w:t>
            </w:r>
          </w:p>
        </w:tc>
        <w:tc>
          <w:tcPr>
            <w:tcW w:w="992" w:type="dxa"/>
          </w:tcPr>
          <w:p w14:paraId="1343A1C9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A250D9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2044A7C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AA2C9E" w14:textId="16DB84B2" w:rsidR="00723C5F" w:rsidRPr="009B501D" w:rsidRDefault="009B501D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12.00-12.45</w:t>
            </w:r>
          </w:p>
        </w:tc>
        <w:tc>
          <w:tcPr>
            <w:tcW w:w="1009" w:type="dxa"/>
          </w:tcPr>
          <w:p w14:paraId="107EA4BC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5828A19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5BDCA322" w14:textId="77777777" w:rsidTr="00A40C5C">
        <w:trPr>
          <w:cantSplit/>
          <w:trHeight w:val="2114"/>
        </w:trPr>
        <w:tc>
          <w:tcPr>
            <w:tcW w:w="880" w:type="dxa"/>
            <w:textDirection w:val="btLr"/>
            <w:vAlign w:val="center"/>
          </w:tcPr>
          <w:p w14:paraId="47338AE4" w14:textId="76D8C91C" w:rsidR="00A40C5C" w:rsidRPr="00A40C5C" w:rsidRDefault="00A40C5C" w:rsidP="00A40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Яночкина Е.П.</w:t>
            </w:r>
          </w:p>
        </w:tc>
        <w:tc>
          <w:tcPr>
            <w:tcW w:w="538" w:type="dxa"/>
          </w:tcPr>
          <w:p w14:paraId="1F643176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3а</w:t>
            </w:r>
          </w:p>
        </w:tc>
        <w:tc>
          <w:tcPr>
            <w:tcW w:w="2127" w:type="dxa"/>
          </w:tcPr>
          <w:p w14:paraId="2433B865" w14:textId="7430D2BB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финансов»</w:t>
            </w:r>
          </w:p>
        </w:tc>
        <w:tc>
          <w:tcPr>
            <w:tcW w:w="992" w:type="dxa"/>
          </w:tcPr>
          <w:p w14:paraId="6F35B223" w14:textId="2562E7AF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992" w:type="dxa"/>
          </w:tcPr>
          <w:p w14:paraId="79FFD26F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638F7EA" w14:textId="0EE488AC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28BB522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B0AD1F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78EE5AF2" w14:textId="705BD585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1004" w:type="dxa"/>
          </w:tcPr>
          <w:p w14:paraId="6B23EA33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6BADC9ED" w14:textId="77777777" w:rsidTr="00A40C5C">
        <w:trPr>
          <w:cantSplit/>
          <w:trHeight w:val="1966"/>
        </w:trPr>
        <w:tc>
          <w:tcPr>
            <w:tcW w:w="880" w:type="dxa"/>
            <w:textDirection w:val="btLr"/>
            <w:vAlign w:val="center"/>
          </w:tcPr>
          <w:p w14:paraId="3A6B2BE3" w14:textId="4E6A51C3" w:rsidR="00A40C5C" w:rsidRPr="00A40C5C" w:rsidRDefault="00A40C5C" w:rsidP="00A40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Рудько Т.В.</w:t>
            </w:r>
          </w:p>
        </w:tc>
        <w:tc>
          <w:tcPr>
            <w:tcW w:w="538" w:type="dxa"/>
          </w:tcPr>
          <w:p w14:paraId="3C7F89D1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3б</w:t>
            </w:r>
          </w:p>
        </w:tc>
        <w:tc>
          <w:tcPr>
            <w:tcW w:w="2127" w:type="dxa"/>
          </w:tcPr>
          <w:p w14:paraId="689198DB" w14:textId="5351FA3E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финансов»</w:t>
            </w:r>
          </w:p>
        </w:tc>
        <w:tc>
          <w:tcPr>
            <w:tcW w:w="992" w:type="dxa"/>
          </w:tcPr>
          <w:p w14:paraId="34A1EFFD" w14:textId="78FC6AB1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992" w:type="dxa"/>
          </w:tcPr>
          <w:p w14:paraId="43807C00" w14:textId="0BE82E14" w:rsidR="00A40C5C" w:rsidRPr="00A40C5C" w:rsidRDefault="00340CE5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12.50-13.35</w:t>
            </w:r>
          </w:p>
        </w:tc>
        <w:tc>
          <w:tcPr>
            <w:tcW w:w="992" w:type="dxa"/>
          </w:tcPr>
          <w:p w14:paraId="3321E398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624FEA8" w14:textId="72746BD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4A54F6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72AA4AB7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A013729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0E126AE6" w14:textId="77777777" w:rsidTr="00A40C5C">
        <w:trPr>
          <w:cantSplit/>
          <w:trHeight w:val="2399"/>
        </w:trPr>
        <w:tc>
          <w:tcPr>
            <w:tcW w:w="880" w:type="dxa"/>
            <w:textDirection w:val="btLr"/>
            <w:vAlign w:val="center"/>
          </w:tcPr>
          <w:p w14:paraId="0528857C" w14:textId="7A320517" w:rsidR="00A40C5C" w:rsidRPr="00A40C5C" w:rsidRDefault="00A40C5C" w:rsidP="00A40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Гореликова Н.С.</w:t>
            </w:r>
          </w:p>
        </w:tc>
        <w:tc>
          <w:tcPr>
            <w:tcW w:w="538" w:type="dxa"/>
          </w:tcPr>
          <w:p w14:paraId="7E95873D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3в</w:t>
            </w:r>
          </w:p>
        </w:tc>
        <w:tc>
          <w:tcPr>
            <w:tcW w:w="2127" w:type="dxa"/>
          </w:tcPr>
          <w:p w14:paraId="397F17EA" w14:textId="34DCE365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финансов»</w:t>
            </w:r>
          </w:p>
        </w:tc>
        <w:tc>
          <w:tcPr>
            <w:tcW w:w="992" w:type="dxa"/>
          </w:tcPr>
          <w:p w14:paraId="5BC5397B" w14:textId="17448A39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2-13</w:t>
            </w:r>
          </w:p>
        </w:tc>
        <w:tc>
          <w:tcPr>
            <w:tcW w:w="992" w:type="dxa"/>
          </w:tcPr>
          <w:p w14:paraId="383B1CD8" w14:textId="40F61891" w:rsidR="00A40C5C" w:rsidRPr="00A40C5C" w:rsidRDefault="0020716F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71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12.50-13.35</w:t>
            </w:r>
            <w:bookmarkStart w:id="1" w:name="_GoBack"/>
            <w:bookmarkEnd w:id="1"/>
          </w:p>
        </w:tc>
        <w:tc>
          <w:tcPr>
            <w:tcW w:w="992" w:type="dxa"/>
          </w:tcPr>
          <w:p w14:paraId="4ECE594B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D446F61" w14:textId="0C476646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571D3FA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1ADDDB57" w14:textId="77777777" w:rsidR="00A40C5C" w:rsidRPr="001A3A92" w:rsidRDefault="00A40C5C" w:rsidP="00A40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C3450F3" w14:textId="77777777" w:rsidR="00A40C5C" w:rsidRPr="001A3A92" w:rsidRDefault="00A40C5C" w:rsidP="00A40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1D1" w:rsidRPr="001A3A92" w14:paraId="0F72CBF0" w14:textId="77777777" w:rsidTr="00D429B3">
        <w:trPr>
          <w:cantSplit/>
          <w:trHeight w:val="1565"/>
        </w:trPr>
        <w:tc>
          <w:tcPr>
            <w:tcW w:w="880" w:type="dxa"/>
            <w:vMerge w:val="restart"/>
            <w:textDirection w:val="btLr"/>
            <w:vAlign w:val="center"/>
          </w:tcPr>
          <w:p w14:paraId="739BAD41" w14:textId="4D087EBE" w:rsidR="00A261D1" w:rsidRPr="00A40C5C" w:rsidRDefault="00E57764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Лебедева Л.С.</w:t>
            </w:r>
          </w:p>
        </w:tc>
        <w:tc>
          <w:tcPr>
            <w:tcW w:w="538" w:type="dxa"/>
            <w:vMerge w:val="restart"/>
          </w:tcPr>
          <w:p w14:paraId="36527D31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4а</w:t>
            </w:r>
          </w:p>
        </w:tc>
        <w:tc>
          <w:tcPr>
            <w:tcW w:w="2127" w:type="dxa"/>
          </w:tcPr>
          <w:p w14:paraId="15998DE8" w14:textId="1B4B682F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«Речевой этикет»</w:t>
            </w:r>
          </w:p>
        </w:tc>
        <w:tc>
          <w:tcPr>
            <w:tcW w:w="992" w:type="dxa"/>
          </w:tcPr>
          <w:p w14:paraId="3EE5AD3C" w14:textId="347656EB" w:rsidR="00A261D1" w:rsidRPr="00A40C5C" w:rsidRDefault="00CC16E5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2-14</w:t>
            </w:r>
          </w:p>
        </w:tc>
        <w:tc>
          <w:tcPr>
            <w:tcW w:w="992" w:type="dxa"/>
          </w:tcPr>
          <w:p w14:paraId="0C33BA3B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77C1E55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FA485DC" w14:textId="73F97549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5B020BD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0E4C800" w14:textId="44155F5D" w:rsidR="00A261D1" w:rsidRPr="00A261D1" w:rsidRDefault="00D9688D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1004" w:type="dxa"/>
          </w:tcPr>
          <w:p w14:paraId="43D9A3EE" w14:textId="77777777" w:rsidR="00A261D1" w:rsidRPr="001A3A92" w:rsidRDefault="00A261D1" w:rsidP="00A261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1D1" w:rsidRPr="001A3A92" w14:paraId="7F2E7200" w14:textId="77777777" w:rsidTr="00D429B3">
        <w:trPr>
          <w:cantSplit/>
          <w:trHeight w:val="1554"/>
        </w:trPr>
        <w:tc>
          <w:tcPr>
            <w:tcW w:w="880" w:type="dxa"/>
            <w:vMerge/>
            <w:textDirection w:val="btLr"/>
            <w:vAlign w:val="center"/>
          </w:tcPr>
          <w:p w14:paraId="42066DEF" w14:textId="5730EB76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0BB44910" w14:textId="73FCF2C1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</w:tcPr>
          <w:p w14:paraId="6DF5F77A" w14:textId="1375AA44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знания и познания»</w:t>
            </w:r>
          </w:p>
        </w:tc>
        <w:tc>
          <w:tcPr>
            <w:tcW w:w="992" w:type="dxa"/>
          </w:tcPr>
          <w:p w14:paraId="1023EC86" w14:textId="52BB75E8" w:rsidR="00A261D1" w:rsidRPr="00A261D1" w:rsidRDefault="00CC16E5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2-14</w:t>
            </w:r>
          </w:p>
        </w:tc>
        <w:tc>
          <w:tcPr>
            <w:tcW w:w="992" w:type="dxa"/>
          </w:tcPr>
          <w:p w14:paraId="4D35850E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93E42A7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3" w:type="dxa"/>
          </w:tcPr>
          <w:p w14:paraId="048FCEF9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C03D2D1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59BB63C8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4EFD0EB" w14:textId="77777777" w:rsidR="00A261D1" w:rsidRPr="001A3A92" w:rsidRDefault="00A261D1" w:rsidP="00A261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1D1" w:rsidRPr="001A3A92" w14:paraId="0604FBA7" w14:textId="77777777" w:rsidTr="009B501D">
        <w:trPr>
          <w:cantSplit/>
          <w:trHeight w:val="1268"/>
        </w:trPr>
        <w:tc>
          <w:tcPr>
            <w:tcW w:w="880" w:type="dxa"/>
            <w:vMerge w:val="restart"/>
            <w:textDirection w:val="btLr"/>
            <w:vAlign w:val="center"/>
          </w:tcPr>
          <w:p w14:paraId="33D877C4" w14:textId="6B4BA8BD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Драпей Е.А.</w:t>
            </w:r>
          </w:p>
        </w:tc>
        <w:tc>
          <w:tcPr>
            <w:tcW w:w="538" w:type="dxa"/>
            <w:vMerge w:val="restart"/>
          </w:tcPr>
          <w:p w14:paraId="12776728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4б</w:t>
            </w:r>
          </w:p>
        </w:tc>
        <w:tc>
          <w:tcPr>
            <w:tcW w:w="2127" w:type="dxa"/>
          </w:tcPr>
          <w:p w14:paraId="09BD31EA" w14:textId="73397543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«Речевой этикет»</w:t>
            </w:r>
          </w:p>
        </w:tc>
        <w:tc>
          <w:tcPr>
            <w:tcW w:w="992" w:type="dxa"/>
          </w:tcPr>
          <w:p w14:paraId="3A30A351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992" w:type="dxa"/>
          </w:tcPr>
          <w:p w14:paraId="76F634F0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59C536" w14:textId="286B49A0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4EF835B" w14:textId="76EE27B0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38F129F" w14:textId="06DF8F9A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17.50-18.35</w:t>
            </w:r>
          </w:p>
        </w:tc>
        <w:tc>
          <w:tcPr>
            <w:tcW w:w="1009" w:type="dxa"/>
          </w:tcPr>
          <w:p w14:paraId="02CA526E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6C8F252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61D1" w:rsidRPr="001A3A92" w14:paraId="083B267A" w14:textId="77777777" w:rsidTr="009B501D">
        <w:trPr>
          <w:cantSplit/>
          <w:trHeight w:val="1268"/>
        </w:trPr>
        <w:tc>
          <w:tcPr>
            <w:tcW w:w="880" w:type="dxa"/>
            <w:vMerge/>
            <w:textDirection w:val="btLr"/>
            <w:vAlign w:val="center"/>
          </w:tcPr>
          <w:p w14:paraId="3C6A4FD3" w14:textId="6E8123EA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55851383" w14:textId="014DF5C3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</w:tcPr>
          <w:p w14:paraId="5D7D5BCA" w14:textId="07FC58FA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знания и познания»</w:t>
            </w:r>
          </w:p>
        </w:tc>
        <w:tc>
          <w:tcPr>
            <w:tcW w:w="992" w:type="dxa"/>
          </w:tcPr>
          <w:p w14:paraId="2D374441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992" w:type="dxa"/>
          </w:tcPr>
          <w:p w14:paraId="3C422C5C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AC887B" w14:textId="36F45A1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3" w:type="dxa"/>
          </w:tcPr>
          <w:p w14:paraId="62FCC653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5150B8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48927244" w14:textId="297585F9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5368939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61D1" w:rsidRPr="001A3A92" w14:paraId="7B415840" w14:textId="77777777" w:rsidTr="00D429B3">
        <w:trPr>
          <w:cantSplit/>
          <w:trHeight w:val="1404"/>
        </w:trPr>
        <w:tc>
          <w:tcPr>
            <w:tcW w:w="880" w:type="dxa"/>
            <w:vMerge w:val="restart"/>
            <w:textDirection w:val="btLr"/>
            <w:vAlign w:val="center"/>
          </w:tcPr>
          <w:p w14:paraId="603FD6D5" w14:textId="73C9DDFB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Суднеко Е.П.</w:t>
            </w:r>
          </w:p>
        </w:tc>
        <w:tc>
          <w:tcPr>
            <w:tcW w:w="538" w:type="dxa"/>
            <w:vMerge w:val="restart"/>
          </w:tcPr>
          <w:p w14:paraId="0C219248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0A4D9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4в</w:t>
            </w:r>
          </w:p>
        </w:tc>
        <w:tc>
          <w:tcPr>
            <w:tcW w:w="2127" w:type="dxa"/>
          </w:tcPr>
          <w:p w14:paraId="2E160FDE" w14:textId="33F5FA45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«Речевой этикет»</w:t>
            </w:r>
          </w:p>
        </w:tc>
        <w:tc>
          <w:tcPr>
            <w:tcW w:w="992" w:type="dxa"/>
          </w:tcPr>
          <w:p w14:paraId="1F6B849A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4D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2-13</w:t>
            </w:r>
          </w:p>
        </w:tc>
        <w:tc>
          <w:tcPr>
            <w:tcW w:w="992" w:type="dxa"/>
          </w:tcPr>
          <w:p w14:paraId="7ACAD053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A6EBD3" w14:textId="5D9B0B29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BB1D83F" w14:textId="4BB2F4D2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2" w:type="dxa"/>
          </w:tcPr>
          <w:p w14:paraId="40C18D27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5C50E7B5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6D60317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61D1" w:rsidRPr="001A3A92" w14:paraId="3D034F42" w14:textId="77777777" w:rsidTr="00D429B3">
        <w:trPr>
          <w:cantSplit/>
          <w:trHeight w:val="1395"/>
        </w:trPr>
        <w:tc>
          <w:tcPr>
            <w:tcW w:w="880" w:type="dxa"/>
            <w:vMerge/>
            <w:textDirection w:val="btLr"/>
            <w:vAlign w:val="center"/>
          </w:tcPr>
          <w:p w14:paraId="58A4A0E9" w14:textId="77777777" w:rsidR="00A261D1" w:rsidRPr="000A4D96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3EBDFCC3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</w:tcPr>
          <w:p w14:paraId="199690D2" w14:textId="4601C9A3" w:rsid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знания и познания»</w:t>
            </w:r>
          </w:p>
        </w:tc>
        <w:tc>
          <w:tcPr>
            <w:tcW w:w="992" w:type="dxa"/>
          </w:tcPr>
          <w:p w14:paraId="403E82CF" w14:textId="2371BE3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4D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2-13</w:t>
            </w:r>
          </w:p>
        </w:tc>
        <w:tc>
          <w:tcPr>
            <w:tcW w:w="992" w:type="dxa"/>
          </w:tcPr>
          <w:p w14:paraId="392D13B8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15A4F7D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0A8397D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0B24A66" w14:textId="7B7D651B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1009" w:type="dxa"/>
          </w:tcPr>
          <w:p w14:paraId="32DD0AAA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4EEECE7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2D439409" w14:textId="77777777" w:rsidTr="00D429B3">
        <w:trPr>
          <w:cantSplit/>
          <w:trHeight w:val="1982"/>
        </w:trPr>
        <w:tc>
          <w:tcPr>
            <w:tcW w:w="880" w:type="dxa"/>
            <w:textDirection w:val="btLr"/>
            <w:vAlign w:val="center"/>
          </w:tcPr>
          <w:p w14:paraId="02774BB2" w14:textId="77777777" w:rsidR="00A40C5C" w:rsidRPr="00A40C5C" w:rsidRDefault="00A40C5C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Карасёва И.А.</w:t>
            </w:r>
          </w:p>
        </w:tc>
        <w:tc>
          <w:tcPr>
            <w:tcW w:w="538" w:type="dxa"/>
            <w:vMerge w:val="restart"/>
          </w:tcPr>
          <w:p w14:paraId="359F8B82" w14:textId="6B672D25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2б</w:t>
            </w:r>
          </w:p>
        </w:tc>
        <w:tc>
          <w:tcPr>
            <w:tcW w:w="2127" w:type="dxa"/>
            <w:vMerge w:val="restart"/>
          </w:tcPr>
          <w:p w14:paraId="44B7DBA3" w14:textId="4C772C65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«Введение в мир иностранного языка»</w:t>
            </w:r>
          </w:p>
        </w:tc>
        <w:tc>
          <w:tcPr>
            <w:tcW w:w="992" w:type="dxa"/>
          </w:tcPr>
          <w:p w14:paraId="5C71CBCA" w14:textId="40829260" w:rsidR="00A40C5C" w:rsidRPr="00A40C5C" w:rsidRDefault="00CC16E5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2-14</w:t>
            </w:r>
          </w:p>
        </w:tc>
        <w:tc>
          <w:tcPr>
            <w:tcW w:w="992" w:type="dxa"/>
          </w:tcPr>
          <w:p w14:paraId="14A3DA7A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0148D8" w14:textId="7A687713" w:rsidR="00A40C5C" w:rsidRPr="00A40C5C" w:rsidRDefault="00CC16E5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12.00-12.45</w:t>
            </w:r>
          </w:p>
        </w:tc>
        <w:tc>
          <w:tcPr>
            <w:tcW w:w="993" w:type="dxa"/>
          </w:tcPr>
          <w:p w14:paraId="65546E18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31070A6" w14:textId="7AE74C6E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58BE79A7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1E4DE47F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1B5449F1" w14:textId="77777777" w:rsidTr="00A40C5C">
        <w:trPr>
          <w:cantSplit/>
          <w:trHeight w:val="2096"/>
        </w:trPr>
        <w:tc>
          <w:tcPr>
            <w:tcW w:w="880" w:type="dxa"/>
            <w:textDirection w:val="btLr"/>
            <w:vAlign w:val="center"/>
          </w:tcPr>
          <w:p w14:paraId="1492E414" w14:textId="77777777" w:rsidR="00A40C5C" w:rsidRPr="00A40C5C" w:rsidRDefault="00A40C5C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Суворова Е.Д.</w:t>
            </w:r>
          </w:p>
        </w:tc>
        <w:tc>
          <w:tcPr>
            <w:tcW w:w="538" w:type="dxa"/>
            <w:vMerge/>
          </w:tcPr>
          <w:p w14:paraId="62449FB1" w14:textId="19F51D06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7DAF2DA0" w14:textId="12EEEE7E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765BA5" w14:textId="42779BDE" w:rsidR="00A40C5C" w:rsidRPr="00A40C5C" w:rsidRDefault="00CC16E5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2-3</w:t>
            </w:r>
          </w:p>
        </w:tc>
        <w:tc>
          <w:tcPr>
            <w:tcW w:w="992" w:type="dxa"/>
          </w:tcPr>
          <w:p w14:paraId="0BA6A0FC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27AA76F" w14:textId="1629DE26" w:rsidR="00A40C5C" w:rsidRPr="00A40C5C" w:rsidRDefault="00CC16E5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C16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12.00-12.45</w:t>
            </w:r>
          </w:p>
        </w:tc>
        <w:tc>
          <w:tcPr>
            <w:tcW w:w="993" w:type="dxa"/>
          </w:tcPr>
          <w:p w14:paraId="06761688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B4B24A3" w14:textId="166C1BFD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0CC97B20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885427C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BA5738D" w14:textId="77777777" w:rsidR="00D5185F" w:rsidRDefault="00D5185F"/>
    <w:p w14:paraId="654EA942" w14:textId="77777777" w:rsidR="0028591B" w:rsidRPr="00983982" w:rsidRDefault="00983982" w:rsidP="009839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982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15C03C4B" w14:textId="77777777" w:rsidR="00983982" w:rsidRPr="00983982" w:rsidRDefault="00983982" w:rsidP="009839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982">
        <w:rPr>
          <w:rFonts w:ascii="Times New Roman" w:hAnsi="Times New Roman" w:cs="Times New Roman"/>
          <w:sz w:val="28"/>
          <w:szCs w:val="28"/>
        </w:rPr>
        <w:t xml:space="preserve">по учебной работе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3982">
        <w:rPr>
          <w:rFonts w:ascii="Times New Roman" w:hAnsi="Times New Roman" w:cs="Times New Roman"/>
          <w:sz w:val="28"/>
          <w:szCs w:val="28"/>
        </w:rPr>
        <w:t>Т.Н.Пархоменко</w:t>
      </w:r>
    </w:p>
    <w:p w14:paraId="0AD5D1A1" w14:textId="77777777" w:rsidR="0028591B" w:rsidRPr="00983982" w:rsidRDefault="0028591B" w:rsidP="00983982">
      <w:pPr>
        <w:tabs>
          <w:tab w:val="left" w:pos="6804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28591B" w:rsidRPr="00983982" w:rsidSect="009839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6E408" w14:textId="77777777" w:rsidR="00EB1B72" w:rsidRDefault="00EB1B72" w:rsidP="00983982">
      <w:pPr>
        <w:spacing w:after="0" w:line="240" w:lineRule="auto"/>
      </w:pPr>
      <w:r>
        <w:separator/>
      </w:r>
    </w:p>
  </w:endnote>
  <w:endnote w:type="continuationSeparator" w:id="0">
    <w:p w14:paraId="3D706B9C" w14:textId="77777777" w:rsidR="00EB1B72" w:rsidRDefault="00EB1B72" w:rsidP="0098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B27C4" w14:textId="77777777" w:rsidR="00EB1B72" w:rsidRDefault="00EB1B72" w:rsidP="00983982">
      <w:pPr>
        <w:spacing w:after="0" w:line="240" w:lineRule="auto"/>
      </w:pPr>
      <w:r>
        <w:separator/>
      </w:r>
    </w:p>
  </w:footnote>
  <w:footnote w:type="continuationSeparator" w:id="0">
    <w:p w14:paraId="51EE7583" w14:textId="77777777" w:rsidR="00EB1B72" w:rsidRDefault="00EB1B72" w:rsidP="00983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4CA"/>
    <w:rsid w:val="00007BB6"/>
    <w:rsid w:val="00014C2A"/>
    <w:rsid w:val="000220C8"/>
    <w:rsid w:val="00073559"/>
    <w:rsid w:val="000867F9"/>
    <w:rsid w:val="00090824"/>
    <w:rsid w:val="000A2C04"/>
    <w:rsid w:val="000A4D96"/>
    <w:rsid w:val="000B1A7E"/>
    <w:rsid w:val="000E69CB"/>
    <w:rsid w:val="00110FB7"/>
    <w:rsid w:val="001207EC"/>
    <w:rsid w:val="00124F30"/>
    <w:rsid w:val="00146628"/>
    <w:rsid w:val="0016585F"/>
    <w:rsid w:val="001852D6"/>
    <w:rsid w:val="001968FC"/>
    <w:rsid w:val="001A2812"/>
    <w:rsid w:val="001A3A92"/>
    <w:rsid w:val="001E642D"/>
    <w:rsid w:val="001F0F79"/>
    <w:rsid w:val="001F6ACF"/>
    <w:rsid w:val="0020716F"/>
    <w:rsid w:val="002254DE"/>
    <w:rsid w:val="00232357"/>
    <w:rsid w:val="002341B6"/>
    <w:rsid w:val="00235E32"/>
    <w:rsid w:val="00265595"/>
    <w:rsid w:val="00272736"/>
    <w:rsid w:val="0028591B"/>
    <w:rsid w:val="00297854"/>
    <w:rsid w:val="002B70C8"/>
    <w:rsid w:val="002C2678"/>
    <w:rsid w:val="00320D59"/>
    <w:rsid w:val="00330337"/>
    <w:rsid w:val="00330EC4"/>
    <w:rsid w:val="00340CE5"/>
    <w:rsid w:val="00343DCF"/>
    <w:rsid w:val="003443CD"/>
    <w:rsid w:val="00362C65"/>
    <w:rsid w:val="00373B1A"/>
    <w:rsid w:val="00387CF9"/>
    <w:rsid w:val="003A39B7"/>
    <w:rsid w:val="00403DF3"/>
    <w:rsid w:val="004109FA"/>
    <w:rsid w:val="00430BEE"/>
    <w:rsid w:val="00451057"/>
    <w:rsid w:val="00463270"/>
    <w:rsid w:val="00476A5F"/>
    <w:rsid w:val="00484D5A"/>
    <w:rsid w:val="004914A7"/>
    <w:rsid w:val="00492DC4"/>
    <w:rsid w:val="004D330A"/>
    <w:rsid w:val="004D3606"/>
    <w:rsid w:val="005161EB"/>
    <w:rsid w:val="00537E66"/>
    <w:rsid w:val="00543E92"/>
    <w:rsid w:val="00581129"/>
    <w:rsid w:val="005826CE"/>
    <w:rsid w:val="005C1061"/>
    <w:rsid w:val="005F5301"/>
    <w:rsid w:val="005F54B2"/>
    <w:rsid w:val="00622AA7"/>
    <w:rsid w:val="00624962"/>
    <w:rsid w:val="00625B88"/>
    <w:rsid w:val="00631A14"/>
    <w:rsid w:val="00642ACF"/>
    <w:rsid w:val="00647590"/>
    <w:rsid w:val="006636CA"/>
    <w:rsid w:val="0067296C"/>
    <w:rsid w:val="00681888"/>
    <w:rsid w:val="006B60B0"/>
    <w:rsid w:val="006B6AF3"/>
    <w:rsid w:val="006B71A3"/>
    <w:rsid w:val="006C0A07"/>
    <w:rsid w:val="006F0958"/>
    <w:rsid w:val="006F4C0B"/>
    <w:rsid w:val="007010A6"/>
    <w:rsid w:val="00722D9A"/>
    <w:rsid w:val="00723C5F"/>
    <w:rsid w:val="00734F62"/>
    <w:rsid w:val="00763D8D"/>
    <w:rsid w:val="00767D17"/>
    <w:rsid w:val="00782133"/>
    <w:rsid w:val="007822D0"/>
    <w:rsid w:val="0078562C"/>
    <w:rsid w:val="007A1E1A"/>
    <w:rsid w:val="007B049D"/>
    <w:rsid w:val="007B5117"/>
    <w:rsid w:val="007C154C"/>
    <w:rsid w:val="00822CC1"/>
    <w:rsid w:val="00824ACE"/>
    <w:rsid w:val="00834C0F"/>
    <w:rsid w:val="00841977"/>
    <w:rsid w:val="008864CA"/>
    <w:rsid w:val="008A2999"/>
    <w:rsid w:val="008D3426"/>
    <w:rsid w:val="008D7A08"/>
    <w:rsid w:val="009020B9"/>
    <w:rsid w:val="00902887"/>
    <w:rsid w:val="00902FB6"/>
    <w:rsid w:val="00920337"/>
    <w:rsid w:val="00921D2E"/>
    <w:rsid w:val="0092591B"/>
    <w:rsid w:val="00933ECF"/>
    <w:rsid w:val="00954A63"/>
    <w:rsid w:val="00983982"/>
    <w:rsid w:val="009A4B82"/>
    <w:rsid w:val="009B4313"/>
    <w:rsid w:val="009B501D"/>
    <w:rsid w:val="009C247D"/>
    <w:rsid w:val="009C73FB"/>
    <w:rsid w:val="009E1678"/>
    <w:rsid w:val="009F2498"/>
    <w:rsid w:val="00A0693D"/>
    <w:rsid w:val="00A261D1"/>
    <w:rsid w:val="00A30D65"/>
    <w:rsid w:val="00A30D83"/>
    <w:rsid w:val="00A40C5C"/>
    <w:rsid w:val="00A42AE5"/>
    <w:rsid w:val="00A42DB3"/>
    <w:rsid w:val="00AC5904"/>
    <w:rsid w:val="00AD4B2A"/>
    <w:rsid w:val="00AF409E"/>
    <w:rsid w:val="00B04711"/>
    <w:rsid w:val="00B135E4"/>
    <w:rsid w:val="00B32BE3"/>
    <w:rsid w:val="00B66AA7"/>
    <w:rsid w:val="00B700D3"/>
    <w:rsid w:val="00B7711B"/>
    <w:rsid w:val="00B80020"/>
    <w:rsid w:val="00B90C8E"/>
    <w:rsid w:val="00BA0294"/>
    <w:rsid w:val="00BE2408"/>
    <w:rsid w:val="00C0305F"/>
    <w:rsid w:val="00C0620B"/>
    <w:rsid w:val="00C16E83"/>
    <w:rsid w:val="00C321B4"/>
    <w:rsid w:val="00C565C1"/>
    <w:rsid w:val="00C56D5E"/>
    <w:rsid w:val="00C60244"/>
    <w:rsid w:val="00C62191"/>
    <w:rsid w:val="00C77FD3"/>
    <w:rsid w:val="00CC0ED6"/>
    <w:rsid w:val="00CC16E5"/>
    <w:rsid w:val="00CD42EB"/>
    <w:rsid w:val="00D00BA6"/>
    <w:rsid w:val="00D07BB2"/>
    <w:rsid w:val="00D407B0"/>
    <w:rsid w:val="00D429B3"/>
    <w:rsid w:val="00D5185F"/>
    <w:rsid w:val="00D726F2"/>
    <w:rsid w:val="00D8666B"/>
    <w:rsid w:val="00D913B2"/>
    <w:rsid w:val="00D9688D"/>
    <w:rsid w:val="00DA1CA5"/>
    <w:rsid w:val="00DA25FE"/>
    <w:rsid w:val="00DC6919"/>
    <w:rsid w:val="00DD1624"/>
    <w:rsid w:val="00DD1FDA"/>
    <w:rsid w:val="00DE1442"/>
    <w:rsid w:val="00DF4FC7"/>
    <w:rsid w:val="00E238BD"/>
    <w:rsid w:val="00E57764"/>
    <w:rsid w:val="00E92596"/>
    <w:rsid w:val="00EB18FF"/>
    <w:rsid w:val="00EB1B72"/>
    <w:rsid w:val="00EE08B8"/>
    <w:rsid w:val="00EF2631"/>
    <w:rsid w:val="00F01C40"/>
    <w:rsid w:val="00F11EEE"/>
    <w:rsid w:val="00F1406E"/>
    <w:rsid w:val="00FB1E06"/>
    <w:rsid w:val="00FC0601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CFDB"/>
  <w15:docId w15:val="{6C3A8189-98E1-457F-8268-535A24F7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99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982"/>
  </w:style>
  <w:style w:type="paragraph" w:styleId="a8">
    <w:name w:val="footer"/>
    <w:basedOn w:val="a"/>
    <w:link w:val="a9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2025-08-30T11:09:00Z</cp:lastPrinted>
  <dcterms:created xsi:type="dcterms:W3CDTF">2024-09-01T16:49:00Z</dcterms:created>
  <dcterms:modified xsi:type="dcterms:W3CDTF">2025-09-08T10:25:00Z</dcterms:modified>
</cp:coreProperties>
</file>