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32" w:rsidRDefault="00112E32" w:rsidP="00112E3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Порядок организации хранения </w:t>
      </w:r>
      <w:r w:rsidR="003C608C">
        <w:rPr>
          <w:rFonts w:ascii="Times New Roman" w:hAnsi="Times New Roman" w:cs="Times New Roman"/>
          <w:sz w:val="30"/>
          <w:szCs w:val="30"/>
        </w:rPr>
        <w:t xml:space="preserve">и использования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мобильных телефонов  </w:t>
      </w:r>
    </w:p>
    <w:p w:rsidR="00112E32" w:rsidRDefault="00112E32" w:rsidP="00112E3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государственном учреждении образования </w:t>
      </w:r>
    </w:p>
    <w:p w:rsidR="00112E32" w:rsidRDefault="00112E32" w:rsidP="00112E3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«Средняя школа № 19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г.Гомеля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112E32" w:rsidRDefault="00112E32" w:rsidP="00112E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12E32" w:rsidRPr="00112E32" w:rsidRDefault="00112E32" w:rsidP="00112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112E32">
        <w:rPr>
          <w:rFonts w:ascii="Times New Roman" w:hAnsi="Times New Roman" w:cs="Times New Roman"/>
          <w:sz w:val="28"/>
          <w:szCs w:val="28"/>
        </w:rPr>
        <w:t>1.При входе в государственное учреждение образования «Средняя школа № 19 г. Гомеля» (далее – Школа) работники и обучающиеся переводят свой мобильный телефон в бесшумный режим.</w:t>
      </w:r>
    </w:p>
    <w:p w:rsidR="00112E32" w:rsidRPr="00112E32" w:rsidRDefault="00112E32" w:rsidP="00112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E32">
        <w:rPr>
          <w:rFonts w:ascii="Times New Roman" w:hAnsi="Times New Roman" w:cs="Times New Roman"/>
          <w:sz w:val="28"/>
          <w:szCs w:val="28"/>
        </w:rPr>
        <w:tab/>
        <w:t xml:space="preserve">2.Обучающиеся 1-4 классов помещают свои мобильные телефоны в ячейки кейса, который хранится в шкафу под замком в классном помещении, где проводятся учебные и факультативные занятия. Ключ хранится у классного руководителя. Мобильные телефоны выдаются учащимся после занятий. </w:t>
      </w:r>
    </w:p>
    <w:p w:rsidR="00112E32" w:rsidRPr="00112E32" w:rsidRDefault="00112E32" w:rsidP="00112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E32">
        <w:rPr>
          <w:rFonts w:ascii="Times New Roman" w:hAnsi="Times New Roman" w:cs="Times New Roman"/>
          <w:sz w:val="28"/>
          <w:szCs w:val="28"/>
        </w:rPr>
        <w:tab/>
        <w:t>3.Обучающиеся 5-11 классов помещают свои мобильные телефоны в закрывающиеся под ключ ячейки кейса, которые размещаются в оборудованном шкафу (холл первого этажа).</w:t>
      </w:r>
    </w:p>
    <w:p w:rsidR="00112E32" w:rsidRPr="00112E32" w:rsidRDefault="00112E32" w:rsidP="00112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E32">
        <w:rPr>
          <w:rFonts w:ascii="Times New Roman" w:hAnsi="Times New Roman" w:cs="Times New Roman"/>
          <w:sz w:val="28"/>
          <w:szCs w:val="28"/>
        </w:rPr>
        <w:tab/>
        <w:t>4.Учитель-предметник, который проводит первый урок по расписанию, за 10 минут до начала урока собирает мобильные телефоны учащихся класса, закрывает ячейку шкафа и передает ключ на хранение сотруднику департамента охраны.</w:t>
      </w:r>
    </w:p>
    <w:p w:rsidR="00112E32" w:rsidRPr="00112E32" w:rsidRDefault="00112E32" w:rsidP="00112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E32">
        <w:rPr>
          <w:rFonts w:ascii="Times New Roman" w:hAnsi="Times New Roman" w:cs="Times New Roman"/>
          <w:sz w:val="28"/>
          <w:szCs w:val="28"/>
        </w:rPr>
        <w:tab/>
        <w:t>5.Учитель-предметник, который проводит последний урок по расписанию, организованно выводит учащихся, при содействии сотрудника департамента охраны открывает ячейку класса и раздает мобильные телефоны.</w:t>
      </w:r>
    </w:p>
    <w:p w:rsidR="00112E32" w:rsidRPr="00112E32" w:rsidRDefault="00112E32" w:rsidP="00112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E32">
        <w:rPr>
          <w:rFonts w:ascii="Times New Roman" w:hAnsi="Times New Roman" w:cs="Times New Roman"/>
          <w:sz w:val="28"/>
          <w:szCs w:val="28"/>
        </w:rPr>
        <w:tab/>
        <w:t>6.Учащиеся, которые посещают группу продленного дня, в присутствии воспитателя помещают его в ячейки кейса. Воспитатель помещает кейс в шкаф и закрывает его на ключ. Ключ хранится у воспитателя. Мобильные телефоны выдаются учащимся, когда они уходят из группы продленного дня.</w:t>
      </w:r>
    </w:p>
    <w:p w:rsidR="00112E32" w:rsidRPr="00112E32" w:rsidRDefault="00112E32" w:rsidP="00112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E32">
        <w:rPr>
          <w:rFonts w:ascii="Times New Roman" w:hAnsi="Times New Roman" w:cs="Times New Roman"/>
          <w:sz w:val="28"/>
          <w:szCs w:val="28"/>
        </w:rPr>
        <w:tab/>
        <w:t>7.В холле первого этажа предусмотрено видеонаблюдение.</w:t>
      </w:r>
    </w:p>
    <w:p w:rsidR="00112E32" w:rsidRPr="00112E32" w:rsidRDefault="00112E32" w:rsidP="00112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E32">
        <w:rPr>
          <w:rFonts w:ascii="Times New Roman" w:hAnsi="Times New Roman" w:cs="Times New Roman"/>
          <w:sz w:val="28"/>
          <w:szCs w:val="28"/>
        </w:rPr>
        <w:tab/>
        <w:t>8.Связь учащегося с родителями осуществляется через классного руководителя, администрацию Школы.</w:t>
      </w:r>
    </w:p>
    <w:p w:rsidR="00112E32" w:rsidRPr="00112E32" w:rsidRDefault="00112E32" w:rsidP="00112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E32">
        <w:rPr>
          <w:rFonts w:ascii="Times New Roman" w:hAnsi="Times New Roman" w:cs="Times New Roman"/>
          <w:sz w:val="28"/>
          <w:szCs w:val="28"/>
        </w:rPr>
        <w:tab/>
        <w:t>9.Учащиеся, нуждающиеся в использовании мобильных телефонов по состоянию здоровья (мониторинг сахара крови при сахарном диабете, иные рекомендации), мобильные телефоны не сдают.</w:t>
      </w:r>
    </w:p>
    <w:p w:rsidR="00112E32" w:rsidRPr="00112E32" w:rsidRDefault="00112E32" w:rsidP="00112E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32">
        <w:rPr>
          <w:rFonts w:ascii="Times New Roman" w:hAnsi="Times New Roman" w:cs="Times New Roman"/>
          <w:sz w:val="28"/>
          <w:szCs w:val="28"/>
        </w:rPr>
        <w:t xml:space="preserve">10.Разрешается использовать планшеты, электронные книги с оцифрованными версиями учебных пособий (учебников) учащимися при наличии медицинских показаний. Планшет, электронная книга не должны обладать модулем </w:t>
      </w:r>
      <w:r w:rsidRPr="00112E32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Pr="00112E32">
        <w:rPr>
          <w:rFonts w:ascii="Times New Roman" w:hAnsi="Times New Roman" w:cs="Times New Roman"/>
          <w:sz w:val="28"/>
          <w:szCs w:val="28"/>
        </w:rPr>
        <w:t>, не иметь возможность подключения к сети интернет. При этом, организация работы с электронными устройством должна осуществляться в соответствии со специфическими санитарно-эпидемиологическими требованиями.</w:t>
      </w:r>
    </w:p>
    <w:p w:rsidR="00112E32" w:rsidRPr="00112E32" w:rsidRDefault="00112E32" w:rsidP="00112E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32">
        <w:rPr>
          <w:rFonts w:ascii="Times New Roman" w:hAnsi="Times New Roman" w:cs="Times New Roman"/>
          <w:sz w:val="28"/>
          <w:szCs w:val="28"/>
        </w:rPr>
        <w:t>11.Использование педагогическими работниками Школы мобильных телефонов в ходе образовательного процесса запрещается, за исключением случаев возникновения угрозы жизни или здоровью учащихся, работников, иных экстренных случаев.</w:t>
      </w:r>
    </w:p>
    <w:p w:rsidR="00170EC4" w:rsidRPr="00112E32" w:rsidRDefault="00170EC4">
      <w:pPr>
        <w:rPr>
          <w:sz w:val="30"/>
          <w:szCs w:val="30"/>
        </w:rPr>
      </w:pPr>
    </w:p>
    <w:sectPr w:rsidR="00170EC4" w:rsidRPr="00112E32" w:rsidSect="00112E32">
      <w:pgSz w:w="11906" w:h="16838"/>
      <w:pgMar w:top="1134" w:right="851" w:bottom="992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2"/>
    <w:rsid w:val="00112E32"/>
    <w:rsid w:val="00170EC4"/>
    <w:rsid w:val="003C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3BDEA-4CC1-4DC0-BBC5-48CCEF2D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2025-08-30T10:42:00Z</cp:lastPrinted>
  <dcterms:created xsi:type="dcterms:W3CDTF">2025-08-30T10:38:00Z</dcterms:created>
  <dcterms:modified xsi:type="dcterms:W3CDTF">2025-08-30T10:58:00Z</dcterms:modified>
</cp:coreProperties>
</file>