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4D809" w14:textId="19268378" w:rsidR="00983982" w:rsidRPr="00064EF5" w:rsidRDefault="00983982" w:rsidP="00084A29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6627F2" w:rsidRPr="00C2629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84A2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30"/>
          <w:szCs w:val="30"/>
        </w:rPr>
        <w:t xml:space="preserve">           </w:t>
      </w:r>
    </w:p>
    <w:p w14:paraId="20308473" w14:textId="6FC53C03" w:rsidR="00D5185F" w:rsidRPr="0067296C" w:rsidRDefault="00D5185F" w:rsidP="00983982">
      <w:pPr>
        <w:spacing w:after="0"/>
        <w:jc w:val="center"/>
        <w:rPr>
          <w:rFonts w:ascii="Times New Roman" w:hAnsi="Times New Roman" w:cs="Times New Roman"/>
          <w:b/>
          <w:bCs/>
          <w:sz w:val="30"/>
        </w:rPr>
      </w:pPr>
      <w:r w:rsidRPr="0067296C">
        <w:rPr>
          <w:rFonts w:ascii="Times New Roman" w:hAnsi="Times New Roman" w:cs="Times New Roman"/>
          <w:b/>
          <w:bCs/>
          <w:sz w:val="30"/>
        </w:rPr>
        <w:t xml:space="preserve">Расписание факультативных занятий </w:t>
      </w:r>
      <w:r w:rsidR="003C61DE">
        <w:rPr>
          <w:rFonts w:ascii="Times New Roman" w:hAnsi="Times New Roman" w:cs="Times New Roman"/>
          <w:b/>
          <w:bCs/>
          <w:sz w:val="30"/>
        </w:rPr>
        <w:t>5-11 классов</w:t>
      </w:r>
    </w:p>
    <w:p w14:paraId="0055E594" w14:textId="4C572B11" w:rsidR="00D5185F" w:rsidRPr="0067296C" w:rsidRDefault="002341B6" w:rsidP="00983982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30"/>
        </w:rPr>
      </w:pPr>
      <w:r w:rsidRPr="0067296C">
        <w:rPr>
          <w:rFonts w:ascii="Times New Roman" w:hAnsi="Times New Roman" w:cs="Times New Roman"/>
          <w:b/>
          <w:bCs/>
          <w:sz w:val="30"/>
        </w:rPr>
        <w:t>н</w:t>
      </w:r>
      <w:r w:rsidR="00D5185F" w:rsidRPr="0067296C">
        <w:rPr>
          <w:rFonts w:ascii="Times New Roman" w:hAnsi="Times New Roman" w:cs="Times New Roman"/>
          <w:b/>
          <w:bCs/>
          <w:sz w:val="30"/>
        </w:rPr>
        <w:t>а</w:t>
      </w:r>
      <w:r w:rsidR="006636CA" w:rsidRPr="0067296C">
        <w:rPr>
          <w:rFonts w:ascii="Times New Roman" w:hAnsi="Times New Roman" w:cs="Times New Roman"/>
          <w:b/>
          <w:bCs/>
          <w:sz w:val="30"/>
        </w:rPr>
        <w:t xml:space="preserve"> </w:t>
      </w:r>
      <w:r w:rsidR="003C61DE">
        <w:rPr>
          <w:rFonts w:ascii="Times New Roman" w:hAnsi="Times New Roman" w:cs="Times New Roman"/>
          <w:b/>
          <w:bCs/>
          <w:sz w:val="30"/>
        </w:rPr>
        <w:t xml:space="preserve">Ⅰ </w:t>
      </w:r>
      <w:r w:rsidR="00824ACE" w:rsidRPr="0067296C">
        <w:rPr>
          <w:rFonts w:ascii="Times New Roman" w:hAnsi="Times New Roman" w:cs="Times New Roman"/>
          <w:b/>
          <w:bCs/>
          <w:sz w:val="30"/>
        </w:rPr>
        <w:t>полугодие 202</w:t>
      </w:r>
      <w:r w:rsidR="00041E61">
        <w:rPr>
          <w:rFonts w:ascii="Times New Roman" w:hAnsi="Times New Roman" w:cs="Times New Roman"/>
          <w:b/>
          <w:bCs/>
          <w:sz w:val="30"/>
        </w:rPr>
        <w:t>6</w:t>
      </w:r>
      <w:r w:rsidR="00D5185F" w:rsidRPr="0067296C">
        <w:rPr>
          <w:rFonts w:ascii="Times New Roman" w:hAnsi="Times New Roman" w:cs="Times New Roman"/>
          <w:b/>
          <w:bCs/>
          <w:sz w:val="30"/>
        </w:rPr>
        <w:t>/202</w:t>
      </w:r>
      <w:r w:rsidR="00041E61">
        <w:rPr>
          <w:rFonts w:ascii="Times New Roman" w:hAnsi="Times New Roman" w:cs="Times New Roman"/>
          <w:b/>
          <w:bCs/>
          <w:sz w:val="30"/>
        </w:rPr>
        <w:t>7</w:t>
      </w:r>
      <w:r w:rsidR="00D5185F" w:rsidRPr="0067296C">
        <w:rPr>
          <w:rFonts w:ascii="Times New Roman" w:hAnsi="Times New Roman" w:cs="Times New Roman"/>
          <w:b/>
          <w:bCs/>
          <w:sz w:val="30"/>
        </w:rPr>
        <w:t xml:space="preserve"> учебного года</w:t>
      </w:r>
    </w:p>
    <w:p w14:paraId="7A552246" w14:textId="77777777" w:rsidR="00D5185F" w:rsidRPr="00D5185F" w:rsidRDefault="00D5185F" w:rsidP="009E4848">
      <w:pPr>
        <w:spacing w:after="0"/>
        <w:rPr>
          <w:rFonts w:ascii="Times New Roman" w:hAnsi="Times New Roman" w:cs="Times New Roman"/>
          <w:sz w:val="30"/>
        </w:rPr>
      </w:pPr>
    </w:p>
    <w:tbl>
      <w:tblPr>
        <w:tblStyle w:val="a3"/>
        <w:tblW w:w="105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1843"/>
        <w:gridCol w:w="992"/>
        <w:gridCol w:w="992"/>
        <w:gridCol w:w="992"/>
        <w:gridCol w:w="993"/>
        <w:gridCol w:w="992"/>
        <w:gridCol w:w="1009"/>
        <w:gridCol w:w="1004"/>
      </w:tblGrid>
      <w:tr w:rsidR="00CC0ED6" w:rsidRPr="001A3A92" w14:paraId="1CC2A5F8" w14:textId="77777777" w:rsidTr="00041E61">
        <w:trPr>
          <w:cantSplit/>
          <w:trHeight w:val="1828"/>
        </w:trPr>
        <w:tc>
          <w:tcPr>
            <w:tcW w:w="709" w:type="dxa"/>
            <w:textDirection w:val="btLr"/>
          </w:tcPr>
          <w:p w14:paraId="2F10CA86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Ф.И.О учителя</w:t>
            </w:r>
          </w:p>
        </w:tc>
        <w:tc>
          <w:tcPr>
            <w:tcW w:w="993" w:type="dxa"/>
            <w:textDirection w:val="btLr"/>
          </w:tcPr>
          <w:p w14:paraId="3236388B" w14:textId="77777777" w:rsidR="00D5185F" w:rsidRPr="0067296C" w:rsidRDefault="00D5185F" w:rsidP="0067296C">
            <w:pPr>
              <w:ind w:left="113" w:right="-7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Класс</w:t>
            </w:r>
          </w:p>
        </w:tc>
        <w:tc>
          <w:tcPr>
            <w:tcW w:w="1843" w:type="dxa"/>
            <w:textDirection w:val="btLr"/>
          </w:tcPr>
          <w:p w14:paraId="6523F95F" w14:textId="6ECFC554" w:rsidR="00D5185F" w:rsidRPr="0067296C" w:rsidRDefault="009D728C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факультативного занятия</w:t>
            </w:r>
          </w:p>
        </w:tc>
        <w:tc>
          <w:tcPr>
            <w:tcW w:w="992" w:type="dxa"/>
            <w:textDirection w:val="btLr"/>
          </w:tcPr>
          <w:p w14:paraId="3022994A" w14:textId="77777777" w:rsidR="00D5185F" w:rsidRPr="0067296C" w:rsidRDefault="00D5185F" w:rsidP="0067296C">
            <w:pPr>
              <w:ind w:left="113" w:right="-25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Каб</w:t>
            </w:r>
            <w:r w:rsid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инет</w:t>
            </w:r>
          </w:p>
        </w:tc>
        <w:tc>
          <w:tcPr>
            <w:tcW w:w="992" w:type="dxa"/>
            <w:textDirection w:val="btLr"/>
          </w:tcPr>
          <w:p w14:paraId="3A5F7550" w14:textId="77777777" w:rsidR="00D5185F" w:rsidRPr="0067296C" w:rsidRDefault="00D5185F" w:rsidP="0067296C">
            <w:pPr>
              <w:ind w:left="113" w:right="-7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</w:t>
            </w:r>
          </w:p>
        </w:tc>
        <w:tc>
          <w:tcPr>
            <w:tcW w:w="992" w:type="dxa"/>
            <w:textDirection w:val="btLr"/>
          </w:tcPr>
          <w:p w14:paraId="7B245833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</w:t>
            </w:r>
          </w:p>
        </w:tc>
        <w:tc>
          <w:tcPr>
            <w:tcW w:w="993" w:type="dxa"/>
            <w:textDirection w:val="btLr"/>
          </w:tcPr>
          <w:p w14:paraId="3C588A13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</w:t>
            </w:r>
          </w:p>
        </w:tc>
        <w:tc>
          <w:tcPr>
            <w:tcW w:w="992" w:type="dxa"/>
            <w:textDirection w:val="btLr"/>
          </w:tcPr>
          <w:p w14:paraId="2BB5C3F6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</w:t>
            </w:r>
            <w:r w:rsidR="00CC0ED6"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рг</w:t>
            </w:r>
          </w:p>
        </w:tc>
        <w:tc>
          <w:tcPr>
            <w:tcW w:w="1009" w:type="dxa"/>
            <w:textDirection w:val="btLr"/>
          </w:tcPr>
          <w:p w14:paraId="772B6BA9" w14:textId="77777777" w:rsidR="00D5185F" w:rsidRPr="0067296C" w:rsidRDefault="00CC0ED6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</w:t>
            </w:r>
          </w:p>
        </w:tc>
        <w:tc>
          <w:tcPr>
            <w:tcW w:w="1004" w:type="dxa"/>
            <w:textDirection w:val="btLr"/>
          </w:tcPr>
          <w:p w14:paraId="57CE348B" w14:textId="77777777" w:rsidR="00D5185F" w:rsidRPr="0067296C" w:rsidRDefault="00CC0ED6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Суббота</w:t>
            </w:r>
          </w:p>
        </w:tc>
      </w:tr>
      <w:tr w:rsidR="00A51EFC" w:rsidRPr="001A3A92" w14:paraId="6AD78BBA" w14:textId="77777777" w:rsidTr="00041E61">
        <w:trPr>
          <w:cantSplit/>
          <w:trHeight w:val="2253"/>
        </w:trPr>
        <w:tc>
          <w:tcPr>
            <w:tcW w:w="709" w:type="dxa"/>
            <w:vMerge w:val="restart"/>
            <w:textDirection w:val="btLr"/>
            <w:vAlign w:val="center"/>
          </w:tcPr>
          <w:p w14:paraId="19600DFA" w14:textId="39CB715C" w:rsidR="00A51EFC" w:rsidRDefault="00A51EFC" w:rsidP="00A51E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Козунова Н.В.</w:t>
            </w:r>
          </w:p>
        </w:tc>
        <w:tc>
          <w:tcPr>
            <w:tcW w:w="993" w:type="dxa"/>
          </w:tcPr>
          <w:p w14:paraId="15050205" w14:textId="10E6C06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10 «Б»</w:t>
            </w:r>
          </w:p>
        </w:tc>
        <w:tc>
          <w:tcPr>
            <w:tcW w:w="1843" w:type="dxa"/>
          </w:tcPr>
          <w:p w14:paraId="7C2B3741" w14:textId="36C19C5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«Обобщающий курс» (русский язык)</w:t>
            </w:r>
          </w:p>
        </w:tc>
        <w:tc>
          <w:tcPr>
            <w:tcW w:w="992" w:type="dxa"/>
          </w:tcPr>
          <w:p w14:paraId="20F3B6B8" w14:textId="15E35F5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4-4</w:t>
            </w:r>
          </w:p>
        </w:tc>
        <w:tc>
          <w:tcPr>
            <w:tcW w:w="992" w:type="dxa"/>
          </w:tcPr>
          <w:p w14:paraId="476BF500" w14:textId="785D06A1" w:rsidR="00A51EFC" w:rsidRPr="003C61DE" w:rsidRDefault="0030693F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</w:t>
            </w:r>
            <w:r w:rsidR="00687A6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14:paraId="6C419E4A" w14:textId="77777777" w:rsidR="000734BD" w:rsidRPr="003C61DE" w:rsidRDefault="000734BD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B57F4B" w14:textId="621BEE1C" w:rsidR="000734BD" w:rsidRPr="003C61DE" w:rsidRDefault="0030693F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14.55-15.4</w:t>
            </w:r>
            <w:r w:rsidR="00687A6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DE140E8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583C3E6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AFF0A32" w14:textId="03D3416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537107C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4C802350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1EFC" w:rsidRPr="001A3A92" w14:paraId="0FDD51D4" w14:textId="77777777" w:rsidTr="00041E61">
        <w:trPr>
          <w:cantSplit/>
          <w:trHeight w:val="2253"/>
        </w:trPr>
        <w:tc>
          <w:tcPr>
            <w:tcW w:w="709" w:type="dxa"/>
            <w:vMerge/>
            <w:textDirection w:val="btLr"/>
            <w:vAlign w:val="center"/>
          </w:tcPr>
          <w:p w14:paraId="058BE83F" w14:textId="58C74F46" w:rsidR="00A51EFC" w:rsidRDefault="00A51EFC" w:rsidP="00A51E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63597F3E" w14:textId="42DB189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10 «А»</w:t>
            </w:r>
          </w:p>
        </w:tc>
        <w:tc>
          <w:tcPr>
            <w:tcW w:w="1843" w:type="dxa"/>
          </w:tcPr>
          <w:p w14:paraId="7B735CDD" w14:textId="14937FBD" w:rsidR="00A51EFC" w:rsidRPr="003C61DE" w:rsidRDefault="00A51EFC" w:rsidP="00A51EFC"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«Обобщающий курс» (русский язык)</w:t>
            </w:r>
          </w:p>
        </w:tc>
        <w:tc>
          <w:tcPr>
            <w:tcW w:w="992" w:type="dxa"/>
          </w:tcPr>
          <w:p w14:paraId="13BE8758" w14:textId="224A6745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4-4</w:t>
            </w:r>
          </w:p>
        </w:tc>
        <w:tc>
          <w:tcPr>
            <w:tcW w:w="992" w:type="dxa"/>
          </w:tcPr>
          <w:p w14:paraId="0F5AF498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F66127C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9DFD96A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1BA4A475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1645D42E" w14:textId="23B24220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70C2693A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10.00-10.45</w:t>
            </w:r>
          </w:p>
          <w:p w14:paraId="0DBEF757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E99A9E" w14:textId="0E89C93B" w:rsidR="00A51EFC" w:rsidRPr="003C61DE" w:rsidRDefault="00316A8A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</w:tc>
      </w:tr>
      <w:tr w:rsidR="00A51EFC" w:rsidRPr="001A3A92" w14:paraId="4ADF8875" w14:textId="77777777" w:rsidTr="00041E61">
        <w:trPr>
          <w:cantSplit/>
          <w:trHeight w:val="2130"/>
        </w:trPr>
        <w:tc>
          <w:tcPr>
            <w:tcW w:w="709" w:type="dxa"/>
            <w:vMerge w:val="restart"/>
            <w:textDirection w:val="btLr"/>
            <w:vAlign w:val="center"/>
          </w:tcPr>
          <w:p w14:paraId="66CC0E7E" w14:textId="7A0BEC87" w:rsidR="00A51EFC" w:rsidRDefault="00A51EFC" w:rsidP="00A51E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Климович Т.Н.</w:t>
            </w:r>
          </w:p>
        </w:tc>
        <w:tc>
          <w:tcPr>
            <w:tcW w:w="993" w:type="dxa"/>
          </w:tcPr>
          <w:p w14:paraId="3D54F02F" w14:textId="79F9838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10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</w:tc>
        <w:tc>
          <w:tcPr>
            <w:tcW w:w="1843" w:type="dxa"/>
          </w:tcPr>
          <w:p w14:paraId="7E8F10F0" w14:textId="2CFD11D0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Математика: обобщающее повторение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5189CD88" w14:textId="51E7819D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4-5</w:t>
            </w:r>
          </w:p>
        </w:tc>
        <w:tc>
          <w:tcPr>
            <w:tcW w:w="992" w:type="dxa"/>
          </w:tcPr>
          <w:p w14:paraId="2E9ECE79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1D63B94C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5C85B13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25A9FCD" w14:textId="0B589D6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9B14248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10489096" w14:textId="2093E371" w:rsidR="00A51EFC" w:rsidRPr="003C61DE" w:rsidRDefault="00485FA5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8.55-9.40</w:t>
            </w:r>
          </w:p>
        </w:tc>
      </w:tr>
      <w:tr w:rsidR="00A51EFC" w:rsidRPr="001A3A92" w14:paraId="54231994" w14:textId="77777777" w:rsidTr="00041E61">
        <w:trPr>
          <w:cantSplit/>
          <w:trHeight w:val="2130"/>
        </w:trPr>
        <w:tc>
          <w:tcPr>
            <w:tcW w:w="709" w:type="dxa"/>
            <w:vMerge/>
            <w:textDirection w:val="btLr"/>
            <w:vAlign w:val="center"/>
          </w:tcPr>
          <w:p w14:paraId="4CE776B1" w14:textId="7EAE6B22" w:rsidR="00A51EFC" w:rsidRDefault="00A51EFC" w:rsidP="00A51E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66C15105" w14:textId="4E1BA748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</w:tc>
        <w:tc>
          <w:tcPr>
            <w:tcW w:w="1843" w:type="dxa"/>
          </w:tcPr>
          <w:p w14:paraId="214E1C29" w14:textId="45DE23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Математика: обобщающее повторение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4C9B2796" w14:textId="6D42992A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4-5</w:t>
            </w:r>
          </w:p>
        </w:tc>
        <w:tc>
          <w:tcPr>
            <w:tcW w:w="992" w:type="dxa"/>
          </w:tcPr>
          <w:p w14:paraId="774A8566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0EC8714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0D06C8D6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5853608E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11AC1060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10FCFA82" w14:textId="31F1CF8F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10.00-10.45</w:t>
            </w:r>
          </w:p>
        </w:tc>
      </w:tr>
      <w:tr w:rsidR="00A51EFC" w:rsidRPr="001A3A92" w14:paraId="5C86F326" w14:textId="77777777" w:rsidTr="00041E61">
        <w:trPr>
          <w:cantSplit/>
          <w:trHeight w:val="2544"/>
        </w:trPr>
        <w:tc>
          <w:tcPr>
            <w:tcW w:w="709" w:type="dxa"/>
            <w:textDirection w:val="btLr"/>
            <w:vAlign w:val="center"/>
          </w:tcPr>
          <w:p w14:paraId="058EC0C6" w14:textId="1F6EEC0E" w:rsidR="00A51EFC" w:rsidRDefault="00D534BD" w:rsidP="00A51E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Ковалё</w:t>
            </w:r>
            <w:r w:rsidR="00A51EFC">
              <w:rPr>
                <w:rFonts w:ascii="Times New Roman" w:hAnsi="Times New Roman" w:cs="Times New Roman"/>
                <w:b/>
                <w:sz w:val="26"/>
                <w:szCs w:val="26"/>
              </w:rPr>
              <w:t>в А.С.</w:t>
            </w:r>
          </w:p>
        </w:tc>
        <w:tc>
          <w:tcPr>
            <w:tcW w:w="993" w:type="dxa"/>
          </w:tcPr>
          <w:p w14:paraId="50860F4C" w14:textId="663E92BF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9 «В»</w:t>
            </w:r>
          </w:p>
        </w:tc>
        <w:tc>
          <w:tcPr>
            <w:tcW w:w="1843" w:type="dxa"/>
          </w:tcPr>
          <w:p w14:paraId="04A44C9C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 xml:space="preserve">«Складаны </w:t>
            </w:r>
          </w:p>
          <w:p w14:paraId="4205A642" w14:textId="167E981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сказ без складанасц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1402BDB2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9D42B6" w14:textId="48340F5C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3E1105" w14:textId="381FA311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BF8A22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DC80F09" w14:textId="0D2AFEA8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1-2</w:t>
            </w:r>
          </w:p>
        </w:tc>
        <w:tc>
          <w:tcPr>
            <w:tcW w:w="992" w:type="dxa"/>
          </w:tcPr>
          <w:p w14:paraId="2EF5BD0A" w14:textId="6F819CAB" w:rsidR="00A51EFC" w:rsidRPr="003C61DE" w:rsidRDefault="00E80CC8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14.55-15.40</w:t>
            </w:r>
          </w:p>
        </w:tc>
        <w:tc>
          <w:tcPr>
            <w:tcW w:w="992" w:type="dxa"/>
          </w:tcPr>
          <w:p w14:paraId="2461EA59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5B681745" w14:textId="63381E6B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351A216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DC3EEAD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50A81DAA" w14:textId="05920286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B634E1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E65F55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D01B24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77714C" w14:textId="75AE0AC4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E0077A" w14:textId="1D8B99FB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9EF0AD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1EFC" w:rsidRPr="001A3A92" w14:paraId="5604250C" w14:textId="77777777" w:rsidTr="00041E61">
        <w:trPr>
          <w:cantSplit/>
          <w:trHeight w:val="2254"/>
        </w:trPr>
        <w:tc>
          <w:tcPr>
            <w:tcW w:w="709" w:type="dxa"/>
            <w:vMerge w:val="restart"/>
            <w:textDirection w:val="btLr"/>
            <w:vAlign w:val="center"/>
          </w:tcPr>
          <w:p w14:paraId="7F6F277B" w14:textId="51A14EE6" w:rsidR="00A51EFC" w:rsidRDefault="00A51EFC" w:rsidP="00A51E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Молдунов В.П.</w:t>
            </w:r>
          </w:p>
        </w:tc>
        <w:tc>
          <w:tcPr>
            <w:tcW w:w="993" w:type="dxa"/>
          </w:tcPr>
          <w:p w14:paraId="664A995A" w14:textId="34EA2F39" w:rsidR="00A51EFC" w:rsidRPr="003C61DE" w:rsidRDefault="00A51EFC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9 «</w:t>
            </w:r>
            <w:r w:rsidR="00CC3059"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А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843" w:type="dxa"/>
          </w:tcPr>
          <w:p w14:paraId="5ACC2CB1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«Великая Отечественная война советского народа (в контексте Второй мировой войны)»</w:t>
            </w:r>
          </w:p>
          <w:p w14:paraId="56E9F02E" w14:textId="496C4CD4" w:rsidR="003C61DE" w:rsidRPr="003C61DE" w:rsidRDefault="003C61DE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7AFF06C" w14:textId="36B36450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3-6</w:t>
            </w:r>
          </w:p>
        </w:tc>
        <w:tc>
          <w:tcPr>
            <w:tcW w:w="992" w:type="dxa"/>
          </w:tcPr>
          <w:p w14:paraId="63A745A9" w14:textId="6FEBB922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32849D9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5BA5E16C" w14:textId="29BC193E" w:rsidR="00A51EFC" w:rsidRPr="003C61DE" w:rsidRDefault="009110B8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</w:t>
            </w:r>
            <w:r w:rsidR="00D7714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14:paraId="05C5D30A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113DE234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0E1BA7E1" w14:textId="77777777" w:rsidR="00A51EFC" w:rsidRPr="003C61DE" w:rsidRDefault="00A51EFC" w:rsidP="00A51E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1120D103" w14:textId="77777777" w:rsidTr="00041E61">
        <w:trPr>
          <w:cantSplit/>
          <w:trHeight w:val="2254"/>
        </w:trPr>
        <w:tc>
          <w:tcPr>
            <w:tcW w:w="709" w:type="dxa"/>
            <w:vMerge/>
            <w:textDirection w:val="btLr"/>
            <w:vAlign w:val="center"/>
          </w:tcPr>
          <w:p w14:paraId="1D793C4C" w14:textId="77777777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4F0AF3DE" w14:textId="01D1AE7E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9 «В»</w:t>
            </w:r>
          </w:p>
        </w:tc>
        <w:tc>
          <w:tcPr>
            <w:tcW w:w="1843" w:type="dxa"/>
          </w:tcPr>
          <w:p w14:paraId="2E0B447D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«Великая Отечественная война советского народа (в контексте Второй мировой войны)»</w:t>
            </w:r>
          </w:p>
          <w:p w14:paraId="723A77B1" w14:textId="65DB6DAC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80EBEA8" w14:textId="54E598D1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3-10</w:t>
            </w:r>
          </w:p>
        </w:tc>
        <w:tc>
          <w:tcPr>
            <w:tcW w:w="992" w:type="dxa"/>
          </w:tcPr>
          <w:p w14:paraId="78B50885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5414E02F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FE94D4E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4478831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7740BE5A" w14:textId="00E1FF03" w:rsidR="00CC3059" w:rsidRPr="003C61DE" w:rsidRDefault="00D77145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</w:t>
            </w:r>
            <w:r w:rsidR="00CC3059" w:rsidRPr="003C61D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04" w:type="dxa"/>
          </w:tcPr>
          <w:p w14:paraId="09D37AF5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51C80852" w14:textId="77777777" w:rsidTr="003C61DE">
        <w:trPr>
          <w:cantSplit/>
          <w:trHeight w:val="2353"/>
        </w:trPr>
        <w:tc>
          <w:tcPr>
            <w:tcW w:w="709" w:type="dxa"/>
            <w:vMerge/>
            <w:textDirection w:val="btLr"/>
            <w:vAlign w:val="center"/>
          </w:tcPr>
          <w:p w14:paraId="5416EEE1" w14:textId="18A0F438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0ED70482" w14:textId="01D4EF23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«А»</w:t>
            </w:r>
          </w:p>
        </w:tc>
        <w:tc>
          <w:tcPr>
            <w:tcW w:w="1843" w:type="dxa"/>
          </w:tcPr>
          <w:p w14:paraId="7C9DC171" w14:textId="6414DFB1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«Готовы Родине служить!»</w:t>
            </w:r>
          </w:p>
        </w:tc>
        <w:tc>
          <w:tcPr>
            <w:tcW w:w="992" w:type="dxa"/>
          </w:tcPr>
          <w:p w14:paraId="1F66CE90" w14:textId="13220E32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2-9</w:t>
            </w:r>
          </w:p>
        </w:tc>
        <w:tc>
          <w:tcPr>
            <w:tcW w:w="992" w:type="dxa"/>
          </w:tcPr>
          <w:p w14:paraId="460F292D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EAB8C66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635F1D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E8C3F5D" w14:textId="64F28054" w:rsidR="00CC3059" w:rsidRPr="003C61DE" w:rsidRDefault="00163D3A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</w:t>
            </w:r>
            <w:r w:rsidR="00D7714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09" w:type="dxa"/>
          </w:tcPr>
          <w:p w14:paraId="2330078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593E9ADD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3F476357" w14:textId="77777777" w:rsidTr="00945F6E">
        <w:trPr>
          <w:cantSplit/>
          <w:trHeight w:val="2393"/>
        </w:trPr>
        <w:tc>
          <w:tcPr>
            <w:tcW w:w="709" w:type="dxa"/>
            <w:textDirection w:val="btLr"/>
            <w:vAlign w:val="center"/>
          </w:tcPr>
          <w:p w14:paraId="3E11785D" w14:textId="77777777" w:rsidR="003C61DE" w:rsidRDefault="003C61DE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Михайловская</w:t>
            </w:r>
          </w:p>
          <w:p w14:paraId="0CF2ED72" w14:textId="25C628A1" w:rsidR="00CC3059" w:rsidRDefault="003C61DE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О.</w:t>
            </w:r>
            <w:r w:rsidR="00CC3059">
              <w:rPr>
                <w:rFonts w:ascii="Times New Roman" w:hAnsi="Times New Roman" w:cs="Times New Roman"/>
                <w:b/>
                <w:sz w:val="26"/>
                <w:szCs w:val="26"/>
              </w:rPr>
              <w:t>И.</w:t>
            </w:r>
          </w:p>
        </w:tc>
        <w:tc>
          <w:tcPr>
            <w:tcW w:w="993" w:type="dxa"/>
          </w:tcPr>
          <w:p w14:paraId="5E8BEE67" w14:textId="51A66E8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«Б»</w:t>
            </w:r>
          </w:p>
        </w:tc>
        <w:tc>
          <w:tcPr>
            <w:tcW w:w="1843" w:type="dxa"/>
          </w:tcPr>
          <w:p w14:paraId="1813E1D1" w14:textId="77777777" w:rsidR="00CC3059" w:rsidRPr="003C61DE" w:rsidRDefault="006420A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Теория и практика тестирования по истории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76B33989" w14:textId="77777777" w:rsidR="003C61DE" w:rsidRPr="003C61DE" w:rsidRDefault="003C61D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7C421E" w14:textId="77777777" w:rsidR="003C61DE" w:rsidRPr="003C61DE" w:rsidRDefault="003C61D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E91F20" w14:textId="77777777" w:rsidR="003C61DE" w:rsidRPr="003C61DE" w:rsidRDefault="003C61D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B6CDB4E" w14:textId="77777777" w:rsidR="003C61DE" w:rsidRPr="003C61DE" w:rsidRDefault="003C61D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9BBED4" w14:textId="77777777" w:rsidR="003C61DE" w:rsidRPr="003C61DE" w:rsidRDefault="003C61D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45C3E7" w14:textId="6A25F7AE" w:rsidR="003C61DE" w:rsidRPr="003C61DE" w:rsidRDefault="003C61DE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47950A1" w14:textId="0B4C45EE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3-10</w:t>
            </w:r>
          </w:p>
        </w:tc>
        <w:tc>
          <w:tcPr>
            <w:tcW w:w="992" w:type="dxa"/>
          </w:tcPr>
          <w:p w14:paraId="7D1716E9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9D6F475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466D2A9C" w14:textId="596824CC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508711F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0FE892E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68592759" w14:textId="597FDE0D" w:rsidR="00CC3059" w:rsidRPr="003C61DE" w:rsidRDefault="003077E7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8.55-9.40</w:t>
            </w:r>
          </w:p>
        </w:tc>
      </w:tr>
      <w:tr w:rsidR="00D534BD" w:rsidRPr="001A3A92" w14:paraId="5CF6DA3C" w14:textId="77777777" w:rsidTr="00041E61">
        <w:trPr>
          <w:cantSplit/>
          <w:trHeight w:val="2110"/>
        </w:trPr>
        <w:tc>
          <w:tcPr>
            <w:tcW w:w="709" w:type="dxa"/>
            <w:vMerge w:val="restart"/>
            <w:textDirection w:val="btLr"/>
            <w:vAlign w:val="center"/>
          </w:tcPr>
          <w:p w14:paraId="66ACC14B" w14:textId="6452156A" w:rsidR="00D534BD" w:rsidRDefault="00D534BD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Коханова С.В.</w:t>
            </w:r>
          </w:p>
        </w:tc>
        <w:tc>
          <w:tcPr>
            <w:tcW w:w="993" w:type="dxa"/>
          </w:tcPr>
          <w:p w14:paraId="0C804459" w14:textId="2D86CFD5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«А»</w:t>
            </w:r>
          </w:p>
        </w:tc>
        <w:tc>
          <w:tcPr>
            <w:tcW w:w="1843" w:type="dxa"/>
          </w:tcPr>
          <w:p w14:paraId="2FCAC59A" w14:textId="526C04F9" w:rsidR="00D534BD" w:rsidRPr="003C61DE" w:rsidRDefault="00D534BD" w:rsidP="00CC3059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«Обобщающий курс» (русский язык)</w:t>
            </w:r>
          </w:p>
        </w:tc>
        <w:tc>
          <w:tcPr>
            <w:tcW w:w="992" w:type="dxa"/>
          </w:tcPr>
          <w:p w14:paraId="110B726D" w14:textId="68432F18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3-8</w:t>
            </w:r>
          </w:p>
        </w:tc>
        <w:tc>
          <w:tcPr>
            <w:tcW w:w="992" w:type="dxa"/>
          </w:tcPr>
          <w:p w14:paraId="7F316C07" w14:textId="77777777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60A3DBC" w14:textId="77777777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1EF0C11" w14:textId="77777777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AAEDFE8" w14:textId="77777777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1D0D1AD" w14:textId="77777777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6308A034" w14:textId="320AB3DD" w:rsidR="00D534BD" w:rsidRPr="003C61DE" w:rsidRDefault="00D534BD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8.55-9.40</w:t>
            </w:r>
          </w:p>
        </w:tc>
      </w:tr>
      <w:tr w:rsidR="00D534BD" w:rsidRPr="001A3A92" w14:paraId="6815F9B0" w14:textId="77777777" w:rsidTr="00041E61">
        <w:trPr>
          <w:cantSplit/>
          <w:trHeight w:val="2110"/>
        </w:trPr>
        <w:tc>
          <w:tcPr>
            <w:tcW w:w="709" w:type="dxa"/>
            <w:vMerge/>
            <w:textDirection w:val="btLr"/>
            <w:vAlign w:val="center"/>
          </w:tcPr>
          <w:p w14:paraId="20B585F4" w14:textId="77777777" w:rsidR="00D534BD" w:rsidRDefault="00D534BD" w:rsidP="00D534B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6EE09856" w14:textId="002024A6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«Б»</w:t>
            </w:r>
          </w:p>
        </w:tc>
        <w:tc>
          <w:tcPr>
            <w:tcW w:w="1843" w:type="dxa"/>
          </w:tcPr>
          <w:p w14:paraId="39410C03" w14:textId="6C2A9A11" w:rsidR="00D534BD" w:rsidRPr="003C61DE" w:rsidRDefault="00D534BD" w:rsidP="00D534BD">
            <w:pPr>
              <w:ind w:right="-114"/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«Введение в педагогическую профессию»</w:t>
            </w:r>
          </w:p>
        </w:tc>
        <w:tc>
          <w:tcPr>
            <w:tcW w:w="992" w:type="dxa"/>
          </w:tcPr>
          <w:p w14:paraId="0F7690CE" w14:textId="39656CFF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3-8</w:t>
            </w:r>
          </w:p>
        </w:tc>
        <w:tc>
          <w:tcPr>
            <w:tcW w:w="992" w:type="dxa"/>
          </w:tcPr>
          <w:p w14:paraId="529DEDC6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FB7B4F3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5A596F6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C9D1630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0168F979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03134D61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10.00-10.45</w:t>
            </w:r>
          </w:p>
          <w:p w14:paraId="168C3471" w14:textId="77777777" w:rsidR="00D534BD" w:rsidRPr="003C61DE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3735C1" w14:textId="1BC4A15B" w:rsidR="00D534BD" w:rsidRDefault="00D534BD" w:rsidP="00D534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</w:tc>
      </w:tr>
      <w:tr w:rsidR="00CC3059" w:rsidRPr="001A3A92" w14:paraId="005A6427" w14:textId="77777777" w:rsidTr="003C61DE">
        <w:trPr>
          <w:cantSplit/>
          <w:trHeight w:val="2547"/>
        </w:trPr>
        <w:tc>
          <w:tcPr>
            <w:tcW w:w="709" w:type="dxa"/>
            <w:textDirection w:val="btLr"/>
            <w:vAlign w:val="center"/>
          </w:tcPr>
          <w:p w14:paraId="44E58562" w14:textId="093E19A0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Сазыкина Е.Н.</w:t>
            </w:r>
          </w:p>
        </w:tc>
        <w:tc>
          <w:tcPr>
            <w:tcW w:w="993" w:type="dxa"/>
          </w:tcPr>
          <w:p w14:paraId="343AEBD3" w14:textId="13F4501A" w:rsidR="00CC3059" w:rsidRPr="003C61DE" w:rsidRDefault="00CC3059" w:rsidP="00781893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9</w:t>
            </w:r>
            <w:r w:rsidR="00781893"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«В»</w:t>
            </w:r>
          </w:p>
        </w:tc>
        <w:tc>
          <w:tcPr>
            <w:tcW w:w="1843" w:type="dxa"/>
          </w:tcPr>
          <w:p w14:paraId="5375D4B8" w14:textId="62E8A2F5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«Секреты синтаксиса и пунктуации»</w:t>
            </w:r>
          </w:p>
        </w:tc>
        <w:tc>
          <w:tcPr>
            <w:tcW w:w="992" w:type="dxa"/>
          </w:tcPr>
          <w:p w14:paraId="6A6E733A" w14:textId="7A1183F6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3-8</w:t>
            </w:r>
          </w:p>
        </w:tc>
        <w:tc>
          <w:tcPr>
            <w:tcW w:w="992" w:type="dxa"/>
          </w:tcPr>
          <w:p w14:paraId="2A4776DA" w14:textId="57E32FA5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12A74990" w14:textId="67815438" w:rsidR="00CC3059" w:rsidRPr="003C61DE" w:rsidRDefault="009F5D3C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14.55-15.40</w:t>
            </w:r>
          </w:p>
        </w:tc>
        <w:tc>
          <w:tcPr>
            <w:tcW w:w="993" w:type="dxa"/>
          </w:tcPr>
          <w:p w14:paraId="36BDCDEA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A91511E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3E1ADD6" w14:textId="1FCBF1CE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23D6BE9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1821A41B" w14:textId="77777777" w:rsidTr="003C61DE">
        <w:trPr>
          <w:cantSplit/>
          <w:trHeight w:val="2692"/>
        </w:trPr>
        <w:tc>
          <w:tcPr>
            <w:tcW w:w="709" w:type="dxa"/>
            <w:textDirection w:val="btLr"/>
            <w:vAlign w:val="center"/>
          </w:tcPr>
          <w:p w14:paraId="285EDDAC" w14:textId="5DA16497" w:rsidR="00CC3059" w:rsidRPr="00281A0D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81A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Чернова Н.Ю.</w:t>
            </w:r>
          </w:p>
        </w:tc>
        <w:tc>
          <w:tcPr>
            <w:tcW w:w="993" w:type="dxa"/>
          </w:tcPr>
          <w:p w14:paraId="5A6ADF95" w14:textId="16C52683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«Б»</w:t>
            </w:r>
          </w:p>
        </w:tc>
        <w:tc>
          <w:tcPr>
            <w:tcW w:w="1843" w:type="dxa"/>
          </w:tcPr>
          <w:p w14:paraId="511037A3" w14:textId="121BAD21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Математика: обобщающее повторение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76334041" w14:textId="1364E4C9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4-7</w:t>
            </w:r>
          </w:p>
        </w:tc>
        <w:tc>
          <w:tcPr>
            <w:tcW w:w="992" w:type="dxa"/>
          </w:tcPr>
          <w:p w14:paraId="2734E7DD" w14:textId="4A2C79FF" w:rsidR="00CC3059" w:rsidRPr="003C61DE" w:rsidRDefault="007C266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</w:t>
            </w:r>
            <w:r w:rsidR="00C26D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14:paraId="33AFD2A4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B30B0BF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15F9810E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1FD8BEB2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59186683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135BF6F9" w14:textId="77777777" w:rsidTr="003C61DE">
        <w:trPr>
          <w:cantSplit/>
          <w:trHeight w:val="2815"/>
        </w:trPr>
        <w:tc>
          <w:tcPr>
            <w:tcW w:w="709" w:type="dxa"/>
            <w:textDirection w:val="btLr"/>
            <w:vAlign w:val="center"/>
          </w:tcPr>
          <w:p w14:paraId="60DFCE5C" w14:textId="34B40BFF" w:rsidR="00CC3059" w:rsidRPr="00281A0D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Чепелова Н.А.</w:t>
            </w:r>
          </w:p>
        </w:tc>
        <w:tc>
          <w:tcPr>
            <w:tcW w:w="993" w:type="dxa"/>
          </w:tcPr>
          <w:p w14:paraId="04FC9510" w14:textId="31DF2E94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«А»</w:t>
            </w:r>
          </w:p>
        </w:tc>
        <w:tc>
          <w:tcPr>
            <w:tcW w:w="1843" w:type="dxa"/>
          </w:tcPr>
          <w:p w14:paraId="68EF4108" w14:textId="7B1B6D80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Биология: обобщающее повторение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3D9EAEEA" w14:textId="3353E744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3-11</w:t>
            </w:r>
          </w:p>
        </w:tc>
        <w:tc>
          <w:tcPr>
            <w:tcW w:w="992" w:type="dxa"/>
          </w:tcPr>
          <w:p w14:paraId="0BA92D23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435614B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EE26252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DE2C92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504C473E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19560073" w14:textId="1CD6166B" w:rsidR="00CC3059" w:rsidRPr="003C61DE" w:rsidRDefault="00674526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11.00-11.45</w:t>
            </w:r>
          </w:p>
        </w:tc>
      </w:tr>
      <w:tr w:rsidR="00CC3059" w:rsidRPr="001A3A92" w14:paraId="4BF7095B" w14:textId="77777777" w:rsidTr="00041E61">
        <w:trPr>
          <w:cantSplit/>
          <w:trHeight w:val="2118"/>
        </w:trPr>
        <w:tc>
          <w:tcPr>
            <w:tcW w:w="709" w:type="dxa"/>
            <w:textDirection w:val="btLr"/>
            <w:vAlign w:val="center"/>
          </w:tcPr>
          <w:p w14:paraId="48EF561D" w14:textId="1531DCA1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Кравцова О.С.</w:t>
            </w:r>
          </w:p>
        </w:tc>
        <w:tc>
          <w:tcPr>
            <w:tcW w:w="993" w:type="dxa"/>
          </w:tcPr>
          <w:p w14:paraId="20C77A1E" w14:textId="124C9C1C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5 «Б»</w:t>
            </w:r>
          </w:p>
        </w:tc>
        <w:tc>
          <w:tcPr>
            <w:tcW w:w="1843" w:type="dxa"/>
          </w:tcPr>
          <w:p w14:paraId="1FA493BD" w14:textId="3A856503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«Практикум по чтению»</w:t>
            </w:r>
          </w:p>
        </w:tc>
        <w:tc>
          <w:tcPr>
            <w:tcW w:w="992" w:type="dxa"/>
          </w:tcPr>
          <w:p w14:paraId="07C46E0A" w14:textId="78437774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3-9</w:t>
            </w:r>
          </w:p>
        </w:tc>
        <w:tc>
          <w:tcPr>
            <w:tcW w:w="992" w:type="dxa"/>
          </w:tcPr>
          <w:p w14:paraId="15BE27D6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3B0B0B0B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1B377B8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D0495B3" w14:textId="788931CC" w:rsidR="00CC3059" w:rsidRPr="003C61DE" w:rsidRDefault="007647B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13.10-13.55</w:t>
            </w:r>
          </w:p>
        </w:tc>
        <w:tc>
          <w:tcPr>
            <w:tcW w:w="1009" w:type="dxa"/>
          </w:tcPr>
          <w:p w14:paraId="43EFD549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62D62284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7B471BB2" w14:textId="77777777" w:rsidTr="003C61DE">
        <w:trPr>
          <w:cantSplit/>
          <w:trHeight w:val="2544"/>
        </w:trPr>
        <w:tc>
          <w:tcPr>
            <w:tcW w:w="709" w:type="dxa"/>
            <w:textDirection w:val="btLr"/>
            <w:vAlign w:val="center"/>
          </w:tcPr>
          <w:p w14:paraId="3690E089" w14:textId="27B86603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Згурская О.М.</w:t>
            </w:r>
          </w:p>
        </w:tc>
        <w:tc>
          <w:tcPr>
            <w:tcW w:w="993" w:type="dxa"/>
          </w:tcPr>
          <w:p w14:paraId="6F02BAB6" w14:textId="1EB9A77D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5 «Б»</w:t>
            </w:r>
          </w:p>
        </w:tc>
        <w:tc>
          <w:tcPr>
            <w:tcW w:w="1843" w:type="dxa"/>
          </w:tcPr>
          <w:p w14:paraId="56C1DB3E" w14:textId="6155E720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«Практикум по чтению»</w:t>
            </w:r>
          </w:p>
        </w:tc>
        <w:tc>
          <w:tcPr>
            <w:tcW w:w="992" w:type="dxa"/>
          </w:tcPr>
          <w:p w14:paraId="6604AE91" w14:textId="0018593D" w:rsidR="00CC3059" w:rsidRPr="003C61DE" w:rsidRDefault="007647B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C3059" w:rsidRPr="003C61DE">
              <w:rPr>
                <w:rFonts w:ascii="Times New Roman" w:hAnsi="Times New Roman" w:cs="Times New Roman"/>
                <w:sz w:val="26"/>
                <w:szCs w:val="26"/>
              </w:rPr>
              <w:t>-9</w:t>
            </w:r>
          </w:p>
        </w:tc>
        <w:tc>
          <w:tcPr>
            <w:tcW w:w="992" w:type="dxa"/>
          </w:tcPr>
          <w:p w14:paraId="5CA9D0B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9B990E3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5EF85770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83F5101" w14:textId="2391F892" w:rsidR="00CC3059" w:rsidRPr="003C61DE" w:rsidRDefault="007647B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13.10-13.55</w:t>
            </w:r>
          </w:p>
        </w:tc>
        <w:tc>
          <w:tcPr>
            <w:tcW w:w="1009" w:type="dxa"/>
          </w:tcPr>
          <w:p w14:paraId="3013941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7A25129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152BFAC2" w14:textId="77777777" w:rsidTr="003C61DE">
        <w:trPr>
          <w:cantSplit/>
          <w:trHeight w:val="2531"/>
        </w:trPr>
        <w:tc>
          <w:tcPr>
            <w:tcW w:w="709" w:type="dxa"/>
            <w:textDirection w:val="btLr"/>
            <w:vAlign w:val="center"/>
          </w:tcPr>
          <w:p w14:paraId="0A32E5CE" w14:textId="3D354256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Громыко Н.Е.</w:t>
            </w:r>
          </w:p>
        </w:tc>
        <w:tc>
          <w:tcPr>
            <w:tcW w:w="993" w:type="dxa"/>
          </w:tcPr>
          <w:p w14:paraId="5DA6B898" w14:textId="6DC2942C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«Б»</w:t>
            </w:r>
          </w:p>
        </w:tc>
        <w:tc>
          <w:tcPr>
            <w:tcW w:w="1843" w:type="dxa"/>
          </w:tcPr>
          <w:p w14:paraId="6004983A" w14:textId="3F815BE5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Лексико-грамматический практикум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2B50D053" w14:textId="4ADF95FD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2-7</w:t>
            </w:r>
          </w:p>
        </w:tc>
        <w:tc>
          <w:tcPr>
            <w:tcW w:w="992" w:type="dxa"/>
          </w:tcPr>
          <w:p w14:paraId="5654BF2A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C36A53F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76E2673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7C5C4F8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09224AF8" w14:textId="16C00C6D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03A2BCA7" w14:textId="53CFC1EF" w:rsidR="00CC3059" w:rsidRPr="003C61DE" w:rsidRDefault="00DD1D3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12.00-12.4</w:t>
            </w:r>
            <w:r w:rsidR="00AB297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C3059" w:rsidRPr="001A3A92" w14:paraId="1D9CA7FE" w14:textId="77777777" w:rsidTr="003C61DE">
        <w:trPr>
          <w:cantSplit/>
          <w:trHeight w:val="2403"/>
        </w:trPr>
        <w:tc>
          <w:tcPr>
            <w:tcW w:w="709" w:type="dxa"/>
            <w:textDirection w:val="btLr"/>
            <w:vAlign w:val="center"/>
          </w:tcPr>
          <w:p w14:paraId="7DE9A26C" w14:textId="6273C41E" w:rsidR="00CC3059" w:rsidRPr="00281A0D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Лямцева О.П.</w:t>
            </w:r>
          </w:p>
        </w:tc>
        <w:tc>
          <w:tcPr>
            <w:tcW w:w="993" w:type="dxa"/>
          </w:tcPr>
          <w:p w14:paraId="0708F67C" w14:textId="03D5A9BB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 «А»</w:t>
            </w:r>
          </w:p>
        </w:tc>
        <w:tc>
          <w:tcPr>
            <w:tcW w:w="1843" w:type="dxa"/>
          </w:tcPr>
          <w:p w14:paraId="7DE4A03A" w14:textId="4F7B4104" w:rsidR="00CC3059" w:rsidRPr="003C61DE" w:rsidRDefault="00CC3059" w:rsidP="001C03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C0374" w:rsidRPr="003C61DE">
              <w:rPr>
                <w:rFonts w:ascii="Times New Roman" w:hAnsi="Times New Roman" w:cs="Times New Roman"/>
                <w:sz w:val="26"/>
                <w:szCs w:val="26"/>
              </w:rPr>
              <w:t>Повторим химию</w:t>
            </w: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46E3BF37" w14:textId="1C4DB309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4-4</w:t>
            </w:r>
          </w:p>
        </w:tc>
        <w:tc>
          <w:tcPr>
            <w:tcW w:w="992" w:type="dxa"/>
          </w:tcPr>
          <w:p w14:paraId="2A2B7B6C" w14:textId="3747D092" w:rsidR="00CC3059" w:rsidRPr="003C61DE" w:rsidRDefault="00453F21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14.55-15.40</w:t>
            </w:r>
          </w:p>
        </w:tc>
        <w:tc>
          <w:tcPr>
            <w:tcW w:w="992" w:type="dxa"/>
          </w:tcPr>
          <w:p w14:paraId="612A9AED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A8654E2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E733353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3484CD19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65BCF8AB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2419F3F3" w14:textId="77777777" w:rsidTr="003C61DE">
        <w:trPr>
          <w:cantSplit/>
          <w:trHeight w:val="2820"/>
        </w:trPr>
        <w:tc>
          <w:tcPr>
            <w:tcW w:w="709" w:type="dxa"/>
            <w:textDirection w:val="btLr"/>
            <w:vAlign w:val="center"/>
          </w:tcPr>
          <w:p w14:paraId="1289FA2A" w14:textId="0B54DEC4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Шепелевская И.В.</w:t>
            </w:r>
          </w:p>
        </w:tc>
        <w:tc>
          <w:tcPr>
            <w:tcW w:w="993" w:type="dxa"/>
          </w:tcPr>
          <w:p w14:paraId="524ECC3D" w14:textId="34C993A9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9 «А»</w:t>
            </w:r>
          </w:p>
        </w:tc>
        <w:tc>
          <w:tcPr>
            <w:tcW w:w="1843" w:type="dxa"/>
          </w:tcPr>
          <w:p w14:paraId="33FE15BB" w14:textId="1245BDEC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«Секреты синтаксиса и пунктуации»</w:t>
            </w:r>
          </w:p>
        </w:tc>
        <w:tc>
          <w:tcPr>
            <w:tcW w:w="992" w:type="dxa"/>
          </w:tcPr>
          <w:p w14:paraId="35946B0B" w14:textId="3BBCA66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3-6</w:t>
            </w:r>
          </w:p>
        </w:tc>
        <w:tc>
          <w:tcPr>
            <w:tcW w:w="992" w:type="dxa"/>
          </w:tcPr>
          <w:p w14:paraId="19DB631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1075E20C" w14:textId="795B25A5" w:rsidR="00CC3059" w:rsidRPr="003C61DE" w:rsidRDefault="00B248C0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</w:t>
            </w:r>
            <w:r w:rsidR="001323A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14:paraId="156D94AB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7ED215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4F24C971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5150CECA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050E39CB" w14:textId="77777777" w:rsidTr="00041E61">
        <w:trPr>
          <w:cantSplit/>
          <w:trHeight w:val="2118"/>
        </w:trPr>
        <w:tc>
          <w:tcPr>
            <w:tcW w:w="709" w:type="dxa"/>
            <w:textDirection w:val="btLr"/>
            <w:vAlign w:val="center"/>
          </w:tcPr>
          <w:p w14:paraId="4793E30D" w14:textId="344C02DE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Парахневич С.А.</w:t>
            </w:r>
          </w:p>
        </w:tc>
        <w:tc>
          <w:tcPr>
            <w:tcW w:w="993" w:type="dxa"/>
          </w:tcPr>
          <w:p w14:paraId="0F7A55C6" w14:textId="63345B25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9 «Б»</w:t>
            </w:r>
          </w:p>
        </w:tc>
        <w:tc>
          <w:tcPr>
            <w:tcW w:w="1843" w:type="dxa"/>
          </w:tcPr>
          <w:p w14:paraId="155E4BCE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«Великая Отечественная война советского народа (в контексте Второй мировой войны)»</w:t>
            </w:r>
          </w:p>
          <w:p w14:paraId="51E6C40D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1B4A0E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3393D8E" w14:textId="1CFC10C0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5FB6C5F" w14:textId="7C880EF4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3-10</w:t>
            </w:r>
          </w:p>
        </w:tc>
        <w:tc>
          <w:tcPr>
            <w:tcW w:w="992" w:type="dxa"/>
          </w:tcPr>
          <w:p w14:paraId="39792EB0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900D5E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01BC395" w14:textId="6263E08F" w:rsidR="00CC3059" w:rsidRPr="003C61DE" w:rsidRDefault="0069727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14.55-15.40</w:t>
            </w:r>
          </w:p>
        </w:tc>
        <w:tc>
          <w:tcPr>
            <w:tcW w:w="992" w:type="dxa"/>
          </w:tcPr>
          <w:p w14:paraId="342B06EB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71B52C6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4E754CC0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76D2125A" w14:textId="77777777" w:rsidTr="00041E61">
        <w:trPr>
          <w:cantSplit/>
          <w:trHeight w:val="2118"/>
        </w:trPr>
        <w:tc>
          <w:tcPr>
            <w:tcW w:w="709" w:type="dxa"/>
            <w:textDirection w:val="btLr"/>
            <w:vAlign w:val="center"/>
          </w:tcPr>
          <w:p w14:paraId="6B896CAA" w14:textId="7A4DD232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Гончарик О.А.</w:t>
            </w:r>
          </w:p>
        </w:tc>
        <w:tc>
          <w:tcPr>
            <w:tcW w:w="993" w:type="dxa"/>
          </w:tcPr>
          <w:p w14:paraId="121AA029" w14:textId="4826F17D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10 «Б»</w:t>
            </w:r>
          </w:p>
        </w:tc>
        <w:tc>
          <w:tcPr>
            <w:tcW w:w="1843" w:type="dxa"/>
          </w:tcPr>
          <w:p w14:paraId="469D6A36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«Введение в педагогическую профессию»</w:t>
            </w:r>
          </w:p>
          <w:p w14:paraId="4B3AAE1C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02909C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24A1AD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00F46F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27EF5AD" w14:textId="4D5B4F60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BA3AAD6" w14:textId="54CF4B7D" w:rsidR="00CC3059" w:rsidRPr="003C61DE" w:rsidRDefault="001E3820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4-4</w:t>
            </w:r>
          </w:p>
        </w:tc>
        <w:tc>
          <w:tcPr>
            <w:tcW w:w="992" w:type="dxa"/>
          </w:tcPr>
          <w:p w14:paraId="50DDCE66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844063B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4AFE3D9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3AC4AA3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34B162A4" w14:textId="77777777" w:rsidR="00CC3059" w:rsidRDefault="00E35278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14.00-14.45</w:t>
            </w:r>
          </w:p>
          <w:p w14:paraId="788C0527" w14:textId="77777777" w:rsidR="00E35278" w:rsidRDefault="00E35278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C2C42B" w14:textId="00A284CD" w:rsidR="00E35278" w:rsidRPr="003C61DE" w:rsidRDefault="00E35278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14.55.-15.40</w:t>
            </w:r>
          </w:p>
        </w:tc>
        <w:tc>
          <w:tcPr>
            <w:tcW w:w="1004" w:type="dxa"/>
          </w:tcPr>
          <w:p w14:paraId="3BEC6456" w14:textId="7E17F1BD" w:rsidR="001C0374" w:rsidRPr="003C61DE" w:rsidRDefault="001C0374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3059" w:rsidRPr="001A3A92" w14:paraId="01815303" w14:textId="77777777" w:rsidTr="00041E61">
        <w:trPr>
          <w:cantSplit/>
          <w:trHeight w:val="2118"/>
        </w:trPr>
        <w:tc>
          <w:tcPr>
            <w:tcW w:w="709" w:type="dxa"/>
            <w:textDirection w:val="btLr"/>
            <w:vAlign w:val="center"/>
          </w:tcPr>
          <w:p w14:paraId="1552997A" w14:textId="0136859B" w:rsidR="00CC3059" w:rsidRDefault="00CC3059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Испембетова Г.А.</w:t>
            </w:r>
          </w:p>
        </w:tc>
        <w:tc>
          <w:tcPr>
            <w:tcW w:w="993" w:type="dxa"/>
          </w:tcPr>
          <w:p w14:paraId="1CD69525" w14:textId="582850EF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6 «А»</w:t>
            </w:r>
          </w:p>
        </w:tc>
        <w:tc>
          <w:tcPr>
            <w:tcW w:w="1843" w:type="dxa"/>
          </w:tcPr>
          <w:p w14:paraId="1C1C5AFC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«Погружаемся в интересный мир образования и правописания слов»</w:t>
            </w:r>
          </w:p>
          <w:p w14:paraId="233160CA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423B4B8" w14:textId="77777777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246C47" w14:textId="385AF2DC" w:rsidR="003C61DE" w:rsidRPr="003C61DE" w:rsidRDefault="003C61D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35AD6B4" w14:textId="612C2EBE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61DE">
              <w:rPr>
                <w:rFonts w:ascii="Times New Roman" w:hAnsi="Times New Roman" w:cs="Times New Roman"/>
                <w:sz w:val="26"/>
                <w:szCs w:val="26"/>
              </w:rPr>
              <w:t>3-6</w:t>
            </w:r>
          </w:p>
        </w:tc>
        <w:tc>
          <w:tcPr>
            <w:tcW w:w="992" w:type="dxa"/>
          </w:tcPr>
          <w:p w14:paraId="2EEB9B6C" w14:textId="1667B9CD" w:rsidR="00CC3059" w:rsidRPr="003C61DE" w:rsidRDefault="00E70A69" w:rsidP="00434D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34DF2">
              <w:rPr>
                <w:rFonts w:ascii="Times New Roman" w:hAnsi="Times New Roman" w:cs="Times New Roman"/>
                <w:sz w:val="26"/>
                <w:szCs w:val="26"/>
              </w:rPr>
              <w:t>3.05-13.50</w:t>
            </w:r>
          </w:p>
        </w:tc>
        <w:tc>
          <w:tcPr>
            <w:tcW w:w="992" w:type="dxa"/>
          </w:tcPr>
          <w:p w14:paraId="1FB64485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E6F6454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268C555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0867070E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738647E7" w14:textId="77777777" w:rsidR="00CC3059" w:rsidRPr="003C61DE" w:rsidRDefault="00CC305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AB3" w:rsidRPr="001A3A92" w14:paraId="3729738F" w14:textId="77777777" w:rsidTr="00041E61">
        <w:trPr>
          <w:cantSplit/>
          <w:trHeight w:val="2118"/>
        </w:trPr>
        <w:tc>
          <w:tcPr>
            <w:tcW w:w="709" w:type="dxa"/>
            <w:vMerge w:val="restart"/>
            <w:textDirection w:val="btLr"/>
            <w:vAlign w:val="center"/>
          </w:tcPr>
          <w:p w14:paraId="76F8996E" w14:textId="7F014BDD" w:rsidR="00081AB3" w:rsidRDefault="00081AB3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Бенесюк Т.Н.</w:t>
            </w:r>
          </w:p>
        </w:tc>
        <w:tc>
          <w:tcPr>
            <w:tcW w:w="993" w:type="dxa"/>
          </w:tcPr>
          <w:p w14:paraId="3A231B34" w14:textId="53A5F909" w:rsidR="00081AB3" w:rsidRPr="003C61DE" w:rsidRDefault="00081AB3" w:rsidP="00081AB3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6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843" w:type="dxa"/>
          </w:tcPr>
          <w:p w14:paraId="6FD778AC" w14:textId="09BF48E3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«Мы – сами»</w:t>
            </w:r>
          </w:p>
        </w:tc>
        <w:tc>
          <w:tcPr>
            <w:tcW w:w="992" w:type="dxa"/>
          </w:tcPr>
          <w:p w14:paraId="383D5612" w14:textId="41DFFDA0" w:rsidR="00081AB3" w:rsidRPr="003C61DE" w:rsidRDefault="0076636F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3-6</w:t>
            </w:r>
          </w:p>
        </w:tc>
        <w:tc>
          <w:tcPr>
            <w:tcW w:w="992" w:type="dxa"/>
          </w:tcPr>
          <w:p w14:paraId="241BC67C" w14:textId="115FB07C" w:rsidR="00081AB3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589A43A2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31218DB9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F46ACF3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499C351E" w14:textId="77777777" w:rsidR="00081AB3" w:rsidRDefault="0076636F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18.55-</w:t>
            </w:r>
          </w:p>
          <w:p w14:paraId="0565CFB5" w14:textId="651D7B0A" w:rsidR="0076636F" w:rsidRPr="003C61DE" w:rsidRDefault="0076636F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19.40</w:t>
            </w:r>
          </w:p>
        </w:tc>
        <w:tc>
          <w:tcPr>
            <w:tcW w:w="1004" w:type="dxa"/>
          </w:tcPr>
          <w:p w14:paraId="2DDDF5BF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AB3" w:rsidRPr="001A3A92" w14:paraId="5BEA6762" w14:textId="77777777" w:rsidTr="00041E61">
        <w:trPr>
          <w:cantSplit/>
          <w:trHeight w:val="2118"/>
        </w:trPr>
        <w:tc>
          <w:tcPr>
            <w:tcW w:w="709" w:type="dxa"/>
            <w:vMerge/>
            <w:textDirection w:val="btLr"/>
            <w:vAlign w:val="center"/>
          </w:tcPr>
          <w:p w14:paraId="20C17A48" w14:textId="144F08B1" w:rsidR="00081AB3" w:rsidRDefault="00081AB3" w:rsidP="00CC305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14:paraId="397CD567" w14:textId="14D0F99B" w:rsidR="00081AB3" w:rsidRPr="003C61DE" w:rsidRDefault="0021105E" w:rsidP="0021105E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5</w:t>
            </w:r>
            <w:r w:rsidR="00081AB3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А</w:t>
            </w:r>
            <w:r w:rsidR="00081AB3" w:rsidRPr="003C61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843" w:type="dxa"/>
          </w:tcPr>
          <w:p w14:paraId="0513A192" w14:textId="2E2521EF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«Мы – сами»</w:t>
            </w:r>
          </w:p>
        </w:tc>
        <w:tc>
          <w:tcPr>
            <w:tcW w:w="992" w:type="dxa"/>
          </w:tcPr>
          <w:p w14:paraId="5D2A06A6" w14:textId="418ED3FB" w:rsidR="00081AB3" w:rsidRPr="003C61DE" w:rsidRDefault="00084A29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3-8</w:t>
            </w:r>
            <w:bookmarkStart w:id="0" w:name="_GoBack"/>
            <w:bookmarkEnd w:id="0"/>
          </w:p>
        </w:tc>
        <w:tc>
          <w:tcPr>
            <w:tcW w:w="992" w:type="dxa"/>
          </w:tcPr>
          <w:p w14:paraId="304DF961" w14:textId="77777777" w:rsidR="00081AB3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3A64C75E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474145C7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E1EBAF6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6BF736C6" w14:textId="0ECDEA55" w:rsidR="00081AB3" w:rsidRPr="003C61DE" w:rsidRDefault="0021105E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14.00-14.45</w:t>
            </w:r>
          </w:p>
        </w:tc>
        <w:tc>
          <w:tcPr>
            <w:tcW w:w="1004" w:type="dxa"/>
          </w:tcPr>
          <w:p w14:paraId="05FD27BE" w14:textId="77777777" w:rsidR="00081AB3" w:rsidRPr="003C61DE" w:rsidRDefault="00081AB3" w:rsidP="00CC305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72259D5" w14:textId="77777777" w:rsidR="00D5185F" w:rsidRDefault="00D5185F" w:rsidP="002568C0">
      <w:pPr>
        <w:spacing w:line="240" w:lineRule="auto"/>
      </w:pPr>
    </w:p>
    <w:p w14:paraId="55C8C43B" w14:textId="77777777" w:rsidR="009D728C" w:rsidRDefault="006F7BF9" w:rsidP="00983982">
      <w:pPr>
        <w:tabs>
          <w:tab w:val="left" w:pos="6804"/>
        </w:tabs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14:paraId="6BDD0828" w14:textId="62D19389" w:rsidR="0028591B" w:rsidRPr="00983982" w:rsidRDefault="006F7BF9" w:rsidP="006354B5">
      <w:pPr>
        <w:tabs>
          <w:tab w:val="left" w:pos="6804"/>
          <w:tab w:val="left" w:pos="6946"/>
        </w:tabs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учебной работе                                   </w:t>
      </w:r>
      <w:r w:rsidR="009D728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F011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D728C">
        <w:rPr>
          <w:rFonts w:ascii="Times New Roman" w:hAnsi="Times New Roman" w:cs="Times New Roman"/>
          <w:sz w:val="28"/>
          <w:szCs w:val="28"/>
        </w:rPr>
        <w:t xml:space="preserve"> </w:t>
      </w:r>
      <w:r w:rsidR="00041E6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1E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1E61">
        <w:rPr>
          <w:rFonts w:ascii="Times New Roman" w:hAnsi="Times New Roman" w:cs="Times New Roman"/>
          <w:sz w:val="28"/>
          <w:szCs w:val="28"/>
        </w:rPr>
        <w:t>Ермакова</w:t>
      </w:r>
    </w:p>
    <w:sectPr w:rsidR="0028591B" w:rsidRPr="00983982" w:rsidSect="006354B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B76AA" w14:textId="77777777" w:rsidR="00140E43" w:rsidRDefault="00140E43" w:rsidP="00983982">
      <w:pPr>
        <w:spacing w:after="0" w:line="240" w:lineRule="auto"/>
      </w:pPr>
      <w:r>
        <w:separator/>
      </w:r>
    </w:p>
  </w:endnote>
  <w:endnote w:type="continuationSeparator" w:id="0">
    <w:p w14:paraId="0353C64F" w14:textId="77777777" w:rsidR="00140E43" w:rsidRDefault="00140E43" w:rsidP="0098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DCC68" w14:textId="77777777" w:rsidR="00140E43" w:rsidRDefault="00140E43" w:rsidP="00983982">
      <w:pPr>
        <w:spacing w:after="0" w:line="240" w:lineRule="auto"/>
      </w:pPr>
      <w:r>
        <w:separator/>
      </w:r>
    </w:p>
  </w:footnote>
  <w:footnote w:type="continuationSeparator" w:id="0">
    <w:p w14:paraId="5E78CA4F" w14:textId="77777777" w:rsidR="00140E43" w:rsidRDefault="00140E43" w:rsidP="009839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4CA"/>
    <w:rsid w:val="0000782B"/>
    <w:rsid w:val="00007BB6"/>
    <w:rsid w:val="00014C2A"/>
    <w:rsid w:val="000220C8"/>
    <w:rsid w:val="000228E5"/>
    <w:rsid w:val="00026179"/>
    <w:rsid w:val="0003676E"/>
    <w:rsid w:val="00040D46"/>
    <w:rsid w:val="00041E61"/>
    <w:rsid w:val="00064EF5"/>
    <w:rsid w:val="000734BD"/>
    <w:rsid w:val="00073559"/>
    <w:rsid w:val="00081AB3"/>
    <w:rsid w:val="00084A29"/>
    <w:rsid w:val="00084B63"/>
    <w:rsid w:val="000867F9"/>
    <w:rsid w:val="00090824"/>
    <w:rsid w:val="000A2C04"/>
    <w:rsid w:val="000B0D62"/>
    <w:rsid w:val="000B1A7E"/>
    <w:rsid w:val="000C6441"/>
    <w:rsid w:val="000D45D5"/>
    <w:rsid w:val="000D4D3B"/>
    <w:rsid w:val="000E3D92"/>
    <w:rsid w:val="000E5371"/>
    <w:rsid w:val="000E69CB"/>
    <w:rsid w:val="00103CEB"/>
    <w:rsid w:val="00110FB7"/>
    <w:rsid w:val="001207EC"/>
    <w:rsid w:val="00123911"/>
    <w:rsid w:val="00124F30"/>
    <w:rsid w:val="001323AC"/>
    <w:rsid w:val="001376DD"/>
    <w:rsid w:val="00140E43"/>
    <w:rsid w:val="00143BC4"/>
    <w:rsid w:val="001450A7"/>
    <w:rsid w:val="00146628"/>
    <w:rsid w:val="001578FA"/>
    <w:rsid w:val="00163D3A"/>
    <w:rsid w:val="0016585F"/>
    <w:rsid w:val="001748C4"/>
    <w:rsid w:val="001852D6"/>
    <w:rsid w:val="00186BEE"/>
    <w:rsid w:val="001968FC"/>
    <w:rsid w:val="001A244D"/>
    <w:rsid w:val="001A2812"/>
    <w:rsid w:val="001A3A92"/>
    <w:rsid w:val="001B00F2"/>
    <w:rsid w:val="001C0374"/>
    <w:rsid w:val="001C7206"/>
    <w:rsid w:val="001D623C"/>
    <w:rsid w:val="001E17CE"/>
    <w:rsid w:val="001E3820"/>
    <w:rsid w:val="001E642D"/>
    <w:rsid w:val="001F0F79"/>
    <w:rsid w:val="001F6ACF"/>
    <w:rsid w:val="0021105E"/>
    <w:rsid w:val="002254DE"/>
    <w:rsid w:val="00232357"/>
    <w:rsid w:val="002341B6"/>
    <w:rsid w:val="00235E32"/>
    <w:rsid w:val="002365AF"/>
    <w:rsid w:val="00251917"/>
    <w:rsid w:val="002568C0"/>
    <w:rsid w:val="00267A1E"/>
    <w:rsid w:val="002745D8"/>
    <w:rsid w:val="00281242"/>
    <w:rsid w:val="00281A0D"/>
    <w:rsid w:val="0028591B"/>
    <w:rsid w:val="00297854"/>
    <w:rsid w:val="002A371B"/>
    <w:rsid w:val="002B2924"/>
    <w:rsid w:val="002C2678"/>
    <w:rsid w:val="002C55BB"/>
    <w:rsid w:val="002F0768"/>
    <w:rsid w:val="0030693F"/>
    <w:rsid w:val="0030709F"/>
    <w:rsid w:val="003077E7"/>
    <w:rsid w:val="00316A8A"/>
    <w:rsid w:val="00320D59"/>
    <w:rsid w:val="00330337"/>
    <w:rsid w:val="0034041B"/>
    <w:rsid w:val="0034050A"/>
    <w:rsid w:val="00354388"/>
    <w:rsid w:val="00362C65"/>
    <w:rsid w:val="00373B1A"/>
    <w:rsid w:val="00387CF9"/>
    <w:rsid w:val="003962C7"/>
    <w:rsid w:val="003A39B7"/>
    <w:rsid w:val="003C61DE"/>
    <w:rsid w:val="003E174F"/>
    <w:rsid w:val="003E59C5"/>
    <w:rsid w:val="003F654E"/>
    <w:rsid w:val="00403DF3"/>
    <w:rsid w:val="004109FA"/>
    <w:rsid w:val="0041445F"/>
    <w:rsid w:val="004218DB"/>
    <w:rsid w:val="00430BEE"/>
    <w:rsid w:val="00432E06"/>
    <w:rsid w:val="00434DF2"/>
    <w:rsid w:val="00451057"/>
    <w:rsid w:val="00453F21"/>
    <w:rsid w:val="004718D1"/>
    <w:rsid w:val="00484D5A"/>
    <w:rsid w:val="00485FA5"/>
    <w:rsid w:val="004914A7"/>
    <w:rsid w:val="00492DC4"/>
    <w:rsid w:val="004B31B5"/>
    <w:rsid w:val="004D330A"/>
    <w:rsid w:val="005161EB"/>
    <w:rsid w:val="00530020"/>
    <w:rsid w:val="005354A3"/>
    <w:rsid w:val="00540750"/>
    <w:rsid w:val="00572873"/>
    <w:rsid w:val="00576F05"/>
    <w:rsid w:val="00581129"/>
    <w:rsid w:val="005826CE"/>
    <w:rsid w:val="005B576A"/>
    <w:rsid w:val="005B705A"/>
    <w:rsid w:val="005C1061"/>
    <w:rsid w:val="005F5301"/>
    <w:rsid w:val="005F54B2"/>
    <w:rsid w:val="00605757"/>
    <w:rsid w:val="00622AA7"/>
    <w:rsid w:val="00623D31"/>
    <w:rsid w:val="006250B0"/>
    <w:rsid w:val="00631A14"/>
    <w:rsid w:val="006354B5"/>
    <w:rsid w:val="006420AE"/>
    <w:rsid w:val="00642ACF"/>
    <w:rsid w:val="00647590"/>
    <w:rsid w:val="00650594"/>
    <w:rsid w:val="006543D9"/>
    <w:rsid w:val="00661A50"/>
    <w:rsid w:val="006627F2"/>
    <w:rsid w:val="006636CA"/>
    <w:rsid w:val="0067296C"/>
    <w:rsid w:val="00674526"/>
    <w:rsid w:val="00681888"/>
    <w:rsid w:val="00687A69"/>
    <w:rsid w:val="00687AFD"/>
    <w:rsid w:val="0069727E"/>
    <w:rsid w:val="006B60B0"/>
    <w:rsid w:val="006B6AF3"/>
    <w:rsid w:val="006B71A3"/>
    <w:rsid w:val="006C0A07"/>
    <w:rsid w:val="006C1242"/>
    <w:rsid w:val="006F0958"/>
    <w:rsid w:val="006F4C0B"/>
    <w:rsid w:val="006F7BF9"/>
    <w:rsid w:val="007010A6"/>
    <w:rsid w:val="007200F7"/>
    <w:rsid w:val="00722D9A"/>
    <w:rsid w:val="00734F62"/>
    <w:rsid w:val="0074278A"/>
    <w:rsid w:val="00763D8D"/>
    <w:rsid w:val="007647BE"/>
    <w:rsid w:val="0076636F"/>
    <w:rsid w:val="00767D17"/>
    <w:rsid w:val="00774128"/>
    <w:rsid w:val="00781893"/>
    <w:rsid w:val="00782133"/>
    <w:rsid w:val="007822D0"/>
    <w:rsid w:val="0078562C"/>
    <w:rsid w:val="00794475"/>
    <w:rsid w:val="007A0430"/>
    <w:rsid w:val="007A1E1A"/>
    <w:rsid w:val="007B049D"/>
    <w:rsid w:val="007C154C"/>
    <w:rsid w:val="007C2663"/>
    <w:rsid w:val="007D256E"/>
    <w:rsid w:val="007D294A"/>
    <w:rsid w:val="007D4B5C"/>
    <w:rsid w:val="007F0118"/>
    <w:rsid w:val="007F56E8"/>
    <w:rsid w:val="00820373"/>
    <w:rsid w:val="00822CC1"/>
    <w:rsid w:val="00824ACE"/>
    <w:rsid w:val="00834C0F"/>
    <w:rsid w:val="00841977"/>
    <w:rsid w:val="00845A7F"/>
    <w:rsid w:val="00883D5F"/>
    <w:rsid w:val="008864CA"/>
    <w:rsid w:val="008A2999"/>
    <w:rsid w:val="008D3426"/>
    <w:rsid w:val="008D458A"/>
    <w:rsid w:val="008D7A08"/>
    <w:rsid w:val="008E38D4"/>
    <w:rsid w:val="008E654B"/>
    <w:rsid w:val="009020B9"/>
    <w:rsid w:val="00902887"/>
    <w:rsid w:val="00902FB6"/>
    <w:rsid w:val="009110B8"/>
    <w:rsid w:val="00920337"/>
    <w:rsid w:val="00921D2E"/>
    <w:rsid w:val="0092591B"/>
    <w:rsid w:val="00933ECF"/>
    <w:rsid w:val="00945F6E"/>
    <w:rsid w:val="00954A63"/>
    <w:rsid w:val="00983982"/>
    <w:rsid w:val="00985C64"/>
    <w:rsid w:val="009A4B82"/>
    <w:rsid w:val="009B4313"/>
    <w:rsid w:val="009C247D"/>
    <w:rsid w:val="009C73FB"/>
    <w:rsid w:val="009D5001"/>
    <w:rsid w:val="009D728C"/>
    <w:rsid w:val="009E4848"/>
    <w:rsid w:val="009E49A0"/>
    <w:rsid w:val="009F2498"/>
    <w:rsid w:val="009F5D3C"/>
    <w:rsid w:val="009F77E0"/>
    <w:rsid w:val="00A0693D"/>
    <w:rsid w:val="00A14278"/>
    <w:rsid w:val="00A30D65"/>
    <w:rsid w:val="00A30D83"/>
    <w:rsid w:val="00A42AE5"/>
    <w:rsid w:val="00A42DB3"/>
    <w:rsid w:val="00A51EFC"/>
    <w:rsid w:val="00A974C0"/>
    <w:rsid w:val="00AA0287"/>
    <w:rsid w:val="00AA332B"/>
    <w:rsid w:val="00AB297A"/>
    <w:rsid w:val="00AC5904"/>
    <w:rsid w:val="00AD1D37"/>
    <w:rsid w:val="00AD4B2A"/>
    <w:rsid w:val="00AE6A12"/>
    <w:rsid w:val="00AF097D"/>
    <w:rsid w:val="00AF409E"/>
    <w:rsid w:val="00B04711"/>
    <w:rsid w:val="00B135E4"/>
    <w:rsid w:val="00B248C0"/>
    <w:rsid w:val="00B325AD"/>
    <w:rsid w:val="00B32BE3"/>
    <w:rsid w:val="00B45E4E"/>
    <w:rsid w:val="00B66AA7"/>
    <w:rsid w:val="00B700D3"/>
    <w:rsid w:val="00B7711B"/>
    <w:rsid w:val="00B80020"/>
    <w:rsid w:val="00BA0294"/>
    <w:rsid w:val="00BA2020"/>
    <w:rsid w:val="00BA4081"/>
    <w:rsid w:val="00BE2408"/>
    <w:rsid w:val="00BE6252"/>
    <w:rsid w:val="00C0305F"/>
    <w:rsid w:val="00C040C9"/>
    <w:rsid w:val="00C0620B"/>
    <w:rsid w:val="00C07A7E"/>
    <w:rsid w:val="00C1054A"/>
    <w:rsid w:val="00C16E83"/>
    <w:rsid w:val="00C21F39"/>
    <w:rsid w:val="00C2235D"/>
    <w:rsid w:val="00C26D8E"/>
    <w:rsid w:val="00C321B4"/>
    <w:rsid w:val="00C45E7C"/>
    <w:rsid w:val="00C47889"/>
    <w:rsid w:val="00C565C1"/>
    <w:rsid w:val="00C56D5E"/>
    <w:rsid w:val="00C60244"/>
    <w:rsid w:val="00C7385F"/>
    <w:rsid w:val="00C77FD3"/>
    <w:rsid w:val="00CC0ED6"/>
    <w:rsid w:val="00CC2444"/>
    <w:rsid w:val="00CC3059"/>
    <w:rsid w:val="00CD42EB"/>
    <w:rsid w:val="00CF10D9"/>
    <w:rsid w:val="00CF178E"/>
    <w:rsid w:val="00CF17B0"/>
    <w:rsid w:val="00D07BB2"/>
    <w:rsid w:val="00D36506"/>
    <w:rsid w:val="00D407B0"/>
    <w:rsid w:val="00D436BB"/>
    <w:rsid w:val="00D5185F"/>
    <w:rsid w:val="00D51BAD"/>
    <w:rsid w:val="00D534BD"/>
    <w:rsid w:val="00D726F2"/>
    <w:rsid w:val="00D77145"/>
    <w:rsid w:val="00D8666B"/>
    <w:rsid w:val="00D913B2"/>
    <w:rsid w:val="00DA1CA5"/>
    <w:rsid w:val="00DA25FE"/>
    <w:rsid w:val="00DC3E8D"/>
    <w:rsid w:val="00DC6919"/>
    <w:rsid w:val="00DD1624"/>
    <w:rsid w:val="00DD1D39"/>
    <w:rsid w:val="00DD1FDA"/>
    <w:rsid w:val="00DD34C1"/>
    <w:rsid w:val="00DE1442"/>
    <w:rsid w:val="00DF4FC7"/>
    <w:rsid w:val="00E238BD"/>
    <w:rsid w:val="00E302F2"/>
    <w:rsid w:val="00E35278"/>
    <w:rsid w:val="00E5116B"/>
    <w:rsid w:val="00E66D94"/>
    <w:rsid w:val="00E70A69"/>
    <w:rsid w:val="00E80CC8"/>
    <w:rsid w:val="00E92596"/>
    <w:rsid w:val="00E973A0"/>
    <w:rsid w:val="00EB18FF"/>
    <w:rsid w:val="00ED43E0"/>
    <w:rsid w:val="00EE1007"/>
    <w:rsid w:val="00EE2A65"/>
    <w:rsid w:val="00EF2631"/>
    <w:rsid w:val="00EF6EF4"/>
    <w:rsid w:val="00F01339"/>
    <w:rsid w:val="00F01C40"/>
    <w:rsid w:val="00F1406E"/>
    <w:rsid w:val="00F220F8"/>
    <w:rsid w:val="00F372C3"/>
    <w:rsid w:val="00F40F07"/>
    <w:rsid w:val="00F4631B"/>
    <w:rsid w:val="00F51BFE"/>
    <w:rsid w:val="00F66E5A"/>
    <w:rsid w:val="00FB1E06"/>
    <w:rsid w:val="00FB2481"/>
    <w:rsid w:val="00FC0368"/>
    <w:rsid w:val="00FC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A1A5"/>
  <w15:docId w15:val="{7097B9AA-F25C-475D-BBB1-EA3FBF4E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1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2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9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3982"/>
  </w:style>
  <w:style w:type="paragraph" w:styleId="a8">
    <w:name w:val="footer"/>
    <w:basedOn w:val="a"/>
    <w:link w:val="a9"/>
    <w:uiPriority w:val="99"/>
    <w:unhideWhenUsed/>
    <w:rsid w:val="0098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3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5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142</cp:revision>
  <cp:lastPrinted>2026-09-09T10:51:00Z</cp:lastPrinted>
  <dcterms:created xsi:type="dcterms:W3CDTF">2024-09-02T12:26:00Z</dcterms:created>
  <dcterms:modified xsi:type="dcterms:W3CDTF">2026-09-21T12:00:00Z</dcterms:modified>
</cp:coreProperties>
</file>