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3F76" w14:textId="77777777" w:rsidR="006627F2" w:rsidRDefault="0098398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6627F2" w:rsidRPr="00C262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27F2">
        <w:rPr>
          <w:rFonts w:ascii="Times New Roman" w:hAnsi="Times New Roman" w:cs="Times New Roman"/>
          <w:sz w:val="28"/>
          <w:szCs w:val="28"/>
        </w:rPr>
        <w:t xml:space="preserve">           УТВЕРЖДАЮ</w:t>
      </w:r>
    </w:p>
    <w:p w14:paraId="326B59E0" w14:textId="77777777" w:rsidR="006627F2" w:rsidRDefault="006627F2" w:rsidP="00662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государственного</w:t>
      </w:r>
    </w:p>
    <w:p w14:paraId="5B63AF34" w14:textId="77777777" w:rsidR="006627F2" w:rsidRDefault="006627F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учреждения образования</w:t>
      </w:r>
    </w:p>
    <w:p w14:paraId="1A454D03" w14:textId="6EB0A9B5" w:rsidR="006627F2" w:rsidRDefault="006627F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364DE">
        <w:rPr>
          <w:rFonts w:ascii="Times New Roman" w:hAnsi="Times New Roman" w:cs="Times New Roman"/>
          <w:sz w:val="28"/>
          <w:szCs w:val="28"/>
        </w:rPr>
        <w:t xml:space="preserve">          «Средняя школа №19 г.</w:t>
      </w:r>
      <w:r>
        <w:rPr>
          <w:rFonts w:ascii="Times New Roman" w:hAnsi="Times New Roman" w:cs="Times New Roman"/>
          <w:sz w:val="28"/>
          <w:szCs w:val="28"/>
        </w:rPr>
        <w:t>Гомеля»</w:t>
      </w:r>
    </w:p>
    <w:p w14:paraId="6FA82DE0" w14:textId="55BC6C15" w:rsidR="006627F2" w:rsidRDefault="006627F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64DE">
        <w:rPr>
          <w:rFonts w:ascii="Times New Roman" w:hAnsi="Times New Roman" w:cs="Times New Roman"/>
          <w:sz w:val="28"/>
          <w:szCs w:val="28"/>
        </w:rPr>
        <w:t xml:space="preserve">               __________  Е.Н.</w:t>
      </w:r>
      <w:r>
        <w:rPr>
          <w:rFonts w:ascii="Times New Roman" w:hAnsi="Times New Roman" w:cs="Times New Roman"/>
          <w:sz w:val="28"/>
          <w:szCs w:val="28"/>
        </w:rPr>
        <w:t>Жосткина</w:t>
      </w:r>
    </w:p>
    <w:p w14:paraId="0A2DE311" w14:textId="6070E049" w:rsidR="009364DE" w:rsidRPr="00DE33BB" w:rsidRDefault="006627F2" w:rsidP="00936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86F35">
        <w:rPr>
          <w:rFonts w:ascii="Times New Roman" w:hAnsi="Times New Roman" w:cs="Times New Roman"/>
          <w:sz w:val="28"/>
          <w:szCs w:val="28"/>
        </w:rPr>
        <w:t xml:space="preserve">                         29.12</w:t>
      </w:r>
      <w:r w:rsidR="009364DE">
        <w:rPr>
          <w:rFonts w:ascii="Times New Roman" w:hAnsi="Times New Roman" w:cs="Times New Roman"/>
          <w:sz w:val="28"/>
          <w:szCs w:val="28"/>
        </w:rPr>
        <w:t>.2025</w:t>
      </w:r>
    </w:p>
    <w:p w14:paraId="48DB63EA" w14:textId="77777777" w:rsidR="00983982" w:rsidRPr="005F3B3F" w:rsidRDefault="00983982" w:rsidP="001E17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</w:t>
      </w:r>
    </w:p>
    <w:p w14:paraId="2394D809" w14:textId="77777777" w:rsidR="00983982" w:rsidRDefault="00983982" w:rsidP="00774128">
      <w:pPr>
        <w:spacing w:after="0"/>
        <w:rPr>
          <w:rFonts w:ascii="Times New Roman" w:hAnsi="Times New Roman" w:cs="Times New Roman"/>
          <w:b/>
          <w:bCs/>
          <w:sz w:val="30"/>
        </w:rPr>
      </w:pPr>
    </w:p>
    <w:p w14:paraId="20308473" w14:textId="5C43E8B3" w:rsidR="00D5185F" w:rsidRPr="0067296C" w:rsidRDefault="00D5185F" w:rsidP="00983982">
      <w:pPr>
        <w:spacing w:after="0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 xml:space="preserve">Расписание факультативных занятий </w:t>
      </w:r>
      <w:r w:rsidR="00486F35">
        <w:rPr>
          <w:rFonts w:ascii="Times New Roman" w:hAnsi="Times New Roman" w:cs="Times New Roman"/>
          <w:b/>
          <w:bCs/>
          <w:sz w:val="30"/>
        </w:rPr>
        <w:t>в 5-11 классах</w:t>
      </w:r>
    </w:p>
    <w:p w14:paraId="0055E594" w14:textId="2B31ECE0" w:rsidR="00D5185F" w:rsidRDefault="002341B6" w:rsidP="00983982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>н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а</w:t>
      </w:r>
      <w:r w:rsidR="006636CA" w:rsidRPr="0067296C">
        <w:rPr>
          <w:rFonts w:ascii="Times New Roman" w:hAnsi="Times New Roman" w:cs="Times New Roman"/>
          <w:b/>
          <w:bCs/>
          <w:sz w:val="30"/>
        </w:rPr>
        <w:t xml:space="preserve"> </w:t>
      </w:r>
      <w:r w:rsidR="009364DE">
        <w:rPr>
          <w:rFonts w:ascii="Times New Roman" w:hAnsi="Times New Roman" w:cs="Times New Roman"/>
          <w:b/>
          <w:bCs/>
          <w:sz w:val="30"/>
        </w:rPr>
        <w:t>2</w:t>
      </w:r>
      <w:r w:rsidR="00824ACE" w:rsidRPr="0067296C">
        <w:rPr>
          <w:rFonts w:ascii="Times New Roman" w:hAnsi="Times New Roman" w:cs="Times New Roman"/>
          <w:b/>
          <w:bCs/>
          <w:sz w:val="30"/>
        </w:rPr>
        <w:t>-</w:t>
      </w:r>
      <w:r w:rsidR="00834C0F">
        <w:rPr>
          <w:rFonts w:ascii="Times New Roman" w:hAnsi="Times New Roman" w:cs="Times New Roman"/>
          <w:b/>
          <w:bCs/>
          <w:sz w:val="30"/>
        </w:rPr>
        <w:t>о</w:t>
      </w:r>
      <w:r w:rsidR="00824ACE" w:rsidRPr="0067296C">
        <w:rPr>
          <w:rFonts w:ascii="Times New Roman" w:hAnsi="Times New Roman" w:cs="Times New Roman"/>
          <w:b/>
          <w:bCs/>
          <w:sz w:val="30"/>
        </w:rPr>
        <w:t>е полугодие 202</w:t>
      </w:r>
      <w:r w:rsidR="00486F35">
        <w:rPr>
          <w:rFonts w:ascii="Times New Roman" w:hAnsi="Times New Roman" w:cs="Times New Roman"/>
          <w:b/>
          <w:bCs/>
          <w:sz w:val="30"/>
        </w:rPr>
        <w:t>5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/202</w:t>
      </w:r>
      <w:r w:rsidR="00486F35">
        <w:rPr>
          <w:rFonts w:ascii="Times New Roman" w:hAnsi="Times New Roman" w:cs="Times New Roman"/>
          <w:b/>
          <w:bCs/>
          <w:sz w:val="30"/>
        </w:rPr>
        <w:t>6</w:t>
      </w:r>
      <w:r w:rsidR="00D5185F" w:rsidRPr="0067296C">
        <w:rPr>
          <w:rFonts w:ascii="Times New Roman" w:hAnsi="Times New Roman" w:cs="Times New Roman"/>
          <w:b/>
          <w:bCs/>
          <w:sz w:val="30"/>
        </w:rPr>
        <w:t xml:space="preserve"> учебного года</w:t>
      </w:r>
    </w:p>
    <w:p w14:paraId="35591F46" w14:textId="3711885D" w:rsidR="00486F35" w:rsidRDefault="00486F35" w:rsidP="00983982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985"/>
        <w:gridCol w:w="992"/>
        <w:gridCol w:w="992"/>
        <w:gridCol w:w="992"/>
        <w:gridCol w:w="993"/>
        <w:gridCol w:w="992"/>
        <w:gridCol w:w="1009"/>
        <w:gridCol w:w="1004"/>
      </w:tblGrid>
      <w:tr w:rsidR="00486F35" w:rsidRPr="0067296C" w14:paraId="1A5D90DF" w14:textId="77777777" w:rsidTr="00ED6C65">
        <w:trPr>
          <w:cantSplit/>
          <w:trHeight w:val="1828"/>
        </w:trPr>
        <w:tc>
          <w:tcPr>
            <w:tcW w:w="709" w:type="dxa"/>
            <w:textDirection w:val="btLr"/>
          </w:tcPr>
          <w:p w14:paraId="7F0009DC" w14:textId="77777777" w:rsidR="00486F35" w:rsidRPr="0067296C" w:rsidRDefault="00486F35" w:rsidP="00ED6C65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учителя</w:t>
            </w:r>
          </w:p>
        </w:tc>
        <w:tc>
          <w:tcPr>
            <w:tcW w:w="851" w:type="dxa"/>
            <w:textDirection w:val="btLr"/>
          </w:tcPr>
          <w:p w14:paraId="3F8737BB" w14:textId="77777777" w:rsidR="00486F35" w:rsidRPr="0067296C" w:rsidRDefault="00486F35" w:rsidP="00ED6C65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1985" w:type="dxa"/>
            <w:textDirection w:val="btLr"/>
          </w:tcPr>
          <w:p w14:paraId="4171CFAF" w14:textId="77777777" w:rsidR="00486F35" w:rsidRPr="0067296C" w:rsidRDefault="00486F35" w:rsidP="00ED6C65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факультативного занятия</w:t>
            </w:r>
          </w:p>
        </w:tc>
        <w:tc>
          <w:tcPr>
            <w:tcW w:w="992" w:type="dxa"/>
            <w:textDirection w:val="btLr"/>
          </w:tcPr>
          <w:p w14:paraId="463942BE" w14:textId="77777777" w:rsidR="00486F35" w:rsidRPr="0067296C" w:rsidRDefault="00486F35" w:rsidP="00ED6C65">
            <w:pPr>
              <w:ind w:left="113" w:right="-2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инет</w:t>
            </w:r>
          </w:p>
        </w:tc>
        <w:tc>
          <w:tcPr>
            <w:tcW w:w="992" w:type="dxa"/>
            <w:textDirection w:val="btLr"/>
          </w:tcPr>
          <w:p w14:paraId="1DC24885" w14:textId="77777777" w:rsidR="00486F35" w:rsidRPr="0067296C" w:rsidRDefault="00486F35" w:rsidP="00ED6C65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992" w:type="dxa"/>
            <w:textDirection w:val="btLr"/>
          </w:tcPr>
          <w:p w14:paraId="4164D375" w14:textId="77777777" w:rsidR="00486F35" w:rsidRPr="0067296C" w:rsidRDefault="00486F35" w:rsidP="00ED6C65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Вторник</w:t>
            </w:r>
          </w:p>
        </w:tc>
        <w:tc>
          <w:tcPr>
            <w:tcW w:w="993" w:type="dxa"/>
            <w:textDirection w:val="btLr"/>
          </w:tcPr>
          <w:p w14:paraId="541111BC" w14:textId="77777777" w:rsidR="00486F35" w:rsidRPr="0067296C" w:rsidRDefault="00486F35" w:rsidP="00ED6C65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Среда</w:t>
            </w:r>
          </w:p>
        </w:tc>
        <w:tc>
          <w:tcPr>
            <w:tcW w:w="992" w:type="dxa"/>
            <w:textDirection w:val="btLr"/>
          </w:tcPr>
          <w:p w14:paraId="2DE23828" w14:textId="77777777" w:rsidR="00486F35" w:rsidRPr="0067296C" w:rsidRDefault="00486F35" w:rsidP="00ED6C65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Четверг</w:t>
            </w:r>
          </w:p>
        </w:tc>
        <w:tc>
          <w:tcPr>
            <w:tcW w:w="1009" w:type="dxa"/>
            <w:textDirection w:val="btLr"/>
          </w:tcPr>
          <w:p w14:paraId="5A912EB8" w14:textId="77777777" w:rsidR="00486F35" w:rsidRPr="0067296C" w:rsidRDefault="00486F35" w:rsidP="00ED6C65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Пятница</w:t>
            </w:r>
          </w:p>
        </w:tc>
        <w:tc>
          <w:tcPr>
            <w:tcW w:w="1004" w:type="dxa"/>
            <w:textDirection w:val="btLr"/>
          </w:tcPr>
          <w:p w14:paraId="0EBA4108" w14:textId="77777777" w:rsidR="00486F35" w:rsidRPr="0067296C" w:rsidRDefault="00486F35" w:rsidP="00ED6C65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Суббота</w:t>
            </w:r>
          </w:p>
        </w:tc>
      </w:tr>
      <w:tr w:rsidR="00486F35" w:rsidRPr="001A3A92" w14:paraId="7C661882" w14:textId="77777777" w:rsidTr="00ED6C65">
        <w:trPr>
          <w:cantSplit/>
          <w:trHeight w:val="2120"/>
        </w:trPr>
        <w:tc>
          <w:tcPr>
            <w:tcW w:w="709" w:type="dxa"/>
            <w:textDirection w:val="btLr"/>
            <w:vAlign w:val="center"/>
          </w:tcPr>
          <w:p w14:paraId="128B80FF" w14:textId="77777777" w:rsidR="00486F35" w:rsidRPr="001A3A92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Шишкова Е.А.</w:t>
            </w:r>
          </w:p>
        </w:tc>
        <w:tc>
          <w:tcPr>
            <w:tcW w:w="851" w:type="dxa"/>
          </w:tcPr>
          <w:p w14:paraId="0CE08324" w14:textId="77777777" w:rsidR="00486F35" w:rsidRPr="001A3A92" w:rsidRDefault="00486F35" w:rsidP="00ED6C65">
            <w:pPr>
              <w:ind w:right="-8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5 </w:t>
            </w:r>
            <w:r w:rsidRPr="002519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«А»</w:t>
            </w:r>
          </w:p>
        </w:tc>
        <w:tc>
          <w:tcPr>
            <w:tcW w:w="1985" w:type="dxa"/>
          </w:tcPr>
          <w:p w14:paraId="1C13C104" w14:textId="77777777" w:rsidR="00486F35" w:rsidRPr="001A3A92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«Практикум по чтению»</w:t>
            </w:r>
          </w:p>
        </w:tc>
        <w:tc>
          <w:tcPr>
            <w:tcW w:w="992" w:type="dxa"/>
          </w:tcPr>
          <w:p w14:paraId="3CE06E20" w14:textId="77777777" w:rsidR="00486F35" w:rsidRPr="001A3A92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2-9</w:t>
            </w:r>
          </w:p>
        </w:tc>
        <w:tc>
          <w:tcPr>
            <w:tcW w:w="992" w:type="dxa"/>
          </w:tcPr>
          <w:p w14:paraId="08ED99E5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E35989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993" w:type="dxa"/>
          </w:tcPr>
          <w:p w14:paraId="092CC89B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18A8AB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4B0B711A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10FEC924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9.00-9.45</w:t>
            </w:r>
          </w:p>
          <w:p w14:paraId="197723A0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A9E77C9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10.00-10.45</w:t>
            </w:r>
          </w:p>
        </w:tc>
      </w:tr>
      <w:tr w:rsidR="00486F35" w:rsidRPr="001A3A92" w14:paraId="3824679E" w14:textId="77777777" w:rsidTr="00ED6C65">
        <w:trPr>
          <w:cantSplit/>
          <w:trHeight w:val="2253"/>
        </w:trPr>
        <w:tc>
          <w:tcPr>
            <w:tcW w:w="709" w:type="dxa"/>
            <w:textDirection w:val="btLr"/>
            <w:vAlign w:val="center"/>
          </w:tcPr>
          <w:p w14:paraId="73C71FCB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Козунова Н.В.</w:t>
            </w:r>
          </w:p>
        </w:tc>
        <w:tc>
          <w:tcPr>
            <w:tcW w:w="851" w:type="dxa"/>
          </w:tcPr>
          <w:p w14:paraId="391BB698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9 </w:t>
            </w:r>
            <w:r w:rsidRPr="007D294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«В»</w:t>
            </w:r>
          </w:p>
        </w:tc>
        <w:tc>
          <w:tcPr>
            <w:tcW w:w="1985" w:type="dxa"/>
          </w:tcPr>
          <w:p w14:paraId="7738A4D4" w14:textId="77777777" w:rsidR="00486F35" w:rsidRPr="001A3A92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«Секреты синтаксиса и пунктуации»</w:t>
            </w:r>
          </w:p>
        </w:tc>
        <w:tc>
          <w:tcPr>
            <w:tcW w:w="992" w:type="dxa"/>
          </w:tcPr>
          <w:p w14:paraId="53186162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3-6</w:t>
            </w:r>
          </w:p>
        </w:tc>
        <w:tc>
          <w:tcPr>
            <w:tcW w:w="992" w:type="dxa"/>
          </w:tcPr>
          <w:p w14:paraId="695CDCEB" w14:textId="11B6F6AF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A9407ED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0C00DFCD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89660A4" w14:textId="0FC95FE4" w:rsidR="00486F35" w:rsidRPr="00AD213B" w:rsidRDefault="00AD213B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14.50-15.35</w:t>
            </w:r>
          </w:p>
        </w:tc>
        <w:tc>
          <w:tcPr>
            <w:tcW w:w="1009" w:type="dxa"/>
          </w:tcPr>
          <w:p w14:paraId="5C062AA6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739F0F8C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:rsidRPr="001A3A92" w14:paraId="65ED7362" w14:textId="77777777" w:rsidTr="00ED6C65">
        <w:trPr>
          <w:cantSplit/>
          <w:trHeight w:val="2130"/>
        </w:trPr>
        <w:tc>
          <w:tcPr>
            <w:tcW w:w="709" w:type="dxa"/>
            <w:textDirection w:val="btLr"/>
            <w:vAlign w:val="center"/>
          </w:tcPr>
          <w:p w14:paraId="67A7F8AE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Климович Т.Н.</w:t>
            </w:r>
          </w:p>
        </w:tc>
        <w:tc>
          <w:tcPr>
            <w:tcW w:w="851" w:type="dxa"/>
          </w:tcPr>
          <w:p w14:paraId="31FC14B6" w14:textId="77777777" w:rsidR="00486F35" w:rsidRPr="007F56E8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</w:tc>
        <w:tc>
          <w:tcPr>
            <w:tcW w:w="1985" w:type="dxa"/>
          </w:tcPr>
          <w:p w14:paraId="2EB35A5E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«Угадай и докажи»</w:t>
            </w:r>
          </w:p>
        </w:tc>
        <w:tc>
          <w:tcPr>
            <w:tcW w:w="992" w:type="dxa"/>
          </w:tcPr>
          <w:p w14:paraId="319E903B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992" w:type="dxa"/>
          </w:tcPr>
          <w:p w14:paraId="2B0FF73C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E8C7D6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0EB4CD7D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3BF6CC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009" w:type="dxa"/>
          </w:tcPr>
          <w:p w14:paraId="1C77C76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A29855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:rsidRPr="00064EF5" w14:paraId="2A238382" w14:textId="77777777" w:rsidTr="00ED6C65">
        <w:trPr>
          <w:cantSplit/>
          <w:trHeight w:val="2544"/>
        </w:trPr>
        <w:tc>
          <w:tcPr>
            <w:tcW w:w="709" w:type="dxa"/>
            <w:textDirection w:val="btLr"/>
            <w:vAlign w:val="center"/>
          </w:tcPr>
          <w:p w14:paraId="61705E73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Ковалев А.С.</w:t>
            </w:r>
          </w:p>
        </w:tc>
        <w:tc>
          <w:tcPr>
            <w:tcW w:w="851" w:type="dxa"/>
          </w:tcPr>
          <w:p w14:paraId="2EE4588A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«А</w:t>
            </w:r>
            <w:r w:rsidRPr="001C72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985" w:type="dxa"/>
          </w:tcPr>
          <w:p w14:paraId="09257C27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«Складаны </w:t>
            </w:r>
          </w:p>
          <w:p w14:paraId="7E18ABB9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 без складанасц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380C3F5" w14:textId="77777777" w:rsidR="00486F35" w:rsidRPr="00064EF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A4946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09CFE8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79CA15" w14:textId="77777777" w:rsidR="00486F35" w:rsidRPr="00064EF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24A3016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992" w:type="dxa"/>
          </w:tcPr>
          <w:p w14:paraId="2323BF7E" w14:textId="4E1D819A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D761639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63F4D32" w14:textId="33279CCB" w:rsidR="00486F35" w:rsidRPr="00AD213B" w:rsidRDefault="00AD213B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14.50-15.35</w:t>
            </w:r>
          </w:p>
        </w:tc>
        <w:tc>
          <w:tcPr>
            <w:tcW w:w="992" w:type="dxa"/>
          </w:tcPr>
          <w:p w14:paraId="65812B63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76A65F5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7D63E8C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2A52D5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B88447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B77BE6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E18F3CF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E4E0A18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2E5EF8B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86F35" w:rsidRPr="001A3A92" w14:paraId="53DBC9D8" w14:textId="77777777" w:rsidTr="00ED6C65">
        <w:trPr>
          <w:cantSplit/>
          <w:trHeight w:val="1977"/>
        </w:trPr>
        <w:tc>
          <w:tcPr>
            <w:tcW w:w="709" w:type="dxa"/>
            <w:textDirection w:val="btLr"/>
            <w:vAlign w:val="center"/>
          </w:tcPr>
          <w:p w14:paraId="2F78EE2A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Концевая А.В.</w:t>
            </w:r>
          </w:p>
        </w:tc>
        <w:tc>
          <w:tcPr>
            <w:tcW w:w="851" w:type="dxa"/>
          </w:tcPr>
          <w:p w14:paraId="4D55963A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«В»</w:t>
            </w:r>
          </w:p>
        </w:tc>
        <w:tc>
          <w:tcPr>
            <w:tcW w:w="1985" w:type="dxa"/>
          </w:tcPr>
          <w:p w14:paraId="67710828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«Складаны </w:t>
            </w:r>
          </w:p>
          <w:p w14:paraId="7652E59B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 без складанасц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14:paraId="653F6DE8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992" w:type="dxa"/>
          </w:tcPr>
          <w:p w14:paraId="4D684E33" w14:textId="7D2FD054" w:rsidR="00486F35" w:rsidRPr="00486F35" w:rsidRDefault="00AD213B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15.10-15.55</w:t>
            </w:r>
          </w:p>
        </w:tc>
        <w:tc>
          <w:tcPr>
            <w:tcW w:w="992" w:type="dxa"/>
          </w:tcPr>
          <w:p w14:paraId="358CCA1A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75321D8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EA405A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1579E5A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06C3FE4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:rsidRPr="001A3A92" w14:paraId="393FE307" w14:textId="77777777" w:rsidTr="00ED6C65">
        <w:trPr>
          <w:cantSplit/>
          <w:trHeight w:val="3110"/>
        </w:trPr>
        <w:tc>
          <w:tcPr>
            <w:tcW w:w="709" w:type="dxa"/>
            <w:textDirection w:val="btLr"/>
            <w:vAlign w:val="center"/>
          </w:tcPr>
          <w:p w14:paraId="31DB5044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Непокульчицкая Н.А.</w:t>
            </w:r>
          </w:p>
        </w:tc>
        <w:tc>
          <w:tcPr>
            <w:tcW w:w="851" w:type="dxa"/>
          </w:tcPr>
          <w:p w14:paraId="45A31C1E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«Б»</w:t>
            </w:r>
          </w:p>
        </w:tc>
        <w:tc>
          <w:tcPr>
            <w:tcW w:w="1985" w:type="dxa"/>
          </w:tcPr>
          <w:p w14:paraId="1D7A7574" w14:textId="77777777" w:rsidR="00486F35" w:rsidRPr="00CC2444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 советского народа (в контексте второй мировой войны)»</w:t>
            </w:r>
          </w:p>
        </w:tc>
        <w:tc>
          <w:tcPr>
            <w:tcW w:w="992" w:type="dxa"/>
          </w:tcPr>
          <w:p w14:paraId="7DF8B2B6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3-10</w:t>
            </w:r>
          </w:p>
        </w:tc>
        <w:tc>
          <w:tcPr>
            <w:tcW w:w="992" w:type="dxa"/>
          </w:tcPr>
          <w:p w14:paraId="48ECEC93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3C9201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62B9F898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382BCF5" w14:textId="31574327" w:rsidR="00486F35" w:rsidRPr="00486F35" w:rsidRDefault="00AD213B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009" w:type="dxa"/>
          </w:tcPr>
          <w:p w14:paraId="1997BF66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6D966EF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F2BDB70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108E2C23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:rsidRPr="001A3A92" w14:paraId="5C35FA34" w14:textId="77777777" w:rsidTr="00ED6C65">
        <w:trPr>
          <w:cantSplit/>
          <w:trHeight w:val="1391"/>
        </w:trPr>
        <w:tc>
          <w:tcPr>
            <w:tcW w:w="709" w:type="dxa"/>
            <w:vMerge w:val="restart"/>
            <w:textDirection w:val="btLr"/>
            <w:vAlign w:val="center"/>
          </w:tcPr>
          <w:p w14:paraId="62F552BE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Михайловская О.И.</w:t>
            </w:r>
          </w:p>
        </w:tc>
        <w:tc>
          <w:tcPr>
            <w:tcW w:w="851" w:type="dxa"/>
          </w:tcPr>
          <w:p w14:paraId="78741CA2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«В»</w:t>
            </w:r>
          </w:p>
        </w:tc>
        <w:tc>
          <w:tcPr>
            <w:tcW w:w="1985" w:type="dxa"/>
            <w:vMerge w:val="restart"/>
          </w:tcPr>
          <w:p w14:paraId="197B7C59" w14:textId="77777777" w:rsidR="00486F35" w:rsidRDefault="00486F35" w:rsidP="00ED6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 советского народа (в контексте второй мировой войны)»</w:t>
            </w:r>
          </w:p>
        </w:tc>
        <w:tc>
          <w:tcPr>
            <w:tcW w:w="992" w:type="dxa"/>
          </w:tcPr>
          <w:p w14:paraId="315E21CC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3-10</w:t>
            </w:r>
          </w:p>
        </w:tc>
        <w:tc>
          <w:tcPr>
            <w:tcW w:w="992" w:type="dxa"/>
          </w:tcPr>
          <w:p w14:paraId="0343632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B40ADE8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0B5C811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14.50-15.35</w:t>
            </w:r>
          </w:p>
        </w:tc>
        <w:tc>
          <w:tcPr>
            <w:tcW w:w="992" w:type="dxa"/>
          </w:tcPr>
          <w:p w14:paraId="76D117BC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4E8872F8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3AF6EAE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:rsidRPr="001A3A92" w14:paraId="1968326B" w14:textId="77777777" w:rsidTr="00ED6C65">
        <w:trPr>
          <w:cantSplit/>
          <w:trHeight w:val="1276"/>
        </w:trPr>
        <w:tc>
          <w:tcPr>
            <w:tcW w:w="709" w:type="dxa"/>
            <w:vMerge/>
            <w:textDirection w:val="btLr"/>
            <w:vAlign w:val="center"/>
          </w:tcPr>
          <w:p w14:paraId="1DCC736F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47753B4C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«А»</w:t>
            </w:r>
          </w:p>
        </w:tc>
        <w:tc>
          <w:tcPr>
            <w:tcW w:w="1985" w:type="dxa"/>
            <w:vMerge/>
          </w:tcPr>
          <w:p w14:paraId="7770A181" w14:textId="77777777" w:rsidR="00486F35" w:rsidRDefault="00486F35" w:rsidP="00ED6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6F0DC55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3-10</w:t>
            </w:r>
          </w:p>
        </w:tc>
        <w:tc>
          <w:tcPr>
            <w:tcW w:w="992" w:type="dxa"/>
          </w:tcPr>
          <w:p w14:paraId="51417621" w14:textId="5884DE2C" w:rsidR="00486F35" w:rsidRPr="00486F35" w:rsidRDefault="00AD213B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992" w:type="dxa"/>
          </w:tcPr>
          <w:p w14:paraId="575DB43E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40D889B6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27E721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BDAB8EC" w14:textId="7DF9099E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0F53111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:rsidRPr="001A3A92" w14:paraId="69DED4C6" w14:textId="77777777" w:rsidTr="00ED6C65">
        <w:trPr>
          <w:cantSplit/>
          <w:trHeight w:val="2110"/>
        </w:trPr>
        <w:tc>
          <w:tcPr>
            <w:tcW w:w="709" w:type="dxa"/>
            <w:textDirection w:val="btLr"/>
            <w:vAlign w:val="center"/>
          </w:tcPr>
          <w:p w14:paraId="4D62F329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Коханова С.В.</w:t>
            </w:r>
          </w:p>
        </w:tc>
        <w:tc>
          <w:tcPr>
            <w:tcW w:w="851" w:type="dxa"/>
          </w:tcPr>
          <w:p w14:paraId="68173FE3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 «Б</w:t>
            </w:r>
            <w:r w:rsidRPr="001C72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985" w:type="dxa"/>
          </w:tcPr>
          <w:p w14:paraId="5EFAD90E" w14:textId="77777777" w:rsidR="00486F35" w:rsidRPr="001A3A92" w:rsidRDefault="00486F35" w:rsidP="00ED6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«Введение в педагогическую профессию»</w:t>
            </w:r>
          </w:p>
        </w:tc>
        <w:tc>
          <w:tcPr>
            <w:tcW w:w="992" w:type="dxa"/>
          </w:tcPr>
          <w:p w14:paraId="5865D603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3-8</w:t>
            </w:r>
          </w:p>
        </w:tc>
        <w:tc>
          <w:tcPr>
            <w:tcW w:w="992" w:type="dxa"/>
          </w:tcPr>
          <w:p w14:paraId="55D00875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E1426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64BD315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1B0B8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D9739D4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1D923B6E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10.30-11.15</w:t>
            </w:r>
          </w:p>
          <w:p w14:paraId="0DFEB465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F5B3A7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11.25-12.10</w:t>
            </w:r>
          </w:p>
        </w:tc>
      </w:tr>
      <w:tr w:rsidR="00486F35" w14:paraId="4BF28732" w14:textId="77777777" w:rsidTr="00ED6C65">
        <w:trPr>
          <w:cantSplit/>
          <w:trHeight w:val="2112"/>
        </w:trPr>
        <w:tc>
          <w:tcPr>
            <w:tcW w:w="709" w:type="dxa"/>
            <w:textDirection w:val="btLr"/>
            <w:vAlign w:val="center"/>
          </w:tcPr>
          <w:p w14:paraId="24959F5A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Молдунов В.П.</w:t>
            </w:r>
          </w:p>
        </w:tc>
        <w:tc>
          <w:tcPr>
            <w:tcW w:w="851" w:type="dxa"/>
          </w:tcPr>
          <w:p w14:paraId="1B0EF6FF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</w:p>
          <w:p w14:paraId="28264A10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</w:tc>
        <w:tc>
          <w:tcPr>
            <w:tcW w:w="1985" w:type="dxa"/>
          </w:tcPr>
          <w:p w14:paraId="5FF40ED8" w14:textId="77777777" w:rsidR="00486F35" w:rsidRDefault="00486F35" w:rsidP="00ED6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«Готовы Родине служить!»</w:t>
            </w:r>
          </w:p>
        </w:tc>
        <w:tc>
          <w:tcPr>
            <w:tcW w:w="992" w:type="dxa"/>
          </w:tcPr>
          <w:p w14:paraId="30EA55CD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992" w:type="dxa"/>
          </w:tcPr>
          <w:p w14:paraId="28EA7171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50EB8F8" w14:textId="5C5B7920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60DACF6B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5542718" w14:textId="7BB7FC6A" w:rsidR="00486F35" w:rsidRPr="00486F35" w:rsidRDefault="00AD213B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009" w:type="dxa"/>
          </w:tcPr>
          <w:p w14:paraId="486C9AC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97AED6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14:paraId="453EA64E" w14:textId="77777777" w:rsidTr="00ED6C65">
        <w:trPr>
          <w:cantSplit/>
          <w:trHeight w:val="2402"/>
        </w:trPr>
        <w:tc>
          <w:tcPr>
            <w:tcW w:w="709" w:type="dxa"/>
            <w:textDirection w:val="btLr"/>
            <w:vAlign w:val="center"/>
          </w:tcPr>
          <w:p w14:paraId="32396FE4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Шишкова Е.А.</w:t>
            </w:r>
          </w:p>
        </w:tc>
        <w:tc>
          <w:tcPr>
            <w:tcW w:w="851" w:type="dxa"/>
          </w:tcPr>
          <w:p w14:paraId="608658CA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11 </w:t>
            </w:r>
            <w:r w:rsidRPr="002519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«А»</w:t>
            </w:r>
          </w:p>
        </w:tc>
        <w:tc>
          <w:tcPr>
            <w:tcW w:w="1985" w:type="dxa"/>
          </w:tcPr>
          <w:p w14:paraId="1D092ADB" w14:textId="77777777" w:rsidR="00486F35" w:rsidRDefault="00486F35" w:rsidP="00ED6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«Лексико-грамматический практикум»</w:t>
            </w:r>
          </w:p>
        </w:tc>
        <w:tc>
          <w:tcPr>
            <w:tcW w:w="992" w:type="dxa"/>
          </w:tcPr>
          <w:p w14:paraId="03BDD580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992" w:type="dxa"/>
          </w:tcPr>
          <w:p w14:paraId="24B43CFC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944CD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21549DE9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63ACA43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586E454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004" w:type="dxa"/>
          </w:tcPr>
          <w:p w14:paraId="1964A5F0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14:paraId="62FA7334" w14:textId="77777777" w:rsidTr="00ED6C65">
        <w:trPr>
          <w:cantSplit/>
          <w:trHeight w:val="2119"/>
        </w:trPr>
        <w:tc>
          <w:tcPr>
            <w:tcW w:w="709" w:type="dxa"/>
            <w:textDirection w:val="btLr"/>
            <w:vAlign w:val="center"/>
          </w:tcPr>
          <w:p w14:paraId="0F7EC812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Козунова Н.В.</w:t>
            </w:r>
          </w:p>
        </w:tc>
        <w:tc>
          <w:tcPr>
            <w:tcW w:w="851" w:type="dxa"/>
          </w:tcPr>
          <w:p w14:paraId="0DCE03D4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  <w:p w14:paraId="337592B7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</w:tc>
        <w:tc>
          <w:tcPr>
            <w:tcW w:w="1985" w:type="dxa"/>
          </w:tcPr>
          <w:p w14:paraId="408A40E2" w14:textId="77777777" w:rsidR="00486F35" w:rsidRDefault="00486F35" w:rsidP="00ED6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C7206">
              <w:rPr>
                <w:rFonts w:ascii="Times New Roman" w:hAnsi="Times New Roman" w:cs="Times New Roman"/>
                <w:sz w:val="26"/>
                <w:szCs w:val="26"/>
              </w:rPr>
              <w:t>«Введение в педагогическую профессию»</w:t>
            </w:r>
          </w:p>
        </w:tc>
        <w:tc>
          <w:tcPr>
            <w:tcW w:w="992" w:type="dxa"/>
          </w:tcPr>
          <w:p w14:paraId="12E8061B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4-4</w:t>
            </w:r>
          </w:p>
        </w:tc>
        <w:tc>
          <w:tcPr>
            <w:tcW w:w="992" w:type="dxa"/>
          </w:tcPr>
          <w:p w14:paraId="6A3EF1C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BCE536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056391A2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7D6B231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27EE06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874EBF9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10.00-10.45</w:t>
            </w:r>
          </w:p>
          <w:p w14:paraId="788D8DA4" w14:textId="77777777" w:rsidR="00486F35" w:rsidRPr="00AD213B" w:rsidRDefault="00486F35" w:rsidP="00ED6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7FB2C7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11.00-11.45</w:t>
            </w:r>
          </w:p>
        </w:tc>
      </w:tr>
      <w:tr w:rsidR="00486F35" w:rsidRPr="001A3A92" w14:paraId="6AA4E521" w14:textId="77777777" w:rsidTr="00ED6C65">
        <w:trPr>
          <w:cantSplit/>
          <w:trHeight w:val="2118"/>
        </w:trPr>
        <w:tc>
          <w:tcPr>
            <w:tcW w:w="709" w:type="dxa"/>
            <w:textDirection w:val="btLr"/>
            <w:vAlign w:val="center"/>
          </w:tcPr>
          <w:p w14:paraId="3D2275D8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Молдунов В.П.</w:t>
            </w:r>
          </w:p>
        </w:tc>
        <w:tc>
          <w:tcPr>
            <w:tcW w:w="851" w:type="dxa"/>
          </w:tcPr>
          <w:p w14:paraId="6E0FC525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  <w:p w14:paraId="6E0B08EF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</w:tc>
        <w:tc>
          <w:tcPr>
            <w:tcW w:w="1985" w:type="dxa"/>
          </w:tcPr>
          <w:p w14:paraId="3862B9A0" w14:textId="77777777" w:rsidR="00486F35" w:rsidRPr="001A3A92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«Готовы Родине служить!»</w:t>
            </w:r>
          </w:p>
        </w:tc>
        <w:tc>
          <w:tcPr>
            <w:tcW w:w="992" w:type="dxa"/>
          </w:tcPr>
          <w:p w14:paraId="3E781241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992" w:type="dxa"/>
          </w:tcPr>
          <w:p w14:paraId="1F612D5E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E163C3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993" w:type="dxa"/>
          </w:tcPr>
          <w:p w14:paraId="66123991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437531B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397C0E12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734AB84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6F35" w:rsidRPr="001A3A92" w14:paraId="425F01EF" w14:textId="77777777" w:rsidTr="00ED6C65">
        <w:trPr>
          <w:cantSplit/>
          <w:trHeight w:val="2118"/>
        </w:trPr>
        <w:tc>
          <w:tcPr>
            <w:tcW w:w="709" w:type="dxa"/>
            <w:textDirection w:val="btLr"/>
            <w:vAlign w:val="center"/>
          </w:tcPr>
          <w:p w14:paraId="52F71EB2" w14:textId="77777777" w:rsidR="00486F35" w:rsidRDefault="00486F35" w:rsidP="00ED6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Сазыкина Е.Н.</w:t>
            </w:r>
          </w:p>
        </w:tc>
        <w:tc>
          <w:tcPr>
            <w:tcW w:w="851" w:type="dxa"/>
          </w:tcPr>
          <w:p w14:paraId="6D61683B" w14:textId="77777777" w:rsidR="00486F35" w:rsidRPr="00C1054A" w:rsidRDefault="00486F35" w:rsidP="00ED6C6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1054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  <w:p w14:paraId="4CE889E8" w14:textId="77777777" w:rsidR="00486F35" w:rsidRDefault="00486F35" w:rsidP="00ED6C65">
            <w:pPr>
              <w:ind w:right="-109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«Б</w:t>
            </w:r>
            <w:r w:rsidRPr="00C1054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985" w:type="dxa"/>
          </w:tcPr>
          <w:p w14:paraId="0FFF6778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54A">
              <w:rPr>
                <w:rFonts w:ascii="Times New Roman" w:hAnsi="Times New Roman" w:cs="Times New Roman"/>
                <w:sz w:val="26"/>
                <w:szCs w:val="26"/>
              </w:rPr>
              <w:t>«Современная риторика»</w:t>
            </w:r>
          </w:p>
        </w:tc>
        <w:tc>
          <w:tcPr>
            <w:tcW w:w="992" w:type="dxa"/>
          </w:tcPr>
          <w:p w14:paraId="5431266F" w14:textId="77777777" w:rsidR="00486F35" w:rsidRDefault="00486F35" w:rsidP="00ED6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3-8</w:t>
            </w:r>
          </w:p>
        </w:tc>
        <w:tc>
          <w:tcPr>
            <w:tcW w:w="992" w:type="dxa"/>
          </w:tcPr>
          <w:p w14:paraId="7C9C40DE" w14:textId="2FD79EEF" w:rsidR="00486F35" w:rsidRPr="00486F35" w:rsidRDefault="00AD213B" w:rsidP="00AD213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5.10-15</w:t>
            </w:r>
            <w:r w:rsidR="00486F35" w:rsidRPr="00AD2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.55</w:t>
            </w:r>
          </w:p>
        </w:tc>
        <w:tc>
          <w:tcPr>
            <w:tcW w:w="992" w:type="dxa"/>
          </w:tcPr>
          <w:p w14:paraId="11718EF8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4C867F8F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D86504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EA84304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81FADE6" w14:textId="77777777" w:rsidR="00486F35" w:rsidRPr="00486F35" w:rsidRDefault="00486F35" w:rsidP="00ED6C6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36A919A6" w14:textId="1049C22F" w:rsidR="00486F35" w:rsidRDefault="00486F35" w:rsidP="00983982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</w:p>
    <w:p w14:paraId="78AB467C" w14:textId="77777777" w:rsidR="00486F35" w:rsidRPr="0067296C" w:rsidRDefault="00486F35" w:rsidP="00AD213B">
      <w:pPr>
        <w:spacing w:after="0"/>
        <w:ind w:left="-709"/>
        <w:rPr>
          <w:rFonts w:ascii="Times New Roman" w:hAnsi="Times New Roman" w:cs="Times New Roman"/>
          <w:b/>
          <w:bCs/>
          <w:sz w:val="30"/>
        </w:rPr>
      </w:pPr>
    </w:p>
    <w:p w14:paraId="6BDD0828" w14:textId="77777777" w:rsidR="0028591B" w:rsidRPr="00983982" w:rsidRDefault="006F7BF9" w:rsidP="00983982">
      <w:pPr>
        <w:tabs>
          <w:tab w:val="left" w:pos="6804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учебной работе                                   Т.Н.Пархоменко</w:t>
      </w:r>
    </w:p>
    <w:sectPr w:rsidR="0028591B" w:rsidRPr="00983982" w:rsidSect="009839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B586D" w14:textId="77777777" w:rsidR="00476B66" w:rsidRDefault="00476B66" w:rsidP="00983982">
      <w:pPr>
        <w:spacing w:after="0" w:line="240" w:lineRule="auto"/>
      </w:pPr>
      <w:r>
        <w:separator/>
      </w:r>
    </w:p>
  </w:endnote>
  <w:endnote w:type="continuationSeparator" w:id="0">
    <w:p w14:paraId="3B98EEFF" w14:textId="77777777" w:rsidR="00476B66" w:rsidRDefault="00476B66" w:rsidP="0098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044B7" w14:textId="77777777" w:rsidR="00476B66" w:rsidRDefault="00476B66" w:rsidP="00983982">
      <w:pPr>
        <w:spacing w:after="0" w:line="240" w:lineRule="auto"/>
      </w:pPr>
      <w:r>
        <w:separator/>
      </w:r>
    </w:p>
  </w:footnote>
  <w:footnote w:type="continuationSeparator" w:id="0">
    <w:p w14:paraId="4B651C52" w14:textId="77777777" w:rsidR="00476B66" w:rsidRDefault="00476B66" w:rsidP="00983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CA"/>
    <w:rsid w:val="00007BB6"/>
    <w:rsid w:val="00014C2A"/>
    <w:rsid w:val="000220C8"/>
    <w:rsid w:val="00073559"/>
    <w:rsid w:val="000867F9"/>
    <w:rsid w:val="00090824"/>
    <w:rsid w:val="000A2C04"/>
    <w:rsid w:val="000B1A7E"/>
    <w:rsid w:val="000E5371"/>
    <w:rsid w:val="000E69CB"/>
    <w:rsid w:val="00110FB7"/>
    <w:rsid w:val="001207EC"/>
    <w:rsid w:val="00124F30"/>
    <w:rsid w:val="001376DD"/>
    <w:rsid w:val="001450A7"/>
    <w:rsid w:val="00146628"/>
    <w:rsid w:val="0016585F"/>
    <w:rsid w:val="001852D6"/>
    <w:rsid w:val="001968FC"/>
    <w:rsid w:val="001A2812"/>
    <w:rsid w:val="001A3A92"/>
    <w:rsid w:val="001E17CE"/>
    <w:rsid w:val="001E642D"/>
    <w:rsid w:val="001F0F79"/>
    <w:rsid w:val="001F6ACF"/>
    <w:rsid w:val="00220D01"/>
    <w:rsid w:val="002248BE"/>
    <w:rsid w:val="002254DE"/>
    <w:rsid w:val="00232357"/>
    <w:rsid w:val="002341B6"/>
    <w:rsid w:val="00235E32"/>
    <w:rsid w:val="0028591B"/>
    <w:rsid w:val="00297854"/>
    <w:rsid w:val="002C2678"/>
    <w:rsid w:val="002F1C60"/>
    <w:rsid w:val="00320D59"/>
    <w:rsid w:val="00330337"/>
    <w:rsid w:val="00362C65"/>
    <w:rsid w:val="00373B1A"/>
    <w:rsid w:val="00387CF9"/>
    <w:rsid w:val="003A39B7"/>
    <w:rsid w:val="003E174F"/>
    <w:rsid w:val="00403DF3"/>
    <w:rsid w:val="004109FA"/>
    <w:rsid w:val="004218DB"/>
    <w:rsid w:val="00430BEE"/>
    <w:rsid w:val="00432E06"/>
    <w:rsid w:val="00451057"/>
    <w:rsid w:val="004718D1"/>
    <w:rsid w:val="00476B66"/>
    <w:rsid w:val="00484D5A"/>
    <w:rsid w:val="00486F35"/>
    <w:rsid w:val="004914A7"/>
    <w:rsid w:val="00492DC4"/>
    <w:rsid w:val="004D330A"/>
    <w:rsid w:val="005161EB"/>
    <w:rsid w:val="005354A3"/>
    <w:rsid w:val="00581129"/>
    <w:rsid w:val="005826CE"/>
    <w:rsid w:val="005C1061"/>
    <w:rsid w:val="005F5301"/>
    <w:rsid w:val="005F54B2"/>
    <w:rsid w:val="00605757"/>
    <w:rsid w:val="00622AA7"/>
    <w:rsid w:val="00631A14"/>
    <w:rsid w:val="00642ACF"/>
    <w:rsid w:val="00647590"/>
    <w:rsid w:val="006627F2"/>
    <w:rsid w:val="006636CA"/>
    <w:rsid w:val="0067296C"/>
    <w:rsid w:val="00681888"/>
    <w:rsid w:val="006B60B0"/>
    <w:rsid w:val="006B6AF3"/>
    <w:rsid w:val="006B71A3"/>
    <w:rsid w:val="006C0A07"/>
    <w:rsid w:val="006F0958"/>
    <w:rsid w:val="006F4C0B"/>
    <w:rsid w:val="006F7BF9"/>
    <w:rsid w:val="007010A6"/>
    <w:rsid w:val="00722D9A"/>
    <w:rsid w:val="00734F62"/>
    <w:rsid w:val="00763D8D"/>
    <w:rsid w:val="00767D17"/>
    <w:rsid w:val="00774128"/>
    <w:rsid w:val="00782133"/>
    <w:rsid w:val="007822D0"/>
    <w:rsid w:val="0078562C"/>
    <w:rsid w:val="007A1E1A"/>
    <w:rsid w:val="007B049D"/>
    <w:rsid w:val="007C154C"/>
    <w:rsid w:val="00822CC1"/>
    <w:rsid w:val="00824ACE"/>
    <w:rsid w:val="00834C0F"/>
    <w:rsid w:val="00841977"/>
    <w:rsid w:val="008864CA"/>
    <w:rsid w:val="008A2999"/>
    <w:rsid w:val="008D3426"/>
    <w:rsid w:val="008D458A"/>
    <w:rsid w:val="008D7A08"/>
    <w:rsid w:val="009020B9"/>
    <w:rsid w:val="00902887"/>
    <w:rsid w:val="00902FB6"/>
    <w:rsid w:val="00920337"/>
    <w:rsid w:val="00921D2E"/>
    <w:rsid w:val="0092591B"/>
    <w:rsid w:val="00933ECF"/>
    <w:rsid w:val="009364DE"/>
    <w:rsid w:val="00954A63"/>
    <w:rsid w:val="00983982"/>
    <w:rsid w:val="00985C64"/>
    <w:rsid w:val="009A4B82"/>
    <w:rsid w:val="009B4313"/>
    <w:rsid w:val="009C247D"/>
    <w:rsid w:val="009C73FB"/>
    <w:rsid w:val="009F2498"/>
    <w:rsid w:val="00A0693D"/>
    <w:rsid w:val="00A30D65"/>
    <w:rsid w:val="00A30D83"/>
    <w:rsid w:val="00A42AE5"/>
    <w:rsid w:val="00A42DB3"/>
    <w:rsid w:val="00A974C0"/>
    <w:rsid w:val="00AC5904"/>
    <w:rsid w:val="00AD213B"/>
    <w:rsid w:val="00AD4B2A"/>
    <w:rsid w:val="00AF409E"/>
    <w:rsid w:val="00B04711"/>
    <w:rsid w:val="00B135E4"/>
    <w:rsid w:val="00B32BE3"/>
    <w:rsid w:val="00B42FCB"/>
    <w:rsid w:val="00B66AA7"/>
    <w:rsid w:val="00B700D3"/>
    <w:rsid w:val="00B7711B"/>
    <w:rsid w:val="00B80020"/>
    <w:rsid w:val="00BA0294"/>
    <w:rsid w:val="00BE2408"/>
    <w:rsid w:val="00C0305F"/>
    <w:rsid w:val="00C0620B"/>
    <w:rsid w:val="00C16E83"/>
    <w:rsid w:val="00C321B4"/>
    <w:rsid w:val="00C565C1"/>
    <w:rsid w:val="00C56D5E"/>
    <w:rsid w:val="00C60244"/>
    <w:rsid w:val="00C77FD3"/>
    <w:rsid w:val="00CA6C52"/>
    <w:rsid w:val="00CC0ED6"/>
    <w:rsid w:val="00CD42EB"/>
    <w:rsid w:val="00D07BB2"/>
    <w:rsid w:val="00D407B0"/>
    <w:rsid w:val="00D5185F"/>
    <w:rsid w:val="00D726F2"/>
    <w:rsid w:val="00D8666B"/>
    <w:rsid w:val="00D913B2"/>
    <w:rsid w:val="00DA1CA5"/>
    <w:rsid w:val="00DA25FE"/>
    <w:rsid w:val="00DC6919"/>
    <w:rsid w:val="00DD1624"/>
    <w:rsid w:val="00DD1FDA"/>
    <w:rsid w:val="00DE1442"/>
    <w:rsid w:val="00DF4FC7"/>
    <w:rsid w:val="00E238BD"/>
    <w:rsid w:val="00E302F2"/>
    <w:rsid w:val="00E92596"/>
    <w:rsid w:val="00EB18FF"/>
    <w:rsid w:val="00ED43E0"/>
    <w:rsid w:val="00EF2631"/>
    <w:rsid w:val="00EF6EF4"/>
    <w:rsid w:val="00F01C40"/>
    <w:rsid w:val="00F1406E"/>
    <w:rsid w:val="00F40F07"/>
    <w:rsid w:val="00FB1E06"/>
    <w:rsid w:val="00FB2481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A1A5"/>
  <w15:docId w15:val="{7097B9AA-F25C-475D-BBB1-EA3FBF4E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99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982"/>
  </w:style>
  <w:style w:type="paragraph" w:styleId="a8">
    <w:name w:val="footer"/>
    <w:basedOn w:val="a"/>
    <w:link w:val="a9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2025-01-03T10:59:00Z</cp:lastPrinted>
  <dcterms:created xsi:type="dcterms:W3CDTF">2025-12-29T06:18:00Z</dcterms:created>
  <dcterms:modified xsi:type="dcterms:W3CDTF">2025-12-29T06:18:00Z</dcterms:modified>
</cp:coreProperties>
</file>