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7A9F5" w14:textId="77777777" w:rsidR="00F01C40" w:rsidRDefault="00F01C40" w:rsidP="00D5185F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30"/>
        </w:rPr>
      </w:pPr>
    </w:p>
    <w:p w14:paraId="6070055A" w14:textId="77777777" w:rsidR="00983982" w:rsidRDefault="00983982" w:rsidP="002B70C8">
      <w:pPr>
        <w:spacing w:after="0"/>
        <w:rPr>
          <w:rFonts w:ascii="Times New Roman" w:hAnsi="Times New Roman" w:cs="Times New Roman"/>
          <w:b/>
          <w:bCs/>
          <w:sz w:val="30"/>
        </w:rPr>
      </w:pPr>
    </w:p>
    <w:p w14:paraId="448A365F" w14:textId="77777777" w:rsidR="00D5185F" w:rsidRPr="0067296C" w:rsidRDefault="00D5185F" w:rsidP="00983982">
      <w:pPr>
        <w:spacing w:after="0"/>
        <w:jc w:val="center"/>
        <w:rPr>
          <w:rFonts w:ascii="Times New Roman" w:hAnsi="Times New Roman" w:cs="Times New Roman"/>
          <w:b/>
          <w:bCs/>
          <w:sz w:val="30"/>
        </w:rPr>
      </w:pPr>
      <w:r w:rsidRPr="0067296C">
        <w:rPr>
          <w:rFonts w:ascii="Times New Roman" w:hAnsi="Times New Roman" w:cs="Times New Roman"/>
          <w:b/>
          <w:bCs/>
          <w:sz w:val="30"/>
        </w:rPr>
        <w:t xml:space="preserve">Расписание факультативных занятий </w:t>
      </w:r>
      <w:r w:rsidR="00D00BA6">
        <w:rPr>
          <w:rFonts w:ascii="Times New Roman" w:hAnsi="Times New Roman" w:cs="Times New Roman"/>
          <w:b/>
          <w:bCs/>
          <w:sz w:val="30"/>
        </w:rPr>
        <w:t>1-4 классов</w:t>
      </w:r>
    </w:p>
    <w:p w14:paraId="0554AAD7" w14:textId="5D774162" w:rsidR="00D5185F" w:rsidRPr="0067296C" w:rsidRDefault="002341B6" w:rsidP="00983982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30"/>
        </w:rPr>
      </w:pPr>
      <w:r w:rsidRPr="0067296C">
        <w:rPr>
          <w:rFonts w:ascii="Times New Roman" w:hAnsi="Times New Roman" w:cs="Times New Roman"/>
          <w:b/>
          <w:bCs/>
          <w:sz w:val="30"/>
        </w:rPr>
        <w:t>н</w:t>
      </w:r>
      <w:r w:rsidR="00D5185F" w:rsidRPr="0067296C">
        <w:rPr>
          <w:rFonts w:ascii="Times New Roman" w:hAnsi="Times New Roman" w:cs="Times New Roman"/>
          <w:b/>
          <w:bCs/>
          <w:sz w:val="30"/>
        </w:rPr>
        <w:t>а</w:t>
      </w:r>
      <w:r w:rsidR="006636CA" w:rsidRPr="0067296C">
        <w:rPr>
          <w:rFonts w:ascii="Times New Roman" w:hAnsi="Times New Roman" w:cs="Times New Roman"/>
          <w:b/>
          <w:bCs/>
          <w:sz w:val="30"/>
        </w:rPr>
        <w:t xml:space="preserve"> </w:t>
      </w:r>
      <w:r w:rsidR="00E8520A">
        <w:rPr>
          <w:rFonts w:ascii="Times New Roman" w:hAnsi="Times New Roman" w:cs="Times New Roman"/>
          <w:b/>
          <w:bCs/>
          <w:sz w:val="30"/>
        </w:rPr>
        <w:t>2</w:t>
      </w:r>
      <w:bookmarkStart w:id="0" w:name="_GoBack"/>
      <w:bookmarkEnd w:id="0"/>
      <w:r w:rsidR="00824ACE" w:rsidRPr="0067296C">
        <w:rPr>
          <w:rFonts w:ascii="Times New Roman" w:hAnsi="Times New Roman" w:cs="Times New Roman"/>
          <w:b/>
          <w:bCs/>
          <w:sz w:val="30"/>
        </w:rPr>
        <w:t>-</w:t>
      </w:r>
      <w:r w:rsidR="00834C0F">
        <w:rPr>
          <w:rFonts w:ascii="Times New Roman" w:hAnsi="Times New Roman" w:cs="Times New Roman"/>
          <w:b/>
          <w:bCs/>
          <w:sz w:val="30"/>
        </w:rPr>
        <w:t>о</w:t>
      </w:r>
      <w:r w:rsidR="00824ACE" w:rsidRPr="0067296C">
        <w:rPr>
          <w:rFonts w:ascii="Times New Roman" w:hAnsi="Times New Roman" w:cs="Times New Roman"/>
          <w:b/>
          <w:bCs/>
          <w:sz w:val="30"/>
        </w:rPr>
        <w:t>е полугодие 202</w:t>
      </w:r>
      <w:r w:rsidR="000A4D96">
        <w:rPr>
          <w:rFonts w:ascii="Times New Roman" w:hAnsi="Times New Roman" w:cs="Times New Roman"/>
          <w:b/>
          <w:bCs/>
          <w:sz w:val="30"/>
          <w:lang w:val="en-US"/>
        </w:rPr>
        <w:t>5</w:t>
      </w:r>
      <w:r w:rsidR="00D5185F" w:rsidRPr="0067296C">
        <w:rPr>
          <w:rFonts w:ascii="Times New Roman" w:hAnsi="Times New Roman" w:cs="Times New Roman"/>
          <w:b/>
          <w:bCs/>
          <w:sz w:val="30"/>
        </w:rPr>
        <w:t>/202</w:t>
      </w:r>
      <w:r w:rsidR="000A4D96">
        <w:rPr>
          <w:rFonts w:ascii="Times New Roman" w:hAnsi="Times New Roman" w:cs="Times New Roman"/>
          <w:b/>
          <w:bCs/>
          <w:sz w:val="30"/>
        </w:rPr>
        <w:t>6</w:t>
      </w:r>
      <w:r w:rsidR="00D5185F" w:rsidRPr="0067296C">
        <w:rPr>
          <w:rFonts w:ascii="Times New Roman" w:hAnsi="Times New Roman" w:cs="Times New Roman"/>
          <w:b/>
          <w:bCs/>
          <w:sz w:val="30"/>
        </w:rPr>
        <w:t xml:space="preserve"> учебного года</w:t>
      </w:r>
    </w:p>
    <w:p w14:paraId="1C2AA2CB" w14:textId="77777777" w:rsidR="00D5185F" w:rsidRPr="00D5185F" w:rsidRDefault="00D5185F" w:rsidP="00D5185F">
      <w:pPr>
        <w:spacing w:after="0"/>
        <w:ind w:left="-709"/>
        <w:jc w:val="center"/>
        <w:rPr>
          <w:rFonts w:ascii="Times New Roman" w:hAnsi="Times New Roman" w:cs="Times New Roman"/>
          <w:sz w:val="30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538"/>
        <w:gridCol w:w="2127"/>
        <w:gridCol w:w="992"/>
        <w:gridCol w:w="992"/>
        <w:gridCol w:w="992"/>
        <w:gridCol w:w="993"/>
        <w:gridCol w:w="992"/>
        <w:gridCol w:w="1009"/>
        <w:gridCol w:w="1004"/>
      </w:tblGrid>
      <w:tr w:rsidR="00CC0ED6" w:rsidRPr="001A3A92" w14:paraId="5FBBAB80" w14:textId="77777777" w:rsidTr="00F11EEE">
        <w:trPr>
          <w:cantSplit/>
          <w:trHeight w:val="2429"/>
        </w:trPr>
        <w:tc>
          <w:tcPr>
            <w:tcW w:w="880" w:type="dxa"/>
            <w:textDirection w:val="btLr"/>
          </w:tcPr>
          <w:p w14:paraId="2AB4116D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учителя</w:t>
            </w:r>
          </w:p>
        </w:tc>
        <w:tc>
          <w:tcPr>
            <w:tcW w:w="538" w:type="dxa"/>
            <w:textDirection w:val="btLr"/>
          </w:tcPr>
          <w:p w14:paraId="590D479B" w14:textId="77777777" w:rsidR="00D5185F" w:rsidRPr="0067296C" w:rsidRDefault="00D5185F" w:rsidP="0067296C">
            <w:pPr>
              <w:ind w:left="113" w:right="-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2127" w:type="dxa"/>
            <w:textDirection w:val="btLr"/>
          </w:tcPr>
          <w:p w14:paraId="6D80EA4F" w14:textId="24B504FD" w:rsidR="00D5185F" w:rsidRPr="0067296C" w:rsidRDefault="00F11EEE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факультативного занятия</w:t>
            </w:r>
          </w:p>
        </w:tc>
        <w:tc>
          <w:tcPr>
            <w:tcW w:w="992" w:type="dxa"/>
            <w:textDirection w:val="btLr"/>
          </w:tcPr>
          <w:p w14:paraId="05A9D336" w14:textId="77777777" w:rsidR="00D5185F" w:rsidRPr="0067296C" w:rsidRDefault="00D5185F" w:rsidP="0067296C">
            <w:pPr>
              <w:ind w:left="113" w:right="-25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Каб</w:t>
            </w:r>
            <w:r w:rsid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инет</w:t>
            </w:r>
          </w:p>
        </w:tc>
        <w:tc>
          <w:tcPr>
            <w:tcW w:w="992" w:type="dxa"/>
            <w:textDirection w:val="btLr"/>
          </w:tcPr>
          <w:p w14:paraId="5F18717E" w14:textId="77777777" w:rsidR="00D5185F" w:rsidRPr="0067296C" w:rsidRDefault="00D5185F" w:rsidP="0067296C">
            <w:pPr>
              <w:ind w:left="113" w:right="-7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Понедельник</w:t>
            </w:r>
          </w:p>
        </w:tc>
        <w:tc>
          <w:tcPr>
            <w:tcW w:w="992" w:type="dxa"/>
            <w:textDirection w:val="btLr"/>
          </w:tcPr>
          <w:p w14:paraId="47C6D56D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Вторник</w:t>
            </w:r>
          </w:p>
        </w:tc>
        <w:tc>
          <w:tcPr>
            <w:tcW w:w="993" w:type="dxa"/>
            <w:textDirection w:val="btLr"/>
          </w:tcPr>
          <w:p w14:paraId="31F68A98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Среда</w:t>
            </w:r>
          </w:p>
        </w:tc>
        <w:tc>
          <w:tcPr>
            <w:tcW w:w="992" w:type="dxa"/>
            <w:textDirection w:val="btLr"/>
          </w:tcPr>
          <w:p w14:paraId="5A2FB472" w14:textId="77777777" w:rsidR="00D5185F" w:rsidRPr="0067296C" w:rsidRDefault="00D5185F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Четве</w:t>
            </w:r>
            <w:r w:rsidR="00CC0ED6"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рг</w:t>
            </w:r>
          </w:p>
        </w:tc>
        <w:tc>
          <w:tcPr>
            <w:tcW w:w="1009" w:type="dxa"/>
            <w:textDirection w:val="btLr"/>
          </w:tcPr>
          <w:p w14:paraId="732A6156" w14:textId="77777777" w:rsidR="00D5185F" w:rsidRPr="0067296C" w:rsidRDefault="00CC0ED6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Пятница</w:t>
            </w:r>
          </w:p>
        </w:tc>
        <w:tc>
          <w:tcPr>
            <w:tcW w:w="1004" w:type="dxa"/>
            <w:textDirection w:val="btLr"/>
          </w:tcPr>
          <w:p w14:paraId="3BE51DF9" w14:textId="77777777" w:rsidR="00D5185F" w:rsidRPr="0067296C" w:rsidRDefault="00CC0ED6" w:rsidP="0067296C">
            <w:pPr>
              <w:ind w:left="113" w:right="1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29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Суббота</w:t>
            </w:r>
          </w:p>
        </w:tc>
      </w:tr>
      <w:tr w:rsidR="009B501D" w:rsidRPr="001A3A92" w14:paraId="2FD1023B" w14:textId="77777777" w:rsidTr="009B501D">
        <w:trPr>
          <w:cantSplit/>
          <w:trHeight w:val="944"/>
        </w:trPr>
        <w:tc>
          <w:tcPr>
            <w:tcW w:w="880" w:type="dxa"/>
            <w:vMerge w:val="restart"/>
            <w:textDirection w:val="btLr"/>
            <w:vAlign w:val="center"/>
          </w:tcPr>
          <w:p w14:paraId="3DAF49BB" w14:textId="2202FD6B" w:rsidR="009B501D" w:rsidRPr="009B501D" w:rsidRDefault="009B501D" w:rsidP="005161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Рудько О.В.</w:t>
            </w:r>
          </w:p>
        </w:tc>
        <w:tc>
          <w:tcPr>
            <w:tcW w:w="538" w:type="dxa"/>
            <w:vMerge w:val="restart"/>
          </w:tcPr>
          <w:p w14:paraId="08AC6AEC" w14:textId="77777777" w:rsidR="009B501D" w:rsidRPr="009B501D" w:rsidRDefault="009B501D" w:rsidP="00403DF3">
            <w:pPr>
              <w:ind w:right="-8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1а</w:t>
            </w:r>
          </w:p>
        </w:tc>
        <w:tc>
          <w:tcPr>
            <w:tcW w:w="2127" w:type="dxa"/>
            <w:vMerge w:val="restart"/>
          </w:tcPr>
          <w:p w14:paraId="598E86FF" w14:textId="5B7EAAC9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«Элементы логики»</w:t>
            </w:r>
          </w:p>
        </w:tc>
        <w:tc>
          <w:tcPr>
            <w:tcW w:w="992" w:type="dxa"/>
          </w:tcPr>
          <w:p w14:paraId="4BDDC55E" w14:textId="67CDCBD5" w:rsidR="009B501D" w:rsidRPr="009B501D" w:rsidRDefault="009B501D" w:rsidP="00A42AE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2-11</w:t>
            </w:r>
          </w:p>
        </w:tc>
        <w:tc>
          <w:tcPr>
            <w:tcW w:w="992" w:type="dxa"/>
          </w:tcPr>
          <w:p w14:paraId="15E99419" w14:textId="66B64F4B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12.00-12.35</w:t>
            </w:r>
          </w:p>
        </w:tc>
        <w:tc>
          <w:tcPr>
            <w:tcW w:w="992" w:type="dxa"/>
          </w:tcPr>
          <w:p w14:paraId="3CE33A9B" w14:textId="40D39E1C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993" w:type="dxa"/>
          </w:tcPr>
          <w:p w14:paraId="744C16A2" w14:textId="77777777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60D4C40" w14:textId="77777777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6732EF6A" w14:textId="77777777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817B03E" w14:textId="77777777" w:rsidR="009B501D" w:rsidRPr="009B501D" w:rsidRDefault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04152988" w14:textId="77777777" w:rsidTr="009B501D">
        <w:trPr>
          <w:cantSplit/>
          <w:trHeight w:val="985"/>
        </w:trPr>
        <w:tc>
          <w:tcPr>
            <w:tcW w:w="880" w:type="dxa"/>
            <w:vMerge/>
            <w:textDirection w:val="btLr"/>
            <w:vAlign w:val="center"/>
          </w:tcPr>
          <w:p w14:paraId="004F64C2" w14:textId="256ACD85" w:rsidR="009B501D" w:rsidRPr="009B501D" w:rsidRDefault="009B501D" w:rsidP="00403D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e-BY"/>
              </w:rPr>
            </w:pPr>
            <w:bookmarkStart w:id="1" w:name="_Hlk144978966"/>
          </w:p>
        </w:tc>
        <w:tc>
          <w:tcPr>
            <w:tcW w:w="538" w:type="dxa"/>
            <w:vMerge/>
          </w:tcPr>
          <w:p w14:paraId="00D9195B" w14:textId="2DBF7F08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  <w:vMerge/>
          </w:tcPr>
          <w:p w14:paraId="23AE785A" w14:textId="48DEFDE8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74BD0B2" w14:textId="67DC0399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2-11</w:t>
            </w:r>
          </w:p>
        </w:tc>
        <w:tc>
          <w:tcPr>
            <w:tcW w:w="992" w:type="dxa"/>
          </w:tcPr>
          <w:p w14:paraId="3292446F" w14:textId="77777777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30583542" w14:textId="5C0EF644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12.00-12.35</w:t>
            </w:r>
          </w:p>
        </w:tc>
        <w:tc>
          <w:tcPr>
            <w:tcW w:w="993" w:type="dxa"/>
          </w:tcPr>
          <w:p w14:paraId="43000423" w14:textId="116572EA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992" w:type="dxa"/>
          </w:tcPr>
          <w:p w14:paraId="72AB806A" w14:textId="77777777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1009" w:type="dxa"/>
          </w:tcPr>
          <w:p w14:paraId="386A4A36" w14:textId="77777777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60ADBC14" w14:textId="77777777" w:rsidR="009B501D" w:rsidRPr="009B501D" w:rsidRDefault="009B501D" w:rsidP="00403D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bookmarkEnd w:id="1"/>
      <w:tr w:rsidR="009B501D" w:rsidRPr="001A3A92" w14:paraId="4BCEFEF9" w14:textId="77777777" w:rsidTr="009B501D">
        <w:trPr>
          <w:cantSplit/>
          <w:trHeight w:val="996"/>
        </w:trPr>
        <w:tc>
          <w:tcPr>
            <w:tcW w:w="880" w:type="dxa"/>
            <w:vMerge w:val="restart"/>
            <w:textDirection w:val="btLr"/>
            <w:vAlign w:val="center"/>
          </w:tcPr>
          <w:p w14:paraId="3AE6E6DA" w14:textId="450A676B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Еремчук Г.П.</w:t>
            </w:r>
          </w:p>
        </w:tc>
        <w:tc>
          <w:tcPr>
            <w:tcW w:w="538" w:type="dxa"/>
            <w:vMerge w:val="restart"/>
          </w:tcPr>
          <w:p w14:paraId="4733059F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1б</w:t>
            </w:r>
          </w:p>
        </w:tc>
        <w:tc>
          <w:tcPr>
            <w:tcW w:w="2127" w:type="dxa"/>
            <w:vMerge w:val="restart"/>
          </w:tcPr>
          <w:p w14:paraId="0B6B8918" w14:textId="04E11D05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«Элементы логики»</w:t>
            </w:r>
          </w:p>
        </w:tc>
        <w:tc>
          <w:tcPr>
            <w:tcW w:w="992" w:type="dxa"/>
          </w:tcPr>
          <w:p w14:paraId="37771983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2-14</w:t>
            </w:r>
          </w:p>
        </w:tc>
        <w:tc>
          <w:tcPr>
            <w:tcW w:w="992" w:type="dxa"/>
          </w:tcPr>
          <w:p w14:paraId="6F1A8E7A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8D8E0FE" w14:textId="7F9E2A59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12.00-12.35</w:t>
            </w:r>
          </w:p>
        </w:tc>
        <w:tc>
          <w:tcPr>
            <w:tcW w:w="993" w:type="dxa"/>
          </w:tcPr>
          <w:p w14:paraId="633C6815" w14:textId="71CBA7D1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F71D87B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6D8A9AE8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7965A745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772791A5" w14:textId="77777777" w:rsidTr="009B501D">
        <w:trPr>
          <w:cantSplit/>
          <w:trHeight w:val="958"/>
        </w:trPr>
        <w:tc>
          <w:tcPr>
            <w:tcW w:w="880" w:type="dxa"/>
            <w:vMerge/>
            <w:textDirection w:val="btLr"/>
            <w:vAlign w:val="center"/>
          </w:tcPr>
          <w:p w14:paraId="5F186880" w14:textId="3EC969F7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vMerge/>
          </w:tcPr>
          <w:p w14:paraId="466DF2BB" w14:textId="6D3FAC7F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  <w:vMerge/>
          </w:tcPr>
          <w:p w14:paraId="0305CFEC" w14:textId="35FD231A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1063800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2-14</w:t>
            </w:r>
          </w:p>
        </w:tc>
        <w:tc>
          <w:tcPr>
            <w:tcW w:w="992" w:type="dxa"/>
          </w:tcPr>
          <w:p w14:paraId="369F125F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0F90A41A" w14:textId="2CF1F723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AF427E7" w14:textId="59A2B714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12.00-12.35</w:t>
            </w:r>
          </w:p>
        </w:tc>
        <w:tc>
          <w:tcPr>
            <w:tcW w:w="992" w:type="dxa"/>
          </w:tcPr>
          <w:p w14:paraId="43AB9412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85C577F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79957E9F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23B882EF" w14:textId="77777777" w:rsidTr="009B501D">
        <w:trPr>
          <w:cantSplit/>
          <w:trHeight w:val="986"/>
        </w:trPr>
        <w:tc>
          <w:tcPr>
            <w:tcW w:w="880" w:type="dxa"/>
            <w:vMerge w:val="restart"/>
            <w:textDirection w:val="btLr"/>
            <w:vAlign w:val="center"/>
          </w:tcPr>
          <w:p w14:paraId="440B58C2" w14:textId="785C5162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Астапенко М.В.</w:t>
            </w:r>
          </w:p>
        </w:tc>
        <w:tc>
          <w:tcPr>
            <w:tcW w:w="538" w:type="dxa"/>
            <w:vMerge w:val="restart"/>
          </w:tcPr>
          <w:p w14:paraId="0258E106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1в</w:t>
            </w:r>
          </w:p>
        </w:tc>
        <w:tc>
          <w:tcPr>
            <w:tcW w:w="2127" w:type="dxa"/>
            <w:vMerge w:val="restart"/>
          </w:tcPr>
          <w:p w14:paraId="26BD4ECA" w14:textId="60E17116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«Элементы логики»</w:t>
            </w:r>
          </w:p>
        </w:tc>
        <w:tc>
          <w:tcPr>
            <w:tcW w:w="992" w:type="dxa"/>
          </w:tcPr>
          <w:p w14:paraId="47846A49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2-12</w:t>
            </w:r>
          </w:p>
        </w:tc>
        <w:tc>
          <w:tcPr>
            <w:tcW w:w="992" w:type="dxa"/>
          </w:tcPr>
          <w:p w14:paraId="3DEE4744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930BFE2" w14:textId="1A11965E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12.00-12.35</w:t>
            </w:r>
          </w:p>
        </w:tc>
        <w:tc>
          <w:tcPr>
            <w:tcW w:w="993" w:type="dxa"/>
          </w:tcPr>
          <w:p w14:paraId="5E3E4C8B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70B4BB0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7635497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8B0DA6E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3B82FF76" w14:textId="77777777" w:rsidTr="009B501D">
        <w:trPr>
          <w:cantSplit/>
          <w:trHeight w:val="1141"/>
        </w:trPr>
        <w:tc>
          <w:tcPr>
            <w:tcW w:w="880" w:type="dxa"/>
            <w:vMerge/>
            <w:textDirection w:val="btLr"/>
            <w:vAlign w:val="center"/>
          </w:tcPr>
          <w:p w14:paraId="7883BD8C" w14:textId="4D5E54DB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vMerge/>
          </w:tcPr>
          <w:p w14:paraId="710BA2EF" w14:textId="0B591939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  <w:vMerge/>
          </w:tcPr>
          <w:p w14:paraId="6676AD6C" w14:textId="740D9BDB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1E7F926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2-12</w:t>
            </w:r>
          </w:p>
        </w:tc>
        <w:tc>
          <w:tcPr>
            <w:tcW w:w="992" w:type="dxa"/>
          </w:tcPr>
          <w:p w14:paraId="6B4E1CBD" w14:textId="4EF72C1E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EB17B44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69D2BC3D" w14:textId="2FC2605A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12.00-12.35</w:t>
            </w:r>
          </w:p>
        </w:tc>
        <w:tc>
          <w:tcPr>
            <w:tcW w:w="992" w:type="dxa"/>
          </w:tcPr>
          <w:p w14:paraId="548C5683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26DFBE14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708BBA9D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5A9B4408" w14:textId="77777777" w:rsidTr="009B501D">
        <w:trPr>
          <w:cantSplit/>
          <w:trHeight w:val="2115"/>
        </w:trPr>
        <w:tc>
          <w:tcPr>
            <w:tcW w:w="880" w:type="dxa"/>
            <w:textDirection w:val="btLr"/>
            <w:vAlign w:val="center"/>
          </w:tcPr>
          <w:p w14:paraId="2B8F3766" w14:textId="7483FD2D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Солодкая С.Н.</w:t>
            </w:r>
          </w:p>
        </w:tc>
        <w:tc>
          <w:tcPr>
            <w:tcW w:w="538" w:type="dxa"/>
          </w:tcPr>
          <w:p w14:paraId="304CFC41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2а</w:t>
            </w:r>
          </w:p>
        </w:tc>
        <w:tc>
          <w:tcPr>
            <w:tcW w:w="2127" w:type="dxa"/>
          </w:tcPr>
          <w:p w14:paraId="147605EF" w14:textId="2B12817B" w:rsidR="009B501D" w:rsidRPr="009B501D" w:rsidRDefault="009B501D" w:rsidP="009B501D">
            <w:pPr>
              <w:ind w:right="-11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«Математическая радуга»</w:t>
            </w:r>
          </w:p>
        </w:tc>
        <w:tc>
          <w:tcPr>
            <w:tcW w:w="992" w:type="dxa"/>
          </w:tcPr>
          <w:p w14:paraId="0ECE5DC5" w14:textId="154DC6AC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2-17</w:t>
            </w:r>
          </w:p>
        </w:tc>
        <w:tc>
          <w:tcPr>
            <w:tcW w:w="992" w:type="dxa"/>
          </w:tcPr>
          <w:p w14:paraId="1DF00E08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D571CFA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1FF7505" w14:textId="14F9EF0C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12.00-12.4</w:t>
            </w: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3038FE42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157F01B8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4471BE38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B501D" w:rsidRPr="001A3A92" w14:paraId="594BEFE0" w14:textId="77777777" w:rsidTr="009B501D">
        <w:trPr>
          <w:cantSplit/>
          <w:trHeight w:val="1970"/>
        </w:trPr>
        <w:tc>
          <w:tcPr>
            <w:tcW w:w="880" w:type="dxa"/>
            <w:textDirection w:val="btLr"/>
            <w:vAlign w:val="center"/>
          </w:tcPr>
          <w:p w14:paraId="118DD102" w14:textId="4D812F56" w:rsidR="009B501D" w:rsidRPr="009B501D" w:rsidRDefault="009B501D" w:rsidP="009B50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Киселёва Е.В.</w:t>
            </w:r>
          </w:p>
        </w:tc>
        <w:tc>
          <w:tcPr>
            <w:tcW w:w="538" w:type="dxa"/>
          </w:tcPr>
          <w:p w14:paraId="0897F500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2б</w:t>
            </w:r>
          </w:p>
        </w:tc>
        <w:tc>
          <w:tcPr>
            <w:tcW w:w="2127" w:type="dxa"/>
          </w:tcPr>
          <w:p w14:paraId="489EA81D" w14:textId="5106F8FA" w:rsidR="009B501D" w:rsidRPr="009B501D" w:rsidRDefault="009B501D" w:rsidP="009B501D">
            <w:pPr>
              <w:ind w:right="-11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«Математическая радуга»</w:t>
            </w:r>
          </w:p>
        </w:tc>
        <w:tc>
          <w:tcPr>
            <w:tcW w:w="992" w:type="dxa"/>
          </w:tcPr>
          <w:p w14:paraId="09A43356" w14:textId="3E7369D4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2-14</w:t>
            </w:r>
          </w:p>
        </w:tc>
        <w:tc>
          <w:tcPr>
            <w:tcW w:w="992" w:type="dxa"/>
          </w:tcPr>
          <w:p w14:paraId="7B5212B3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A46088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B17EC7E" w14:textId="69BD682A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12.00-12.4</w:t>
            </w: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1FD86243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4B3E5891" w14:textId="2934946F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31D87D4E" w14:textId="77777777" w:rsidR="009B501D" w:rsidRPr="009B501D" w:rsidRDefault="009B501D" w:rsidP="009B50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23C5F" w:rsidRPr="001A3A92" w14:paraId="5BF8DE10" w14:textId="77777777" w:rsidTr="009B501D">
        <w:trPr>
          <w:cantSplit/>
          <w:trHeight w:val="2388"/>
        </w:trPr>
        <w:tc>
          <w:tcPr>
            <w:tcW w:w="880" w:type="dxa"/>
            <w:textDirection w:val="btLr"/>
            <w:vAlign w:val="center"/>
          </w:tcPr>
          <w:p w14:paraId="513E5CB6" w14:textId="746D8A16" w:rsidR="00723C5F" w:rsidRPr="009B501D" w:rsidRDefault="009B501D" w:rsidP="0033033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Хващевскя И.И.</w:t>
            </w:r>
          </w:p>
        </w:tc>
        <w:tc>
          <w:tcPr>
            <w:tcW w:w="538" w:type="dxa"/>
          </w:tcPr>
          <w:p w14:paraId="60778104" w14:textId="77777777" w:rsidR="00723C5F" w:rsidRPr="009B501D" w:rsidRDefault="00723C5F" w:rsidP="00723C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2в</w:t>
            </w:r>
          </w:p>
        </w:tc>
        <w:tc>
          <w:tcPr>
            <w:tcW w:w="2127" w:type="dxa"/>
          </w:tcPr>
          <w:p w14:paraId="639D5A8E" w14:textId="77C3B4EB" w:rsidR="00723C5F" w:rsidRPr="009B501D" w:rsidRDefault="009B501D" w:rsidP="009B501D">
            <w:pPr>
              <w:ind w:right="-11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«Математическая радуга»</w:t>
            </w:r>
          </w:p>
        </w:tc>
        <w:tc>
          <w:tcPr>
            <w:tcW w:w="992" w:type="dxa"/>
          </w:tcPr>
          <w:p w14:paraId="26A7ED34" w14:textId="49E95B1D" w:rsidR="00723C5F" w:rsidRPr="009B501D" w:rsidRDefault="009B501D" w:rsidP="00723C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2-12</w:t>
            </w:r>
          </w:p>
        </w:tc>
        <w:tc>
          <w:tcPr>
            <w:tcW w:w="992" w:type="dxa"/>
          </w:tcPr>
          <w:p w14:paraId="1343A1C9" w14:textId="77777777" w:rsidR="00723C5F" w:rsidRPr="009B501D" w:rsidRDefault="00723C5F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24A250D9" w14:textId="77777777" w:rsidR="00723C5F" w:rsidRPr="009B501D" w:rsidRDefault="00723C5F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2044A7C" w14:textId="77777777" w:rsidR="00723C5F" w:rsidRPr="009B501D" w:rsidRDefault="00723C5F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9AA2C9E" w14:textId="16DB84B2" w:rsidR="00723C5F" w:rsidRPr="009B501D" w:rsidRDefault="009B501D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0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12.00-12.45</w:t>
            </w:r>
          </w:p>
        </w:tc>
        <w:tc>
          <w:tcPr>
            <w:tcW w:w="1009" w:type="dxa"/>
          </w:tcPr>
          <w:p w14:paraId="107EA4BC" w14:textId="77777777" w:rsidR="00723C5F" w:rsidRPr="009B501D" w:rsidRDefault="00723C5F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65828A19" w14:textId="77777777" w:rsidR="00723C5F" w:rsidRPr="009B501D" w:rsidRDefault="00723C5F" w:rsidP="003303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0C5C" w:rsidRPr="001A3A92" w14:paraId="5BDCA322" w14:textId="77777777" w:rsidTr="00A40C5C">
        <w:trPr>
          <w:cantSplit/>
          <w:trHeight w:val="2114"/>
        </w:trPr>
        <w:tc>
          <w:tcPr>
            <w:tcW w:w="880" w:type="dxa"/>
            <w:textDirection w:val="btLr"/>
            <w:vAlign w:val="center"/>
          </w:tcPr>
          <w:p w14:paraId="47338AE4" w14:textId="76D8C91C" w:rsidR="00A40C5C" w:rsidRPr="00A40C5C" w:rsidRDefault="00A40C5C" w:rsidP="00A40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Яночкина Е.П.</w:t>
            </w:r>
          </w:p>
        </w:tc>
        <w:tc>
          <w:tcPr>
            <w:tcW w:w="538" w:type="dxa"/>
          </w:tcPr>
          <w:p w14:paraId="1F643176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3а</w:t>
            </w:r>
          </w:p>
        </w:tc>
        <w:tc>
          <w:tcPr>
            <w:tcW w:w="2127" w:type="dxa"/>
          </w:tcPr>
          <w:p w14:paraId="2433B865" w14:textId="7430D2BB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финансов»</w:t>
            </w:r>
          </w:p>
        </w:tc>
        <w:tc>
          <w:tcPr>
            <w:tcW w:w="992" w:type="dxa"/>
          </w:tcPr>
          <w:p w14:paraId="6F35B223" w14:textId="2562E7AF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992" w:type="dxa"/>
          </w:tcPr>
          <w:p w14:paraId="79FFD26F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638F7EA" w14:textId="0EE488AC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28BB522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34B0AD1F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78EE5AF2" w14:textId="705BD585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1004" w:type="dxa"/>
          </w:tcPr>
          <w:p w14:paraId="6B23EA33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0C5C" w:rsidRPr="001A3A92" w14:paraId="6BADC9ED" w14:textId="77777777" w:rsidTr="00A40C5C">
        <w:trPr>
          <w:cantSplit/>
          <w:trHeight w:val="1966"/>
        </w:trPr>
        <w:tc>
          <w:tcPr>
            <w:tcW w:w="880" w:type="dxa"/>
            <w:textDirection w:val="btLr"/>
            <w:vAlign w:val="center"/>
          </w:tcPr>
          <w:p w14:paraId="3A6B2BE3" w14:textId="4E6A51C3" w:rsidR="00A40C5C" w:rsidRPr="00A40C5C" w:rsidRDefault="00A40C5C" w:rsidP="00A40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Рудько Т.В.</w:t>
            </w:r>
          </w:p>
        </w:tc>
        <w:tc>
          <w:tcPr>
            <w:tcW w:w="538" w:type="dxa"/>
          </w:tcPr>
          <w:p w14:paraId="3C7F89D1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3б</w:t>
            </w:r>
          </w:p>
        </w:tc>
        <w:tc>
          <w:tcPr>
            <w:tcW w:w="2127" w:type="dxa"/>
          </w:tcPr>
          <w:p w14:paraId="689198DB" w14:textId="5351FA3E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финансов»</w:t>
            </w:r>
          </w:p>
        </w:tc>
        <w:tc>
          <w:tcPr>
            <w:tcW w:w="992" w:type="dxa"/>
          </w:tcPr>
          <w:p w14:paraId="34A1EFFD" w14:textId="78FC6AB1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2-11</w:t>
            </w:r>
          </w:p>
        </w:tc>
        <w:tc>
          <w:tcPr>
            <w:tcW w:w="992" w:type="dxa"/>
          </w:tcPr>
          <w:p w14:paraId="43807C00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3321E398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624FEA8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18.00-18.45</w:t>
            </w:r>
          </w:p>
        </w:tc>
        <w:tc>
          <w:tcPr>
            <w:tcW w:w="992" w:type="dxa"/>
          </w:tcPr>
          <w:p w14:paraId="444A54F6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72AA4AB7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0A013729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0C5C" w:rsidRPr="001A3A92" w14:paraId="0E126AE6" w14:textId="77777777" w:rsidTr="00A40C5C">
        <w:trPr>
          <w:cantSplit/>
          <w:trHeight w:val="2399"/>
        </w:trPr>
        <w:tc>
          <w:tcPr>
            <w:tcW w:w="880" w:type="dxa"/>
            <w:textDirection w:val="btLr"/>
            <w:vAlign w:val="center"/>
          </w:tcPr>
          <w:p w14:paraId="0528857C" w14:textId="7A320517" w:rsidR="00A40C5C" w:rsidRPr="00A40C5C" w:rsidRDefault="00A40C5C" w:rsidP="00A40C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Гореликова Н.С.</w:t>
            </w:r>
          </w:p>
        </w:tc>
        <w:tc>
          <w:tcPr>
            <w:tcW w:w="538" w:type="dxa"/>
          </w:tcPr>
          <w:p w14:paraId="7E95873D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3в</w:t>
            </w:r>
          </w:p>
        </w:tc>
        <w:tc>
          <w:tcPr>
            <w:tcW w:w="2127" w:type="dxa"/>
          </w:tcPr>
          <w:p w14:paraId="397F17EA" w14:textId="34DCE365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финансов»</w:t>
            </w:r>
          </w:p>
        </w:tc>
        <w:tc>
          <w:tcPr>
            <w:tcW w:w="992" w:type="dxa"/>
          </w:tcPr>
          <w:p w14:paraId="5BC5397B" w14:textId="17448A39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2-13</w:t>
            </w:r>
          </w:p>
        </w:tc>
        <w:tc>
          <w:tcPr>
            <w:tcW w:w="992" w:type="dxa"/>
          </w:tcPr>
          <w:p w14:paraId="383B1CD8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CE594B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5D446F61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992" w:type="dxa"/>
          </w:tcPr>
          <w:p w14:paraId="2571D3FA" w14:textId="77777777" w:rsidR="00A40C5C" w:rsidRPr="00A40C5C" w:rsidRDefault="00A40C5C" w:rsidP="00A40C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1ADDDB57" w14:textId="77777777" w:rsidR="00A40C5C" w:rsidRPr="001A3A92" w:rsidRDefault="00A40C5C" w:rsidP="00A40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dxa"/>
          </w:tcPr>
          <w:p w14:paraId="4C3450F3" w14:textId="77777777" w:rsidR="00A40C5C" w:rsidRPr="001A3A92" w:rsidRDefault="00A40C5C" w:rsidP="00A40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1D1" w:rsidRPr="001A3A92" w14:paraId="0F72CBF0" w14:textId="77777777" w:rsidTr="00D429B3">
        <w:trPr>
          <w:cantSplit/>
          <w:trHeight w:val="1565"/>
        </w:trPr>
        <w:tc>
          <w:tcPr>
            <w:tcW w:w="880" w:type="dxa"/>
            <w:vMerge w:val="restart"/>
            <w:textDirection w:val="btLr"/>
            <w:vAlign w:val="center"/>
          </w:tcPr>
          <w:p w14:paraId="739BAD41" w14:textId="4D087EBE" w:rsidR="00A261D1" w:rsidRPr="00A40C5C" w:rsidRDefault="00E57764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Лебедева Л.С.</w:t>
            </w:r>
          </w:p>
        </w:tc>
        <w:tc>
          <w:tcPr>
            <w:tcW w:w="538" w:type="dxa"/>
            <w:vMerge w:val="restart"/>
          </w:tcPr>
          <w:p w14:paraId="36527D31" w14:textId="77777777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4а</w:t>
            </w:r>
          </w:p>
        </w:tc>
        <w:tc>
          <w:tcPr>
            <w:tcW w:w="2127" w:type="dxa"/>
          </w:tcPr>
          <w:p w14:paraId="15998DE8" w14:textId="1B4B682F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«Речевой этикет»</w:t>
            </w:r>
          </w:p>
        </w:tc>
        <w:tc>
          <w:tcPr>
            <w:tcW w:w="992" w:type="dxa"/>
          </w:tcPr>
          <w:p w14:paraId="3EE5AD3C" w14:textId="77777777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2-11</w:t>
            </w:r>
          </w:p>
        </w:tc>
        <w:tc>
          <w:tcPr>
            <w:tcW w:w="992" w:type="dxa"/>
          </w:tcPr>
          <w:p w14:paraId="0C33BA3B" w14:textId="77777777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377C1E55" w14:textId="77777777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2FA485DC" w14:textId="77777777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992" w:type="dxa"/>
          </w:tcPr>
          <w:p w14:paraId="55B020BD" w14:textId="77777777" w:rsidR="00A261D1" w:rsidRPr="00A40C5C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60E4C800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43D9A3EE" w14:textId="77777777" w:rsidR="00A261D1" w:rsidRPr="001A3A92" w:rsidRDefault="00A261D1" w:rsidP="00A261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1D1" w:rsidRPr="001A3A92" w14:paraId="7F2E7200" w14:textId="77777777" w:rsidTr="00D429B3">
        <w:trPr>
          <w:cantSplit/>
          <w:trHeight w:val="1554"/>
        </w:trPr>
        <w:tc>
          <w:tcPr>
            <w:tcW w:w="880" w:type="dxa"/>
            <w:vMerge/>
            <w:textDirection w:val="btLr"/>
            <w:vAlign w:val="center"/>
          </w:tcPr>
          <w:p w14:paraId="42066DEF" w14:textId="5730EB76" w:rsidR="00A261D1" w:rsidRPr="00A261D1" w:rsidRDefault="00A261D1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vMerge/>
          </w:tcPr>
          <w:p w14:paraId="0BB44910" w14:textId="73FCF2C1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</w:tcPr>
          <w:p w14:paraId="6DF5F77A" w14:textId="1375AA44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знания и познания»</w:t>
            </w:r>
          </w:p>
        </w:tc>
        <w:tc>
          <w:tcPr>
            <w:tcW w:w="992" w:type="dxa"/>
          </w:tcPr>
          <w:p w14:paraId="1023EC86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2-11</w:t>
            </w:r>
          </w:p>
        </w:tc>
        <w:tc>
          <w:tcPr>
            <w:tcW w:w="992" w:type="dxa"/>
          </w:tcPr>
          <w:p w14:paraId="4D35850E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93E42A7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993" w:type="dxa"/>
          </w:tcPr>
          <w:p w14:paraId="048FCEF9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C03D2D1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59BB63C8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04EFD0EB" w14:textId="77777777" w:rsidR="00A261D1" w:rsidRPr="001A3A92" w:rsidRDefault="00A261D1" w:rsidP="00A261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1D1" w:rsidRPr="001A3A92" w14:paraId="0604FBA7" w14:textId="77777777" w:rsidTr="009B501D">
        <w:trPr>
          <w:cantSplit/>
          <w:trHeight w:val="1268"/>
        </w:trPr>
        <w:tc>
          <w:tcPr>
            <w:tcW w:w="880" w:type="dxa"/>
            <w:vMerge w:val="restart"/>
            <w:textDirection w:val="btLr"/>
            <w:vAlign w:val="center"/>
          </w:tcPr>
          <w:p w14:paraId="33D877C4" w14:textId="6B4BA8BD" w:rsidR="00A261D1" w:rsidRPr="00A261D1" w:rsidRDefault="00A261D1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Драпей Е.А.</w:t>
            </w:r>
          </w:p>
        </w:tc>
        <w:tc>
          <w:tcPr>
            <w:tcW w:w="538" w:type="dxa"/>
            <w:vMerge w:val="restart"/>
          </w:tcPr>
          <w:p w14:paraId="12776728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4б</w:t>
            </w:r>
          </w:p>
        </w:tc>
        <w:tc>
          <w:tcPr>
            <w:tcW w:w="2127" w:type="dxa"/>
          </w:tcPr>
          <w:p w14:paraId="09BD31EA" w14:textId="73397543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«Речевой этикет»</w:t>
            </w:r>
          </w:p>
        </w:tc>
        <w:tc>
          <w:tcPr>
            <w:tcW w:w="992" w:type="dxa"/>
          </w:tcPr>
          <w:p w14:paraId="3A30A351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992" w:type="dxa"/>
          </w:tcPr>
          <w:p w14:paraId="76F634F0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E59C536" w14:textId="286B49A0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4EF835B" w14:textId="76EE27B0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38F129F" w14:textId="06DF8F9A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17.50-18.35</w:t>
            </w:r>
          </w:p>
        </w:tc>
        <w:tc>
          <w:tcPr>
            <w:tcW w:w="1009" w:type="dxa"/>
          </w:tcPr>
          <w:p w14:paraId="02CA526E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6C8F252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261D1" w:rsidRPr="001A3A92" w14:paraId="083B267A" w14:textId="77777777" w:rsidTr="009B501D">
        <w:trPr>
          <w:cantSplit/>
          <w:trHeight w:val="1268"/>
        </w:trPr>
        <w:tc>
          <w:tcPr>
            <w:tcW w:w="880" w:type="dxa"/>
            <w:vMerge/>
            <w:textDirection w:val="btLr"/>
            <w:vAlign w:val="center"/>
          </w:tcPr>
          <w:p w14:paraId="3C6A4FD3" w14:textId="6E8123EA" w:rsidR="00A261D1" w:rsidRPr="00A261D1" w:rsidRDefault="00A261D1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vMerge/>
          </w:tcPr>
          <w:p w14:paraId="55851383" w14:textId="014DF5C3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</w:tcPr>
          <w:p w14:paraId="5D7D5BCA" w14:textId="07FC58FA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знания и познания»</w:t>
            </w:r>
          </w:p>
        </w:tc>
        <w:tc>
          <w:tcPr>
            <w:tcW w:w="992" w:type="dxa"/>
          </w:tcPr>
          <w:p w14:paraId="2D374441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2-10</w:t>
            </w:r>
          </w:p>
        </w:tc>
        <w:tc>
          <w:tcPr>
            <w:tcW w:w="992" w:type="dxa"/>
          </w:tcPr>
          <w:p w14:paraId="3C422C5C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1AC887B" w14:textId="36F45A1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993" w:type="dxa"/>
          </w:tcPr>
          <w:p w14:paraId="62FCC653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5150B8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48927244" w14:textId="297585F9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35368939" w14:textId="77777777" w:rsidR="00A261D1" w:rsidRP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261D1" w:rsidRPr="001A3A92" w14:paraId="7B415840" w14:textId="77777777" w:rsidTr="00D429B3">
        <w:trPr>
          <w:cantSplit/>
          <w:trHeight w:val="1404"/>
        </w:trPr>
        <w:tc>
          <w:tcPr>
            <w:tcW w:w="880" w:type="dxa"/>
            <w:vMerge w:val="restart"/>
            <w:textDirection w:val="btLr"/>
            <w:vAlign w:val="center"/>
          </w:tcPr>
          <w:p w14:paraId="603FD6D5" w14:textId="73C9DDFB" w:rsidR="00A261D1" w:rsidRPr="00A261D1" w:rsidRDefault="00A261D1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Суднеко Е.П.</w:t>
            </w:r>
          </w:p>
        </w:tc>
        <w:tc>
          <w:tcPr>
            <w:tcW w:w="538" w:type="dxa"/>
            <w:vMerge w:val="restart"/>
          </w:tcPr>
          <w:p w14:paraId="0C219248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0A4D9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4в</w:t>
            </w:r>
          </w:p>
        </w:tc>
        <w:tc>
          <w:tcPr>
            <w:tcW w:w="2127" w:type="dxa"/>
          </w:tcPr>
          <w:p w14:paraId="2E160FDE" w14:textId="33F5FA45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«Речевой этикет»</w:t>
            </w:r>
          </w:p>
        </w:tc>
        <w:tc>
          <w:tcPr>
            <w:tcW w:w="992" w:type="dxa"/>
          </w:tcPr>
          <w:p w14:paraId="1F6B849A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4D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2-13</w:t>
            </w:r>
          </w:p>
        </w:tc>
        <w:tc>
          <w:tcPr>
            <w:tcW w:w="992" w:type="dxa"/>
          </w:tcPr>
          <w:p w14:paraId="7ACAD053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51A6EBD3" w14:textId="5D9B0B29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BB1D83F" w14:textId="4BB2F4D2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992" w:type="dxa"/>
          </w:tcPr>
          <w:p w14:paraId="40C18D27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5C50E7B5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6D60317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261D1" w:rsidRPr="001A3A92" w14:paraId="3D034F42" w14:textId="77777777" w:rsidTr="00D429B3">
        <w:trPr>
          <w:cantSplit/>
          <w:trHeight w:val="1395"/>
        </w:trPr>
        <w:tc>
          <w:tcPr>
            <w:tcW w:w="880" w:type="dxa"/>
            <w:vMerge/>
            <w:textDirection w:val="btLr"/>
            <w:vAlign w:val="center"/>
          </w:tcPr>
          <w:p w14:paraId="58A4A0E9" w14:textId="77777777" w:rsidR="00A261D1" w:rsidRPr="000A4D96" w:rsidRDefault="00A261D1" w:rsidP="00A261D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vMerge/>
          </w:tcPr>
          <w:p w14:paraId="3EBDFCC3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</w:tcPr>
          <w:p w14:paraId="199690D2" w14:textId="4601C9A3" w:rsidR="00A261D1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«Когда учиться легко. В мире знания и познания»</w:t>
            </w:r>
          </w:p>
        </w:tc>
        <w:tc>
          <w:tcPr>
            <w:tcW w:w="992" w:type="dxa"/>
          </w:tcPr>
          <w:p w14:paraId="403E82CF" w14:textId="2371BE3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4D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2-13</w:t>
            </w:r>
          </w:p>
        </w:tc>
        <w:tc>
          <w:tcPr>
            <w:tcW w:w="992" w:type="dxa"/>
          </w:tcPr>
          <w:p w14:paraId="392D13B8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15A4F7D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50A8397D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0B24A66" w14:textId="7B7D651B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61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12.40-13.25</w:t>
            </w:r>
          </w:p>
        </w:tc>
        <w:tc>
          <w:tcPr>
            <w:tcW w:w="1009" w:type="dxa"/>
          </w:tcPr>
          <w:p w14:paraId="32DD0AAA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64EEECE7" w14:textId="77777777" w:rsidR="00A261D1" w:rsidRPr="000A4D96" w:rsidRDefault="00A261D1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0C5C" w:rsidRPr="001A3A92" w14:paraId="2D439409" w14:textId="77777777" w:rsidTr="00D429B3">
        <w:trPr>
          <w:cantSplit/>
          <w:trHeight w:val="1982"/>
        </w:trPr>
        <w:tc>
          <w:tcPr>
            <w:tcW w:w="880" w:type="dxa"/>
            <w:textDirection w:val="btLr"/>
            <w:vAlign w:val="center"/>
          </w:tcPr>
          <w:p w14:paraId="02774BB2" w14:textId="77777777" w:rsidR="00A40C5C" w:rsidRPr="00A40C5C" w:rsidRDefault="00A40C5C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Карасёва И.А.</w:t>
            </w:r>
          </w:p>
        </w:tc>
        <w:tc>
          <w:tcPr>
            <w:tcW w:w="538" w:type="dxa"/>
            <w:vMerge w:val="restart"/>
          </w:tcPr>
          <w:p w14:paraId="359F8B82" w14:textId="6B672D25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2б</w:t>
            </w:r>
          </w:p>
        </w:tc>
        <w:tc>
          <w:tcPr>
            <w:tcW w:w="2127" w:type="dxa"/>
            <w:vMerge w:val="restart"/>
          </w:tcPr>
          <w:p w14:paraId="44B7DBA3" w14:textId="4C772C65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«Введение в мир иностранного языка»</w:t>
            </w:r>
          </w:p>
        </w:tc>
        <w:tc>
          <w:tcPr>
            <w:tcW w:w="992" w:type="dxa"/>
          </w:tcPr>
          <w:p w14:paraId="5C71CBCA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2-11</w:t>
            </w:r>
          </w:p>
        </w:tc>
        <w:tc>
          <w:tcPr>
            <w:tcW w:w="992" w:type="dxa"/>
          </w:tcPr>
          <w:p w14:paraId="14A3DA7A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D0148D8" w14:textId="5921749D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12.55-13.40</w:t>
            </w:r>
          </w:p>
        </w:tc>
        <w:tc>
          <w:tcPr>
            <w:tcW w:w="993" w:type="dxa"/>
          </w:tcPr>
          <w:p w14:paraId="65546E18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31070A6" w14:textId="7AE74C6E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58BE79A7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1E4DE47F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40C5C" w:rsidRPr="001A3A92" w14:paraId="1B5449F1" w14:textId="77777777" w:rsidTr="00A40C5C">
        <w:trPr>
          <w:cantSplit/>
          <w:trHeight w:val="2096"/>
        </w:trPr>
        <w:tc>
          <w:tcPr>
            <w:tcW w:w="880" w:type="dxa"/>
            <w:textDirection w:val="btLr"/>
            <w:vAlign w:val="center"/>
          </w:tcPr>
          <w:p w14:paraId="1492E414" w14:textId="77777777" w:rsidR="00A40C5C" w:rsidRPr="00A40C5C" w:rsidRDefault="00A40C5C" w:rsidP="00A261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Суворова Е.Д.</w:t>
            </w:r>
          </w:p>
        </w:tc>
        <w:tc>
          <w:tcPr>
            <w:tcW w:w="538" w:type="dxa"/>
            <w:vMerge/>
          </w:tcPr>
          <w:p w14:paraId="62449FB1" w14:textId="19F51D06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  <w:vMerge/>
          </w:tcPr>
          <w:p w14:paraId="7DAF2DA0" w14:textId="12EEEE7E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765BA5" w14:textId="71F52C6F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2-12</w:t>
            </w:r>
          </w:p>
        </w:tc>
        <w:tc>
          <w:tcPr>
            <w:tcW w:w="992" w:type="dxa"/>
          </w:tcPr>
          <w:p w14:paraId="0BA6A0FC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127AA76F" w14:textId="64AFC7B4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0C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12.55-13.40</w:t>
            </w:r>
          </w:p>
        </w:tc>
        <w:tc>
          <w:tcPr>
            <w:tcW w:w="993" w:type="dxa"/>
          </w:tcPr>
          <w:p w14:paraId="06761688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B4B24A3" w14:textId="166C1BFD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9" w:type="dxa"/>
          </w:tcPr>
          <w:p w14:paraId="0CC97B20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04" w:type="dxa"/>
          </w:tcPr>
          <w:p w14:paraId="2885427C" w14:textId="77777777" w:rsidR="00A40C5C" w:rsidRPr="00A40C5C" w:rsidRDefault="00A40C5C" w:rsidP="00A261D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BA5738D" w14:textId="77777777" w:rsidR="00D5185F" w:rsidRDefault="00D5185F"/>
    <w:p w14:paraId="654EA942" w14:textId="77777777" w:rsidR="0028591B" w:rsidRPr="00983982" w:rsidRDefault="00983982" w:rsidP="009839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982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15C03C4B" w14:textId="77777777" w:rsidR="00983982" w:rsidRPr="00983982" w:rsidRDefault="00983982" w:rsidP="009839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982">
        <w:rPr>
          <w:rFonts w:ascii="Times New Roman" w:hAnsi="Times New Roman" w:cs="Times New Roman"/>
          <w:sz w:val="28"/>
          <w:szCs w:val="28"/>
        </w:rPr>
        <w:t xml:space="preserve">по учебной работе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3982">
        <w:rPr>
          <w:rFonts w:ascii="Times New Roman" w:hAnsi="Times New Roman" w:cs="Times New Roman"/>
          <w:sz w:val="28"/>
          <w:szCs w:val="28"/>
        </w:rPr>
        <w:t>Т.Н.Пархоменко</w:t>
      </w:r>
    </w:p>
    <w:p w14:paraId="0AD5D1A1" w14:textId="77777777" w:rsidR="0028591B" w:rsidRPr="00983982" w:rsidRDefault="0028591B" w:rsidP="00983982">
      <w:pPr>
        <w:tabs>
          <w:tab w:val="left" w:pos="6804"/>
        </w:tabs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sectPr w:rsidR="0028591B" w:rsidRPr="00983982" w:rsidSect="0098398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9CBA" w14:textId="77777777" w:rsidR="003547FC" w:rsidRDefault="003547FC" w:rsidP="00983982">
      <w:pPr>
        <w:spacing w:after="0" w:line="240" w:lineRule="auto"/>
      </w:pPr>
      <w:r>
        <w:separator/>
      </w:r>
    </w:p>
  </w:endnote>
  <w:endnote w:type="continuationSeparator" w:id="0">
    <w:p w14:paraId="4A012631" w14:textId="77777777" w:rsidR="003547FC" w:rsidRDefault="003547FC" w:rsidP="0098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51068" w14:textId="77777777" w:rsidR="003547FC" w:rsidRDefault="003547FC" w:rsidP="00983982">
      <w:pPr>
        <w:spacing w:after="0" w:line="240" w:lineRule="auto"/>
      </w:pPr>
      <w:r>
        <w:separator/>
      </w:r>
    </w:p>
  </w:footnote>
  <w:footnote w:type="continuationSeparator" w:id="0">
    <w:p w14:paraId="6E47C173" w14:textId="77777777" w:rsidR="003547FC" w:rsidRDefault="003547FC" w:rsidP="00983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CA"/>
    <w:rsid w:val="00007BB6"/>
    <w:rsid w:val="00014C2A"/>
    <w:rsid w:val="000220C8"/>
    <w:rsid w:val="00073559"/>
    <w:rsid w:val="000867F9"/>
    <w:rsid w:val="00090824"/>
    <w:rsid w:val="000A2C04"/>
    <w:rsid w:val="000A4D96"/>
    <w:rsid w:val="000B1A7E"/>
    <w:rsid w:val="000E69CB"/>
    <w:rsid w:val="00110FB7"/>
    <w:rsid w:val="001207EC"/>
    <w:rsid w:val="00124F30"/>
    <w:rsid w:val="00146628"/>
    <w:rsid w:val="0016585F"/>
    <w:rsid w:val="001852D6"/>
    <w:rsid w:val="001968FC"/>
    <w:rsid w:val="001A2812"/>
    <w:rsid w:val="001A3A92"/>
    <w:rsid w:val="001E642D"/>
    <w:rsid w:val="001F0F79"/>
    <w:rsid w:val="001F6ACF"/>
    <w:rsid w:val="002254DE"/>
    <w:rsid w:val="00232357"/>
    <w:rsid w:val="002341B6"/>
    <w:rsid w:val="00235E32"/>
    <w:rsid w:val="00265595"/>
    <w:rsid w:val="00272736"/>
    <w:rsid w:val="0028591B"/>
    <w:rsid w:val="00297854"/>
    <w:rsid w:val="002B70C8"/>
    <w:rsid w:val="002C2678"/>
    <w:rsid w:val="00320D59"/>
    <w:rsid w:val="00330337"/>
    <w:rsid w:val="00330EC4"/>
    <w:rsid w:val="003443CD"/>
    <w:rsid w:val="003547FC"/>
    <w:rsid w:val="00362C65"/>
    <w:rsid w:val="00373B1A"/>
    <w:rsid w:val="00387CF9"/>
    <w:rsid w:val="003A39B7"/>
    <w:rsid w:val="00403DF3"/>
    <w:rsid w:val="004109FA"/>
    <w:rsid w:val="00430BEE"/>
    <w:rsid w:val="00451057"/>
    <w:rsid w:val="00463270"/>
    <w:rsid w:val="00476A5F"/>
    <w:rsid w:val="00484D5A"/>
    <w:rsid w:val="004914A7"/>
    <w:rsid w:val="00492DC4"/>
    <w:rsid w:val="004D330A"/>
    <w:rsid w:val="005161EB"/>
    <w:rsid w:val="00537E66"/>
    <w:rsid w:val="00543E92"/>
    <w:rsid w:val="00581129"/>
    <w:rsid w:val="005826CE"/>
    <w:rsid w:val="005C1061"/>
    <w:rsid w:val="005F5301"/>
    <w:rsid w:val="005F54B2"/>
    <w:rsid w:val="00622AA7"/>
    <w:rsid w:val="00624962"/>
    <w:rsid w:val="00625B88"/>
    <w:rsid w:val="00631A14"/>
    <w:rsid w:val="00642ACF"/>
    <w:rsid w:val="00647590"/>
    <w:rsid w:val="006636CA"/>
    <w:rsid w:val="0067296C"/>
    <w:rsid w:val="00681888"/>
    <w:rsid w:val="006B60B0"/>
    <w:rsid w:val="006B6AF3"/>
    <w:rsid w:val="006B71A3"/>
    <w:rsid w:val="006C0A07"/>
    <w:rsid w:val="006F0958"/>
    <w:rsid w:val="006F4C0B"/>
    <w:rsid w:val="007010A6"/>
    <w:rsid w:val="00722D9A"/>
    <w:rsid w:val="00723C5F"/>
    <w:rsid w:val="00734F62"/>
    <w:rsid w:val="00763D8D"/>
    <w:rsid w:val="00767D17"/>
    <w:rsid w:val="00771A8C"/>
    <w:rsid w:val="00782133"/>
    <w:rsid w:val="007822D0"/>
    <w:rsid w:val="0078562C"/>
    <w:rsid w:val="007A1E1A"/>
    <w:rsid w:val="007B049D"/>
    <w:rsid w:val="007C154C"/>
    <w:rsid w:val="00822CC1"/>
    <w:rsid w:val="00824ACE"/>
    <w:rsid w:val="00834C0F"/>
    <w:rsid w:val="00841977"/>
    <w:rsid w:val="008864CA"/>
    <w:rsid w:val="008A2999"/>
    <w:rsid w:val="008D3426"/>
    <w:rsid w:val="008D7A08"/>
    <w:rsid w:val="009020B9"/>
    <w:rsid w:val="00902887"/>
    <w:rsid w:val="00902FB6"/>
    <w:rsid w:val="00920337"/>
    <w:rsid w:val="00921D2E"/>
    <w:rsid w:val="0092591B"/>
    <w:rsid w:val="00933ECF"/>
    <w:rsid w:val="00954A63"/>
    <w:rsid w:val="00983982"/>
    <w:rsid w:val="009A4B82"/>
    <w:rsid w:val="009B4313"/>
    <w:rsid w:val="009B501D"/>
    <w:rsid w:val="009C247D"/>
    <w:rsid w:val="009C73FB"/>
    <w:rsid w:val="009E1678"/>
    <w:rsid w:val="009F2498"/>
    <w:rsid w:val="00A0693D"/>
    <w:rsid w:val="00A261D1"/>
    <w:rsid w:val="00A30D65"/>
    <w:rsid w:val="00A30D83"/>
    <w:rsid w:val="00A40C5C"/>
    <w:rsid w:val="00A42AE5"/>
    <w:rsid w:val="00A42DB3"/>
    <w:rsid w:val="00AC5904"/>
    <w:rsid w:val="00AD4B2A"/>
    <w:rsid w:val="00AF409E"/>
    <w:rsid w:val="00B04711"/>
    <w:rsid w:val="00B135E4"/>
    <w:rsid w:val="00B32BE3"/>
    <w:rsid w:val="00B66AA7"/>
    <w:rsid w:val="00B700D3"/>
    <w:rsid w:val="00B7711B"/>
    <w:rsid w:val="00B80020"/>
    <w:rsid w:val="00B90C8E"/>
    <w:rsid w:val="00BA0294"/>
    <w:rsid w:val="00BE2408"/>
    <w:rsid w:val="00C0305F"/>
    <w:rsid w:val="00C0620B"/>
    <w:rsid w:val="00C16E83"/>
    <w:rsid w:val="00C321B4"/>
    <w:rsid w:val="00C3350F"/>
    <w:rsid w:val="00C565C1"/>
    <w:rsid w:val="00C56D5E"/>
    <w:rsid w:val="00C60244"/>
    <w:rsid w:val="00C62191"/>
    <w:rsid w:val="00C77FD3"/>
    <w:rsid w:val="00CC0ED6"/>
    <w:rsid w:val="00CD42EB"/>
    <w:rsid w:val="00D00BA6"/>
    <w:rsid w:val="00D07BB2"/>
    <w:rsid w:val="00D407B0"/>
    <w:rsid w:val="00D429B3"/>
    <w:rsid w:val="00D5185F"/>
    <w:rsid w:val="00D726F2"/>
    <w:rsid w:val="00D8666B"/>
    <w:rsid w:val="00D913B2"/>
    <w:rsid w:val="00DA1CA5"/>
    <w:rsid w:val="00DA25FE"/>
    <w:rsid w:val="00DC6919"/>
    <w:rsid w:val="00DD1624"/>
    <w:rsid w:val="00DD1FDA"/>
    <w:rsid w:val="00DE1442"/>
    <w:rsid w:val="00DF4FC7"/>
    <w:rsid w:val="00E238BD"/>
    <w:rsid w:val="00E57764"/>
    <w:rsid w:val="00E8520A"/>
    <w:rsid w:val="00E92596"/>
    <w:rsid w:val="00EB18FF"/>
    <w:rsid w:val="00EE08B8"/>
    <w:rsid w:val="00EF2631"/>
    <w:rsid w:val="00F01C40"/>
    <w:rsid w:val="00F11EEE"/>
    <w:rsid w:val="00F1406E"/>
    <w:rsid w:val="00FB1E06"/>
    <w:rsid w:val="00FC0601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CFDB"/>
  <w15:docId w15:val="{A65D9688-17F0-4CBA-9BC8-A2449134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99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3982"/>
  </w:style>
  <w:style w:type="paragraph" w:styleId="a8">
    <w:name w:val="footer"/>
    <w:basedOn w:val="a"/>
    <w:link w:val="a9"/>
    <w:uiPriority w:val="99"/>
    <w:unhideWhenUsed/>
    <w:rsid w:val="00983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2025-08-30T11:09:00Z</cp:lastPrinted>
  <dcterms:created xsi:type="dcterms:W3CDTF">2025-08-30T12:03:00Z</dcterms:created>
  <dcterms:modified xsi:type="dcterms:W3CDTF">2025-12-29T06:21:00Z</dcterms:modified>
</cp:coreProperties>
</file>