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70055A" w14:textId="310510FA" w:rsidR="00983982" w:rsidRDefault="00983982" w:rsidP="004436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="00625B88">
        <w:rPr>
          <w:rFonts w:ascii="Times New Roman" w:hAnsi="Times New Roman" w:cs="Times New Roman"/>
          <w:sz w:val="30"/>
          <w:szCs w:val="30"/>
        </w:rPr>
        <w:t xml:space="preserve">                   </w:t>
      </w:r>
      <w:bookmarkStart w:id="0" w:name="_GoBack"/>
      <w:bookmarkEnd w:id="0"/>
      <w:r w:rsidR="00625B88">
        <w:rPr>
          <w:rFonts w:ascii="Times New Roman" w:hAnsi="Times New Roman" w:cs="Times New Roman"/>
          <w:sz w:val="30"/>
          <w:szCs w:val="30"/>
        </w:rPr>
        <w:t xml:space="preserve">         </w:t>
      </w:r>
    </w:p>
    <w:p w14:paraId="448A365F" w14:textId="77777777" w:rsidR="00D5185F" w:rsidRPr="0067296C" w:rsidRDefault="00D5185F" w:rsidP="00983982">
      <w:pPr>
        <w:spacing w:after="0"/>
        <w:jc w:val="center"/>
        <w:rPr>
          <w:rFonts w:ascii="Times New Roman" w:hAnsi="Times New Roman" w:cs="Times New Roman"/>
          <w:b/>
          <w:bCs/>
          <w:sz w:val="30"/>
        </w:rPr>
      </w:pPr>
      <w:r w:rsidRPr="0067296C">
        <w:rPr>
          <w:rFonts w:ascii="Times New Roman" w:hAnsi="Times New Roman" w:cs="Times New Roman"/>
          <w:b/>
          <w:bCs/>
          <w:sz w:val="30"/>
        </w:rPr>
        <w:t xml:space="preserve">Расписание факультативных занятий </w:t>
      </w:r>
      <w:r w:rsidR="00D00BA6">
        <w:rPr>
          <w:rFonts w:ascii="Times New Roman" w:hAnsi="Times New Roman" w:cs="Times New Roman"/>
          <w:b/>
          <w:bCs/>
          <w:sz w:val="30"/>
        </w:rPr>
        <w:t>1-4 классов</w:t>
      </w:r>
    </w:p>
    <w:p w14:paraId="0554AAD7" w14:textId="43A5E949" w:rsidR="00D5185F" w:rsidRPr="0067296C" w:rsidRDefault="002341B6" w:rsidP="00983982">
      <w:pPr>
        <w:spacing w:after="0"/>
        <w:ind w:left="-709"/>
        <w:jc w:val="center"/>
        <w:rPr>
          <w:rFonts w:ascii="Times New Roman" w:hAnsi="Times New Roman" w:cs="Times New Roman"/>
          <w:b/>
          <w:bCs/>
          <w:sz w:val="30"/>
        </w:rPr>
      </w:pPr>
      <w:r w:rsidRPr="0067296C">
        <w:rPr>
          <w:rFonts w:ascii="Times New Roman" w:hAnsi="Times New Roman" w:cs="Times New Roman"/>
          <w:b/>
          <w:bCs/>
          <w:sz w:val="30"/>
        </w:rPr>
        <w:t>н</w:t>
      </w:r>
      <w:r w:rsidR="00D5185F" w:rsidRPr="0067296C">
        <w:rPr>
          <w:rFonts w:ascii="Times New Roman" w:hAnsi="Times New Roman" w:cs="Times New Roman"/>
          <w:b/>
          <w:bCs/>
          <w:sz w:val="30"/>
        </w:rPr>
        <w:t>а</w:t>
      </w:r>
      <w:r w:rsidR="006636CA" w:rsidRPr="0067296C">
        <w:rPr>
          <w:rFonts w:ascii="Times New Roman" w:hAnsi="Times New Roman" w:cs="Times New Roman"/>
          <w:b/>
          <w:bCs/>
          <w:sz w:val="30"/>
        </w:rPr>
        <w:t xml:space="preserve"> </w:t>
      </w:r>
      <w:r w:rsidR="00234AD5">
        <w:rPr>
          <w:rFonts w:ascii="Times New Roman" w:hAnsi="Times New Roman" w:cs="Times New Roman"/>
          <w:b/>
          <w:bCs/>
          <w:sz w:val="30"/>
        </w:rPr>
        <w:t xml:space="preserve">Ⅰ </w:t>
      </w:r>
      <w:r w:rsidR="00824ACE" w:rsidRPr="0067296C">
        <w:rPr>
          <w:rFonts w:ascii="Times New Roman" w:hAnsi="Times New Roman" w:cs="Times New Roman"/>
          <w:b/>
          <w:bCs/>
          <w:sz w:val="30"/>
        </w:rPr>
        <w:t>полугодие 202</w:t>
      </w:r>
      <w:r w:rsidR="00BF39BF">
        <w:rPr>
          <w:rFonts w:ascii="Times New Roman" w:hAnsi="Times New Roman" w:cs="Times New Roman"/>
          <w:b/>
          <w:bCs/>
          <w:sz w:val="30"/>
        </w:rPr>
        <w:t>6</w:t>
      </w:r>
      <w:r w:rsidR="00D5185F" w:rsidRPr="0067296C">
        <w:rPr>
          <w:rFonts w:ascii="Times New Roman" w:hAnsi="Times New Roman" w:cs="Times New Roman"/>
          <w:b/>
          <w:bCs/>
          <w:sz w:val="30"/>
        </w:rPr>
        <w:t>/202</w:t>
      </w:r>
      <w:r w:rsidR="00BF39BF">
        <w:rPr>
          <w:rFonts w:ascii="Times New Roman" w:hAnsi="Times New Roman" w:cs="Times New Roman"/>
          <w:b/>
          <w:bCs/>
          <w:sz w:val="30"/>
        </w:rPr>
        <w:t>7</w:t>
      </w:r>
      <w:r w:rsidR="00D5185F" w:rsidRPr="0067296C">
        <w:rPr>
          <w:rFonts w:ascii="Times New Roman" w:hAnsi="Times New Roman" w:cs="Times New Roman"/>
          <w:b/>
          <w:bCs/>
          <w:sz w:val="30"/>
        </w:rPr>
        <w:t xml:space="preserve"> учебного года</w:t>
      </w:r>
    </w:p>
    <w:p w14:paraId="1C2AA2CB" w14:textId="77777777" w:rsidR="00D5185F" w:rsidRPr="00D5185F" w:rsidRDefault="00D5185F" w:rsidP="00D5185F">
      <w:pPr>
        <w:spacing w:after="0"/>
        <w:ind w:left="-709"/>
        <w:jc w:val="center"/>
        <w:rPr>
          <w:rFonts w:ascii="Times New Roman" w:hAnsi="Times New Roman" w:cs="Times New Roman"/>
          <w:sz w:val="30"/>
        </w:rPr>
      </w:pPr>
    </w:p>
    <w:tbl>
      <w:tblPr>
        <w:tblStyle w:val="a3"/>
        <w:tblW w:w="105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80"/>
        <w:gridCol w:w="964"/>
        <w:gridCol w:w="1701"/>
        <w:gridCol w:w="992"/>
        <w:gridCol w:w="992"/>
        <w:gridCol w:w="992"/>
        <w:gridCol w:w="993"/>
        <w:gridCol w:w="992"/>
        <w:gridCol w:w="1009"/>
        <w:gridCol w:w="1004"/>
      </w:tblGrid>
      <w:tr w:rsidR="00CC0ED6" w:rsidRPr="001A3A92" w14:paraId="5FBBAB80" w14:textId="77777777" w:rsidTr="00644BC8">
        <w:trPr>
          <w:cantSplit/>
          <w:trHeight w:val="2429"/>
        </w:trPr>
        <w:tc>
          <w:tcPr>
            <w:tcW w:w="880" w:type="dxa"/>
            <w:textDirection w:val="btLr"/>
          </w:tcPr>
          <w:p w14:paraId="2AB4116D" w14:textId="3609BBFF" w:rsidR="00D5185F" w:rsidRPr="0067296C" w:rsidRDefault="00D5185F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Ф.И.О</w:t>
            </w:r>
            <w:r w:rsidR="004051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.</w:t>
            </w:r>
            <w:r w:rsidR="0017452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учителя</w:t>
            </w:r>
          </w:p>
        </w:tc>
        <w:tc>
          <w:tcPr>
            <w:tcW w:w="964" w:type="dxa"/>
            <w:textDirection w:val="btLr"/>
          </w:tcPr>
          <w:p w14:paraId="590D479B" w14:textId="77777777" w:rsidR="00D5185F" w:rsidRPr="0067296C" w:rsidRDefault="00D5185F" w:rsidP="0067296C">
            <w:pPr>
              <w:ind w:left="113" w:right="-7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Класс</w:t>
            </w:r>
          </w:p>
        </w:tc>
        <w:tc>
          <w:tcPr>
            <w:tcW w:w="1701" w:type="dxa"/>
            <w:textDirection w:val="btLr"/>
          </w:tcPr>
          <w:p w14:paraId="6D80EA4F" w14:textId="24B504FD" w:rsidR="00D5185F" w:rsidRPr="0067296C" w:rsidRDefault="00F11EEE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Название факультативного занятия</w:t>
            </w:r>
          </w:p>
        </w:tc>
        <w:tc>
          <w:tcPr>
            <w:tcW w:w="992" w:type="dxa"/>
            <w:textDirection w:val="btLr"/>
          </w:tcPr>
          <w:p w14:paraId="05A9D336" w14:textId="77777777" w:rsidR="00D5185F" w:rsidRPr="0067296C" w:rsidRDefault="00D5185F" w:rsidP="0067296C">
            <w:pPr>
              <w:ind w:left="113" w:right="-254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Каб</w:t>
            </w:r>
            <w:r w:rsid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инет</w:t>
            </w:r>
          </w:p>
        </w:tc>
        <w:tc>
          <w:tcPr>
            <w:tcW w:w="992" w:type="dxa"/>
            <w:textDirection w:val="btLr"/>
          </w:tcPr>
          <w:p w14:paraId="5F18717E" w14:textId="77777777" w:rsidR="00D5185F" w:rsidRPr="0067296C" w:rsidRDefault="00D5185F" w:rsidP="0067296C">
            <w:pPr>
              <w:ind w:left="113" w:right="-7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Понедельник</w:t>
            </w:r>
          </w:p>
        </w:tc>
        <w:tc>
          <w:tcPr>
            <w:tcW w:w="992" w:type="dxa"/>
            <w:textDirection w:val="btLr"/>
          </w:tcPr>
          <w:p w14:paraId="47C6D56D" w14:textId="77777777" w:rsidR="00D5185F" w:rsidRPr="0067296C" w:rsidRDefault="00D5185F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Вторник</w:t>
            </w:r>
          </w:p>
        </w:tc>
        <w:tc>
          <w:tcPr>
            <w:tcW w:w="993" w:type="dxa"/>
            <w:textDirection w:val="btLr"/>
          </w:tcPr>
          <w:p w14:paraId="31F68A98" w14:textId="77777777" w:rsidR="00D5185F" w:rsidRPr="0067296C" w:rsidRDefault="00D5185F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Среда</w:t>
            </w:r>
          </w:p>
        </w:tc>
        <w:tc>
          <w:tcPr>
            <w:tcW w:w="992" w:type="dxa"/>
            <w:textDirection w:val="btLr"/>
          </w:tcPr>
          <w:p w14:paraId="5A2FB472" w14:textId="77777777" w:rsidR="00D5185F" w:rsidRPr="0067296C" w:rsidRDefault="00D5185F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Четве</w:t>
            </w:r>
            <w:r w:rsidR="00CC0ED6"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рг</w:t>
            </w:r>
          </w:p>
        </w:tc>
        <w:tc>
          <w:tcPr>
            <w:tcW w:w="1009" w:type="dxa"/>
            <w:textDirection w:val="btLr"/>
          </w:tcPr>
          <w:p w14:paraId="732A6156" w14:textId="77777777" w:rsidR="00D5185F" w:rsidRPr="0067296C" w:rsidRDefault="00CC0ED6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Пятница</w:t>
            </w:r>
          </w:p>
        </w:tc>
        <w:tc>
          <w:tcPr>
            <w:tcW w:w="1004" w:type="dxa"/>
            <w:textDirection w:val="btLr"/>
          </w:tcPr>
          <w:p w14:paraId="3BE51DF9" w14:textId="77777777" w:rsidR="00D5185F" w:rsidRPr="0067296C" w:rsidRDefault="00CC0ED6" w:rsidP="0067296C">
            <w:pPr>
              <w:ind w:left="113" w:right="113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7296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Суббота</w:t>
            </w:r>
          </w:p>
        </w:tc>
      </w:tr>
      <w:tr w:rsidR="00C35F8A" w:rsidRPr="001A3A92" w14:paraId="2FD1023B" w14:textId="77777777" w:rsidTr="00424EE6">
        <w:trPr>
          <w:cantSplit/>
          <w:trHeight w:val="1368"/>
        </w:trPr>
        <w:tc>
          <w:tcPr>
            <w:tcW w:w="880" w:type="dxa"/>
            <w:vMerge w:val="restart"/>
            <w:textDirection w:val="btLr"/>
            <w:vAlign w:val="center"/>
          </w:tcPr>
          <w:p w14:paraId="3DAF49BB" w14:textId="0691CEA5" w:rsidR="00C35F8A" w:rsidRPr="009B501D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261D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Суднеко Е.П.</w:t>
            </w:r>
          </w:p>
        </w:tc>
        <w:tc>
          <w:tcPr>
            <w:tcW w:w="964" w:type="dxa"/>
            <w:vMerge w:val="restart"/>
          </w:tcPr>
          <w:p w14:paraId="08AC6AEC" w14:textId="74A6D2FE" w:rsidR="00C35F8A" w:rsidRPr="009B501D" w:rsidRDefault="00C35F8A" w:rsidP="00C35F8A">
            <w:pPr>
              <w:ind w:right="-83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1 «А»</w:t>
            </w:r>
          </w:p>
        </w:tc>
        <w:tc>
          <w:tcPr>
            <w:tcW w:w="1701" w:type="dxa"/>
            <w:vMerge w:val="restart"/>
          </w:tcPr>
          <w:p w14:paraId="598E86FF" w14:textId="5B7EAAC9" w:rsidR="00C35F8A" w:rsidRPr="00136050" w:rsidRDefault="00C35F8A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36050">
              <w:rPr>
                <w:rFonts w:ascii="Times New Roman" w:hAnsi="Times New Roman" w:cs="Times New Roman"/>
                <w:sz w:val="26"/>
                <w:szCs w:val="26"/>
              </w:rPr>
              <w:t>«Элементы логики»</w:t>
            </w:r>
          </w:p>
        </w:tc>
        <w:tc>
          <w:tcPr>
            <w:tcW w:w="992" w:type="dxa"/>
          </w:tcPr>
          <w:p w14:paraId="4BDDC55E" w14:textId="77FEC64B" w:rsidR="00C35F8A" w:rsidRPr="00FC3403" w:rsidRDefault="002A452A" w:rsidP="00C35F8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FC3403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2-15</w:t>
            </w:r>
          </w:p>
        </w:tc>
        <w:tc>
          <w:tcPr>
            <w:tcW w:w="992" w:type="dxa"/>
          </w:tcPr>
          <w:p w14:paraId="15E99419" w14:textId="63180247" w:rsidR="00C35F8A" w:rsidRPr="00FC3403" w:rsidRDefault="0017452F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11.55</w:t>
            </w:r>
            <w:r w:rsidRPr="00FC3403">
              <w:rPr>
                <w:rFonts w:ascii="Times New Roman" w:hAnsi="Times New Roman" w:cs="Times New Roman"/>
                <w:sz w:val="26"/>
                <w:szCs w:val="26"/>
              </w:rPr>
              <w:t>-12.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992" w:type="dxa"/>
          </w:tcPr>
          <w:p w14:paraId="3CE33A9B" w14:textId="40D39E1C" w:rsidR="00C35F8A" w:rsidRPr="00FC3403" w:rsidRDefault="00C35F8A" w:rsidP="00C35F8A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993" w:type="dxa"/>
          </w:tcPr>
          <w:p w14:paraId="744C16A2" w14:textId="77777777" w:rsidR="00C35F8A" w:rsidRPr="00FC3403" w:rsidRDefault="00C35F8A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60D4C40" w14:textId="77777777" w:rsidR="00C35F8A" w:rsidRPr="00FC3403" w:rsidRDefault="00C35F8A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6732EF6A" w14:textId="15BDE2F5" w:rsidR="00C35F8A" w:rsidRPr="00FC3403" w:rsidRDefault="00C35F8A" w:rsidP="00FC340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4" w:type="dxa"/>
          </w:tcPr>
          <w:p w14:paraId="2817B03E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5F8A" w:rsidRPr="001A3A92" w14:paraId="04152988" w14:textId="77777777" w:rsidTr="00424EE6">
        <w:trPr>
          <w:cantSplit/>
          <w:trHeight w:val="1409"/>
        </w:trPr>
        <w:tc>
          <w:tcPr>
            <w:tcW w:w="880" w:type="dxa"/>
            <w:vMerge/>
            <w:textDirection w:val="btLr"/>
            <w:vAlign w:val="center"/>
          </w:tcPr>
          <w:p w14:paraId="004F64C2" w14:textId="256ACD85" w:rsidR="00C35F8A" w:rsidRPr="009B501D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be-BY"/>
              </w:rPr>
            </w:pPr>
            <w:bookmarkStart w:id="1" w:name="_Hlk144978966"/>
          </w:p>
        </w:tc>
        <w:tc>
          <w:tcPr>
            <w:tcW w:w="964" w:type="dxa"/>
            <w:vMerge/>
          </w:tcPr>
          <w:p w14:paraId="00D9195B" w14:textId="2DBF7F08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701" w:type="dxa"/>
            <w:vMerge/>
          </w:tcPr>
          <w:p w14:paraId="23AE785A" w14:textId="48DEFDE8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774BD0B2" w14:textId="5748C321" w:rsidR="00C35F8A" w:rsidRPr="009B501D" w:rsidRDefault="002A452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2-15</w:t>
            </w:r>
          </w:p>
        </w:tc>
        <w:tc>
          <w:tcPr>
            <w:tcW w:w="992" w:type="dxa"/>
          </w:tcPr>
          <w:p w14:paraId="3292446F" w14:textId="7CABBA53" w:rsidR="00C35F8A" w:rsidRPr="009B501D" w:rsidRDefault="00C35F8A" w:rsidP="000517A1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30583542" w14:textId="2E7BB78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993" w:type="dxa"/>
          </w:tcPr>
          <w:p w14:paraId="43000423" w14:textId="116572EA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992" w:type="dxa"/>
          </w:tcPr>
          <w:p w14:paraId="72AB806A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009" w:type="dxa"/>
          </w:tcPr>
          <w:p w14:paraId="386A4A36" w14:textId="1C5A62AF" w:rsidR="00C35F8A" w:rsidRPr="009B501D" w:rsidRDefault="0017452F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11.55</w:t>
            </w:r>
            <w:r w:rsidRPr="00FC3403">
              <w:rPr>
                <w:rFonts w:ascii="Times New Roman" w:hAnsi="Times New Roman" w:cs="Times New Roman"/>
                <w:sz w:val="26"/>
                <w:szCs w:val="26"/>
              </w:rPr>
              <w:t>-12.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004" w:type="dxa"/>
          </w:tcPr>
          <w:p w14:paraId="60ADBC14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bookmarkEnd w:id="1"/>
      <w:tr w:rsidR="00C35F8A" w:rsidRPr="001A3A92" w14:paraId="4BCEFEF9" w14:textId="77777777" w:rsidTr="000517A1">
        <w:trPr>
          <w:cantSplit/>
          <w:trHeight w:val="1545"/>
        </w:trPr>
        <w:tc>
          <w:tcPr>
            <w:tcW w:w="880" w:type="dxa"/>
            <w:vMerge w:val="restart"/>
            <w:textDirection w:val="btLr"/>
            <w:vAlign w:val="center"/>
          </w:tcPr>
          <w:p w14:paraId="3AE6E6DA" w14:textId="38E68D4E" w:rsidR="00C35F8A" w:rsidRPr="009B501D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A40C5C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Лебедева Л.С.</w:t>
            </w:r>
          </w:p>
        </w:tc>
        <w:tc>
          <w:tcPr>
            <w:tcW w:w="964" w:type="dxa"/>
            <w:vMerge w:val="restart"/>
          </w:tcPr>
          <w:p w14:paraId="4733059F" w14:textId="2D6A5B61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1 «Б»</w:t>
            </w:r>
          </w:p>
        </w:tc>
        <w:tc>
          <w:tcPr>
            <w:tcW w:w="1701" w:type="dxa"/>
            <w:vMerge w:val="restart"/>
          </w:tcPr>
          <w:p w14:paraId="0B6B8918" w14:textId="04E11D05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B5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«Элементы логики»</w:t>
            </w:r>
          </w:p>
        </w:tc>
        <w:tc>
          <w:tcPr>
            <w:tcW w:w="992" w:type="dxa"/>
          </w:tcPr>
          <w:p w14:paraId="37771983" w14:textId="16ACAB39" w:rsidR="00C35F8A" w:rsidRPr="009B501D" w:rsidRDefault="00653109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2-14</w:t>
            </w:r>
          </w:p>
        </w:tc>
        <w:tc>
          <w:tcPr>
            <w:tcW w:w="992" w:type="dxa"/>
          </w:tcPr>
          <w:p w14:paraId="6F1A8E7A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68D8E0FE" w14:textId="677906DB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633C6815" w14:textId="71CBA7D1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1F71D87B" w14:textId="1C78C970" w:rsidR="00C35F8A" w:rsidRPr="009B501D" w:rsidRDefault="000517A1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11.55</w:t>
            </w:r>
            <w:r w:rsidRPr="00FC3403">
              <w:rPr>
                <w:rFonts w:ascii="Times New Roman" w:hAnsi="Times New Roman" w:cs="Times New Roman"/>
                <w:sz w:val="26"/>
                <w:szCs w:val="26"/>
              </w:rPr>
              <w:t>-12.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009" w:type="dxa"/>
          </w:tcPr>
          <w:p w14:paraId="6D8A9AE8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7965A745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5F8A" w:rsidRPr="001A3A92" w14:paraId="772791A5" w14:textId="77777777" w:rsidTr="000517A1">
        <w:trPr>
          <w:cantSplit/>
          <w:trHeight w:val="1410"/>
        </w:trPr>
        <w:tc>
          <w:tcPr>
            <w:tcW w:w="880" w:type="dxa"/>
            <w:vMerge/>
            <w:textDirection w:val="btLr"/>
            <w:vAlign w:val="center"/>
          </w:tcPr>
          <w:p w14:paraId="5F186880" w14:textId="3EC969F7" w:rsidR="00C35F8A" w:rsidRPr="009B501D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64" w:type="dxa"/>
            <w:vMerge/>
          </w:tcPr>
          <w:p w14:paraId="466DF2BB" w14:textId="6D3FAC7F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701" w:type="dxa"/>
            <w:vMerge/>
          </w:tcPr>
          <w:p w14:paraId="0305CFEC" w14:textId="35FD231A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11063800" w14:textId="5ABEBDBC" w:rsidR="00C35F8A" w:rsidRPr="009B501D" w:rsidRDefault="00653109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2-14</w:t>
            </w:r>
          </w:p>
        </w:tc>
        <w:tc>
          <w:tcPr>
            <w:tcW w:w="992" w:type="dxa"/>
          </w:tcPr>
          <w:p w14:paraId="369F125F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0F90A41A" w14:textId="2CF1F723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3AF427E7" w14:textId="71177795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43AB9412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285C577F" w14:textId="0B3F377D" w:rsidR="00C35F8A" w:rsidRPr="009B501D" w:rsidRDefault="000517A1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11.55</w:t>
            </w:r>
            <w:r w:rsidRPr="00FC3403">
              <w:rPr>
                <w:rFonts w:ascii="Times New Roman" w:hAnsi="Times New Roman" w:cs="Times New Roman"/>
                <w:sz w:val="26"/>
                <w:szCs w:val="26"/>
              </w:rPr>
              <w:t>-12.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1004" w:type="dxa"/>
          </w:tcPr>
          <w:p w14:paraId="79957E9F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5F8A" w:rsidRPr="001A3A92" w14:paraId="23B882EF" w14:textId="77777777" w:rsidTr="000517A1">
        <w:trPr>
          <w:cantSplit/>
          <w:trHeight w:val="1832"/>
        </w:trPr>
        <w:tc>
          <w:tcPr>
            <w:tcW w:w="880" w:type="dxa"/>
            <w:textDirection w:val="btLr"/>
            <w:vAlign w:val="center"/>
          </w:tcPr>
          <w:p w14:paraId="440B58C2" w14:textId="26846F3E" w:rsidR="00C35F8A" w:rsidRPr="009B501D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Рудько О.В.</w:t>
            </w:r>
          </w:p>
        </w:tc>
        <w:tc>
          <w:tcPr>
            <w:tcW w:w="964" w:type="dxa"/>
          </w:tcPr>
          <w:p w14:paraId="0258E106" w14:textId="1E418EE1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2 «А»</w:t>
            </w:r>
          </w:p>
        </w:tc>
        <w:tc>
          <w:tcPr>
            <w:tcW w:w="1701" w:type="dxa"/>
          </w:tcPr>
          <w:p w14:paraId="26BD4ECA" w14:textId="60E17116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B5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«Элементы логики»</w:t>
            </w:r>
          </w:p>
        </w:tc>
        <w:tc>
          <w:tcPr>
            <w:tcW w:w="992" w:type="dxa"/>
          </w:tcPr>
          <w:p w14:paraId="47846A49" w14:textId="20EB829D" w:rsidR="00C35F8A" w:rsidRPr="009B501D" w:rsidRDefault="0064076C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2-11</w:t>
            </w:r>
          </w:p>
        </w:tc>
        <w:tc>
          <w:tcPr>
            <w:tcW w:w="992" w:type="dxa"/>
          </w:tcPr>
          <w:p w14:paraId="3DEE4744" w14:textId="5787577F" w:rsidR="00C35F8A" w:rsidRPr="009B501D" w:rsidRDefault="0064076C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12.05-12.50</w:t>
            </w:r>
          </w:p>
        </w:tc>
        <w:tc>
          <w:tcPr>
            <w:tcW w:w="992" w:type="dxa"/>
          </w:tcPr>
          <w:p w14:paraId="7930BFE2" w14:textId="336E4509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5E3E4C8B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170B4BB0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27635497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28B0DA6E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5F8A" w:rsidRPr="001A3A92" w14:paraId="5A9B4408" w14:textId="77777777" w:rsidTr="00424EE6">
        <w:trPr>
          <w:cantSplit/>
          <w:trHeight w:val="2828"/>
        </w:trPr>
        <w:tc>
          <w:tcPr>
            <w:tcW w:w="880" w:type="dxa"/>
            <w:textDirection w:val="btLr"/>
            <w:vAlign w:val="center"/>
          </w:tcPr>
          <w:p w14:paraId="2B8F3766" w14:textId="3C2E0CD5" w:rsidR="00C35F8A" w:rsidRPr="009B501D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Еремчук Г.П.</w:t>
            </w:r>
          </w:p>
        </w:tc>
        <w:tc>
          <w:tcPr>
            <w:tcW w:w="964" w:type="dxa"/>
          </w:tcPr>
          <w:p w14:paraId="304CFC41" w14:textId="33DA31E8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2 «Б»</w:t>
            </w:r>
          </w:p>
        </w:tc>
        <w:tc>
          <w:tcPr>
            <w:tcW w:w="1701" w:type="dxa"/>
          </w:tcPr>
          <w:p w14:paraId="147605EF" w14:textId="054CEB75" w:rsidR="00C35F8A" w:rsidRPr="009B501D" w:rsidRDefault="00C35F8A" w:rsidP="00C35F8A">
            <w:pPr>
              <w:ind w:right="-114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B5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«Элементы логики»</w:t>
            </w:r>
          </w:p>
        </w:tc>
        <w:tc>
          <w:tcPr>
            <w:tcW w:w="992" w:type="dxa"/>
          </w:tcPr>
          <w:p w14:paraId="0ECE5DC5" w14:textId="7EBDFFF1" w:rsidR="00C35F8A" w:rsidRPr="009B501D" w:rsidRDefault="0077081C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2-10</w:t>
            </w:r>
          </w:p>
        </w:tc>
        <w:tc>
          <w:tcPr>
            <w:tcW w:w="992" w:type="dxa"/>
          </w:tcPr>
          <w:p w14:paraId="1DF00E08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1D571CFA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31FF7505" w14:textId="7CA15765" w:rsidR="00C35F8A" w:rsidRPr="009B501D" w:rsidRDefault="0077081C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12.05-12.50</w:t>
            </w:r>
          </w:p>
        </w:tc>
        <w:tc>
          <w:tcPr>
            <w:tcW w:w="992" w:type="dxa"/>
          </w:tcPr>
          <w:p w14:paraId="3038FE42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157F01B8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4471BE38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5F8A" w:rsidRPr="001A3A92" w14:paraId="594BEFE0" w14:textId="77777777" w:rsidTr="00424EE6">
        <w:trPr>
          <w:cantSplit/>
          <w:trHeight w:val="3102"/>
        </w:trPr>
        <w:tc>
          <w:tcPr>
            <w:tcW w:w="880" w:type="dxa"/>
            <w:textDirection w:val="btLr"/>
            <w:vAlign w:val="center"/>
          </w:tcPr>
          <w:p w14:paraId="118DD102" w14:textId="75ECCD63" w:rsidR="00C35F8A" w:rsidRPr="009B501D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lastRenderedPageBreak/>
              <w:t>Астапенко М.В.</w:t>
            </w:r>
          </w:p>
        </w:tc>
        <w:tc>
          <w:tcPr>
            <w:tcW w:w="964" w:type="dxa"/>
          </w:tcPr>
          <w:p w14:paraId="0897F500" w14:textId="57DEB3D1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2 «В»</w:t>
            </w:r>
          </w:p>
        </w:tc>
        <w:tc>
          <w:tcPr>
            <w:tcW w:w="1701" w:type="dxa"/>
          </w:tcPr>
          <w:p w14:paraId="489EA81D" w14:textId="6C9EC07C" w:rsidR="00C35F8A" w:rsidRPr="009B501D" w:rsidRDefault="00C35F8A" w:rsidP="00C35F8A">
            <w:pPr>
              <w:ind w:right="-114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B5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«Элементы логики»</w:t>
            </w:r>
          </w:p>
        </w:tc>
        <w:tc>
          <w:tcPr>
            <w:tcW w:w="992" w:type="dxa"/>
          </w:tcPr>
          <w:p w14:paraId="09A43356" w14:textId="3740CA91" w:rsidR="00C35F8A" w:rsidRPr="009B501D" w:rsidRDefault="0077081C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2-13</w:t>
            </w:r>
          </w:p>
        </w:tc>
        <w:tc>
          <w:tcPr>
            <w:tcW w:w="992" w:type="dxa"/>
          </w:tcPr>
          <w:p w14:paraId="7B5212B3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16A46088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3B17EC7E" w14:textId="339F803D" w:rsidR="00C35F8A" w:rsidRPr="009B501D" w:rsidRDefault="0077081C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12.05-12.50</w:t>
            </w:r>
          </w:p>
        </w:tc>
        <w:tc>
          <w:tcPr>
            <w:tcW w:w="992" w:type="dxa"/>
          </w:tcPr>
          <w:p w14:paraId="1FD86243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4B3E5891" w14:textId="2934946F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31D87D4E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5F8A" w:rsidRPr="001A3A92" w14:paraId="5BF8DE10" w14:textId="77777777" w:rsidTr="00424EE6">
        <w:trPr>
          <w:cantSplit/>
          <w:trHeight w:val="2684"/>
        </w:trPr>
        <w:tc>
          <w:tcPr>
            <w:tcW w:w="880" w:type="dxa"/>
            <w:textDirection w:val="btLr"/>
            <w:vAlign w:val="center"/>
          </w:tcPr>
          <w:p w14:paraId="513E5CB6" w14:textId="2D47E558" w:rsidR="00C35F8A" w:rsidRPr="009B501D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Солодкая С.Н.</w:t>
            </w:r>
          </w:p>
        </w:tc>
        <w:tc>
          <w:tcPr>
            <w:tcW w:w="964" w:type="dxa"/>
          </w:tcPr>
          <w:p w14:paraId="60778104" w14:textId="31CB4C63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3 «А»</w:t>
            </w:r>
          </w:p>
        </w:tc>
        <w:tc>
          <w:tcPr>
            <w:tcW w:w="1701" w:type="dxa"/>
          </w:tcPr>
          <w:p w14:paraId="639D5A8E" w14:textId="77C3B4EB" w:rsidR="00C35F8A" w:rsidRPr="009B501D" w:rsidRDefault="00C35F8A" w:rsidP="00C35F8A">
            <w:pPr>
              <w:ind w:right="-114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B501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«Математическая радуга»</w:t>
            </w:r>
          </w:p>
        </w:tc>
        <w:tc>
          <w:tcPr>
            <w:tcW w:w="992" w:type="dxa"/>
          </w:tcPr>
          <w:p w14:paraId="26A7ED34" w14:textId="139D6232" w:rsidR="00C35F8A" w:rsidRPr="000A604C" w:rsidRDefault="000A604C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2-15</w:t>
            </w:r>
          </w:p>
        </w:tc>
        <w:tc>
          <w:tcPr>
            <w:tcW w:w="992" w:type="dxa"/>
          </w:tcPr>
          <w:p w14:paraId="1343A1C9" w14:textId="77777777" w:rsidR="00C35F8A" w:rsidRPr="000A604C" w:rsidRDefault="00C35F8A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24A250D9" w14:textId="77777777" w:rsidR="00C35F8A" w:rsidRPr="000A604C" w:rsidRDefault="00C35F8A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02044A7C" w14:textId="77777777" w:rsidR="00C35F8A" w:rsidRPr="000A604C" w:rsidRDefault="00C35F8A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9AA2C9E" w14:textId="7FFD5F89" w:rsidR="00C35F8A" w:rsidRPr="000A604C" w:rsidRDefault="008548BC" w:rsidP="00C35F8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13.00-13</w:t>
            </w:r>
            <w:r w:rsidR="00C35F8A" w:rsidRPr="000A604C">
              <w:rPr>
                <w:rFonts w:ascii="Times New Roman" w:hAnsi="Times New Roman" w:cs="Times New Roman"/>
                <w:sz w:val="26"/>
                <w:szCs w:val="26"/>
              </w:rPr>
              <w:t>.45</w:t>
            </w:r>
          </w:p>
        </w:tc>
        <w:tc>
          <w:tcPr>
            <w:tcW w:w="1009" w:type="dxa"/>
          </w:tcPr>
          <w:p w14:paraId="107EA4BC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65828A19" w14:textId="77777777" w:rsidR="00C35F8A" w:rsidRPr="009B501D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C35F8A" w:rsidRPr="001A3A92" w14:paraId="6BADC9ED" w14:textId="77777777" w:rsidTr="00424EE6">
        <w:trPr>
          <w:cantSplit/>
          <w:trHeight w:val="2836"/>
        </w:trPr>
        <w:tc>
          <w:tcPr>
            <w:tcW w:w="880" w:type="dxa"/>
            <w:textDirection w:val="btLr"/>
            <w:vAlign w:val="center"/>
          </w:tcPr>
          <w:p w14:paraId="3A6B2BE3" w14:textId="7B67B211" w:rsidR="00C35F8A" w:rsidRPr="00A40C5C" w:rsidRDefault="00C35F8A" w:rsidP="00C35F8A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Киселёва Е.В.</w:t>
            </w:r>
          </w:p>
        </w:tc>
        <w:tc>
          <w:tcPr>
            <w:tcW w:w="964" w:type="dxa"/>
          </w:tcPr>
          <w:p w14:paraId="3C7F89D1" w14:textId="6F131FEA" w:rsidR="00C35F8A" w:rsidRPr="00A40C5C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3 «Б»</w:t>
            </w:r>
          </w:p>
        </w:tc>
        <w:tc>
          <w:tcPr>
            <w:tcW w:w="1701" w:type="dxa"/>
          </w:tcPr>
          <w:p w14:paraId="689198DB" w14:textId="5351FA3E" w:rsidR="00C35F8A" w:rsidRPr="00A40C5C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«Когда учиться легко. В мире финансов»</w:t>
            </w:r>
          </w:p>
        </w:tc>
        <w:tc>
          <w:tcPr>
            <w:tcW w:w="992" w:type="dxa"/>
          </w:tcPr>
          <w:p w14:paraId="34A1EFFD" w14:textId="405DBD6E" w:rsidR="00C35F8A" w:rsidRPr="00A40C5C" w:rsidRDefault="000A604C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2-14</w:t>
            </w:r>
          </w:p>
        </w:tc>
        <w:tc>
          <w:tcPr>
            <w:tcW w:w="992" w:type="dxa"/>
          </w:tcPr>
          <w:p w14:paraId="43807C00" w14:textId="12DB55E5" w:rsidR="00C35F8A" w:rsidRPr="009F16AE" w:rsidRDefault="00C35F8A" w:rsidP="00C35F8A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3321E398" w14:textId="77777777" w:rsidR="00C35F8A" w:rsidRPr="00A40C5C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3624FEA8" w14:textId="72746BD7" w:rsidR="00C35F8A" w:rsidRPr="00A40C5C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444A54F6" w14:textId="77777777" w:rsidR="00C35F8A" w:rsidRPr="00A40C5C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72AA4AB7" w14:textId="11F04963" w:rsidR="00C35F8A" w:rsidRPr="000A604C" w:rsidRDefault="000A604C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12.55-13.40</w:t>
            </w:r>
          </w:p>
        </w:tc>
        <w:tc>
          <w:tcPr>
            <w:tcW w:w="1004" w:type="dxa"/>
          </w:tcPr>
          <w:p w14:paraId="0A013729" w14:textId="77777777" w:rsidR="00C35F8A" w:rsidRPr="00A40C5C" w:rsidRDefault="00C35F8A" w:rsidP="00C35F8A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A604C" w:rsidRPr="001A3A92" w14:paraId="0E126AE6" w14:textId="77777777" w:rsidTr="00644BC8">
        <w:trPr>
          <w:cantSplit/>
          <w:trHeight w:val="2834"/>
        </w:trPr>
        <w:tc>
          <w:tcPr>
            <w:tcW w:w="880" w:type="dxa"/>
            <w:textDirection w:val="btLr"/>
            <w:vAlign w:val="center"/>
          </w:tcPr>
          <w:p w14:paraId="0528857C" w14:textId="599B256B" w:rsidR="000A604C" w:rsidRPr="00A40C5C" w:rsidRDefault="000A604C" w:rsidP="000A604C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Хващевская И.И.</w:t>
            </w:r>
          </w:p>
        </w:tc>
        <w:tc>
          <w:tcPr>
            <w:tcW w:w="964" w:type="dxa"/>
          </w:tcPr>
          <w:p w14:paraId="7E95873D" w14:textId="31C6ADAF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3 «В»</w:t>
            </w:r>
          </w:p>
        </w:tc>
        <w:tc>
          <w:tcPr>
            <w:tcW w:w="1701" w:type="dxa"/>
          </w:tcPr>
          <w:p w14:paraId="397F17EA" w14:textId="34DCE365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«Когда учиться легко. В мире финансов»</w:t>
            </w:r>
          </w:p>
        </w:tc>
        <w:tc>
          <w:tcPr>
            <w:tcW w:w="992" w:type="dxa"/>
          </w:tcPr>
          <w:p w14:paraId="5BC5397B" w14:textId="04185659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2-12</w:t>
            </w:r>
          </w:p>
        </w:tc>
        <w:tc>
          <w:tcPr>
            <w:tcW w:w="992" w:type="dxa"/>
          </w:tcPr>
          <w:p w14:paraId="383B1CD8" w14:textId="7BF58751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4ECE594B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5D446F61" w14:textId="0C476646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2571D3FA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1ADDDB57" w14:textId="650F4DAA" w:rsidR="000A604C" w:rsidRPr="009F16AE" w:rsidRDefault="000A604C" w:rsidP="000A604C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12.55-13.40</w:t>
            </w:r>
          </w:p>
        </w:tc>
        <w:tc>
          <w:tcPr>
            <w:tcW w:w="1004" w:type="dxa"/>
          </w:tcPr>
          <w:p w14:paraId="4C3450F3" w14:textId="77777777" w:rsidR="000A604C" w:rsidRPr="001A3A92" w:rsidRDefault="000A604C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604C" w:rsidRPr="001A3A92" w14:paraId="0F72CBF0" w14:textId="77777777" w:rsidTr="00424EE6">
        <w:trPr>
          <w:cantSplit/>
          <w:trHeight w:val="1835"/>
        </w:trPr>
        <w:tc>
          <w:tcPr>
            <w:tcW w:w="880" w:type="dxa"/>
            <w:vMerge w:val="restart"/>
            <w:textDirection w:val="btLr"/>
            <w:vAlign w:val="center"/>
          </w:tcPr>
          <w:p w14:paraId="739BAD41" w14:textId="756F74EE" w:rsidR="000A604C" w:rsidRPr="00A40C5C" w:rsidRDefault="000A604C" w:rsidP="000A604C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Матвеенко В.Г.</w:t>
            </w:r>
          </w:p>
        </w:tc>
        <w:tc>
          <w:tcPr>
            <w:tcW w:w="964" w:type="dxa"/>
            <w:vMerge w:val="restart"/>
          </w:tcPr>
          <w:p w14:paraId="36527D31" w14:textId="294007C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4 «А»</w:t>
            </w:r>
          </w:p>
        </w:tc>
        <w:tc>
          <w:tcPr>
            <w:tcW w:w="1701" w:type="dxa"/>
          </w:tcPr>
          <w:p w14:paraId="15998DE8" w14:textId="466FF1FF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0C5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Решение текстовых задач</w:t>
            </w:r>
            <w:r w:rsidRPr="00A40C5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992" w:type="dxa"/>
          </w:tcPr>
          <w:p w14:paraId="3EE5AD3C" w14:textId="6191898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2-10</w:t>
            </w:r>
          </w:p>
        </w:tc>
        <w:tc>
          <w:tcPr>
            <w:tcW w:w="992" w:type="dxa"/>
          </w:tcPr>
          <w:p w14:paraId="0C33BA3B" w14:textId="7E25F4D3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12.55-13.40</w:t>
            </w:r>
          </w:p>
        </w:tc>
        <w:tc>
          <w:tcPr>
            <w:tcW w:w="992" w:type="dxa"/>
          </w:tcPr>
          <w:p w14:paraId="377C1E55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2FA485DC" w14:textId="73F97549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55B020BD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60E4C800" w14:textId="38FBB777" w:rsidR="000A604C" w:rsidRPr="00A261D1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43D9A3EE" w14:textId="77777777" w:rsidR="000A604C" w:rsidRPr="001A3A92" w:rsidRDefault="000A604C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604C" w:rsidRPr="001A3A92" w14:paraId="7F2E7200" w14:textId="77777777" w:rsidTr="00424EE6">
        <w:trPr>
          <w:cantSplit/>
          <w:trHeight w:val="1974"/>
        </w:trPr>
        <w:tc>
          <w:tcPr>
            <w:tcW w:w="880" w:type="dxa"/>
            <w:vMerge/>
            <w:textDirection w:val="btLr"/>
            <w:vAlign w:val="center"/>
          </w:tcPr>
          <w:p w14:paraId="42066DEF" w14:textId="5730EB76" w:rsidR="000A604C" w:rsidRPr="00A261D1" w:rsidRDefault="000A604C" w:rsidP="000A604C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64" w:type="dxa"/>
            <w:vMerge/>
          </w:tcPr>
          <w:p w14:paraId="0BB44910" w14:textId="73FCF2C1" w:rsidR="000A604C" w:rsidRPr="00A261D1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701" w:type="dxa"/>
          </w:tcPr>
          <w:p w14:paraId="6DF5F77A" w14:textId="477685C1" w:rsidR="000A604C" w:rsidRPr="00A261D1" w:rsidRDefault="000A604C" w:rsidP="00CD73C4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261D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«Когда учиться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легко. В мире </w:t>
            </w:r>
            <w:r w:rsidR="00CD73C4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финансов</w:t>
            </w:r>
            <w:r w:rsidRPr="00A261D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992" w:type="dxa"/>
          </w:tcPr>
          <w:p w14:paraId="1023EC86" w14:textId="328211AA" w:rsidR="000A604C" w:rsidRPr="00A261D1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2-10</w:t>
            </w:r>
          </w:p>
        </w:tc>
        <w:tc>
          <w:tcPr>
            <w:tcW w:w="992" w:type="dxa"/>
          </w:tcPr>
          <w:p w14:paraId="4D35850E" w14:textId="2BBA3516" w:rsidR="000A604C" w:rsidRPr="00A261D1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193E42A7" w14:textId="1075239F" w:rsidR="000A604C" w:rsidRPr="00A261D1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048FCEF9" w14:textId="0A758597" w:rsidR="000A604C" w:rsidRPr="00A261D1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12.55-13.40</w:t>
            </w:r>
          </w:p>
        </w:tc>
        <w:tc>
          <w:tcPr>
            <w:tcW w:w="992" w:type="dxa"/>
          </w:tcPr>
          <w:p w14:paraId="1C03D2D1" w14:textId="77777777" w:rsidR="000A604C" w:rsidRPr="00A261D1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59BB63C8" w14:textId="77777777" w:rsidR="000A604C" w:rsidRPr="00A261D1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04EFD0EB" w14:textId="77777777" w:rsidR="000A604C" w:rsidRPr="001A3A92" w:rsidRDefault="000A604C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A604C" w:rsidRPr="001A3A92" w14:paraId="7B415840" w14:textId="77777777" w:rsidTr="00424EE6">
        <w:trPr>
          <w:cantSplit/>
          <w:trHeight w:val="2258"/>
        </w:trPr>
        <w:tc>
          <w:tcPr>
            <w:tcW w:w="880" w:type="dxa"/>
            <w:vMerge w:val="restart"/>
            <w:textDirection w:val="btLr"/>
            <w:vAlign w:val="center"/>
          </w:tcPr>
          <w:p w14:paraId="603FD6D5" w14:textId="4D25C2B0" w:rsidR="000A604C" w:rsidRPr="00A261D1" w:rsidRDefault="000A604C" w:rsidP="000A604C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lastRenderedPageBreak/>
              <w:t>Рудько Т.В.</w:t>
            </w:r>
          </w:p>
        </w:tc>
        <w:tc>
          <w:tcPr>
            <w:tcW w:w="964" w:type="dxa"/>
            <w:vMerge w:val="restart"/>
          </w:tcPr>
          <w:p w14:paraId="0C219248" w14:textId="33CF695C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  <w:t>4 «Б»</w:t>
            </w:r>
          </w:p>
        </w:tc>
        <w:tc>
          <w:tcPr>
            <w:tcW w:w="1701" w:type="dxa"/>
          </w:tcPr>
          <w:p w14:paraId="2E160FDE" w14:textId="33F5FA45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«Речевой этикет»</w:t>
            </w:r>
          </w:p>
        </w:tc>
        <w:tc>
          <w:tcPr>
            <w:tcW w:w="992" w:type="dxa"/>
          </w:tcPr>
          <w:p w14:paraId="1F6B849A" w14:textId="12E048AA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2-11</w:t>
            </w:r>
          </w:p>
        </w:tc>
        <w:tc>
          <w:tcPr>
            <w:tcW w:w="992" w:type="dxa"/>
          </w:tcPr>
          <w:p w14:paraId="7ACAD053" w14:textId="48150B34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12.55-13.40</w:t>
            </w:r>
          </w:p>
        </w:tc>
        <w:tc>
          <w:tcPr>
            <w:tcW w:w="992" w:type="dxa"/>
          </w:tcPr>
          <w:p w14:paraId="51A6EBD3" w14:textId="5D9B0B29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0BB1D83F" w14:textId="68317A94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40C18D27" w14:textId="77777777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5C50E7B5" w14:textId="77777777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26D60317" w14:textId="77777777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A604C" w:rsidRPr="001A3A92" w14:paraId="3D034F42" w14:textId="77777777" w:rsidTr="00424EE6">
        <w:trPr>
          <w:cantSplit/>
          <w:trHeight w:val="2545"/>
        </w:trPr>
        <w:tc>
          <w:tcPr>
            <w:tcW w:w="880" w:type="dxa"/>
            <w:vMerge/>
            <w:textDirection w:val="btLr"/>
            <w:vAlign w:val="center"/>
          </w:tcPr>
          <w:p w14:paraId="58A4A0E9" w14:textId="77777777" w:rsidR="000A604C" w:rsidRPr="000A4D96" w:rsidRDefault="000A604C" w:rsidP="000A604C">
            <w:pPr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64" w:type="dxa"/>
            <w:vMerge/>
          </w:tcPr>
          <w:p w14:paraId="3EBDFCC3" w14:textId="77777777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701" w:type="dxa"/>
          </w:tcPr>
          <w:p w14:paraId="199690D2" w14:textId="784E4918" w:rsidR="000A604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«Когда учиться легко. В мире финансов»</w:t>
            </w:r>
          </w:p>
        </w:tc>
        <w:tc>
          <w:tcPr>
            <w:tcW w:w="992" w:type="dxa"/>
          </w:tcPr>
          <w:p w14:paraId="403E82CF" w14:textId="13187F2C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2-11</w:t>
            </w:r>
          </w:p>
        </w:tc>
        <w:tc>
          <w:tcPr>
            <w:tcW w:w="992" w:type="dxa"/>
          </w:tcPr>
          <w:p w14:paraId="392D13B8" w14:textId="77777777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115A4F7D" w14:textId="77777777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50A8397D" w14:textId="25D00F18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12.55-13.40</w:t>
            </w:r>
          </w:p>
        </w:tc>
        <w:tc>
          <w:tcPr>
            <w:tcW w:w="992" w:type="dxa"/>
          </w:tcPr>
          <w:p w14:paraId="60B24A66" w14:textId="067BF95B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32DD0AAA" w14:textId="77777777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64EEECE7" w14:textId="77777777" w:rsidR="000A604C" w:rsidRPr="000A4D96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A604C" w:rsidRPr="001A3A92" w14:paraId="2D439409" w14:textId="77777777" w:rsidTr="00126BC4">
        <w:trPr>
          <w:cantSplit/>
          <w:trHeight w:val="2255"/>
        </w:trPr>
        <w:tc>
          <w:tcPr>
            <w:tcW w:w="880" w:type="dxa"/>
            <w:vMerge w:val="restart"/>
            <w:textDirection w:val="btLr"/>
            <w:vAlign w:val="center"/>
          </w:tcPr>
          <w:p w14:paraId="02774BB2" w14:textId="74A01D14" w:rsidR="000A604C" w:rsidRPr="00A40C5C" w:rsidRDefault="000A604C" w:rsidP="000A604C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Гореликова Н.С.</w:t>
            </w:r>
          </w:p>
        </w:tc>
        <w:tc>
          <w:tcPr>
            <w:tcW w:w="964" w:type="dxa"/>
            <w:vMerge w:val="restart"/>
          </w:tcPr>
          <w:p w14:paraId="359F8B82" w14:textId="2261EFF9" w:rsidR="000A604C" w:rsidRPr="000A604C" w:rsidRDefault="000A604C" w:rsidP="000A604C">
            <w:pPr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4 «В»</w:t>
            </w:r>
          </w:p>
        </w:tc>
        <w:tc>
          <w:tcPr>
            <w:tcW w:w="1701" w:type="dxa"/>
          </w:tcPr>
          <w:p w14:paraId="44B7DBA3" w14:textId="1586AB4C" w:rsidR="000A604C" w:rsidRPr="000A604C" w:rsidRDefault="000A604C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«Когда учиться легко. В мире финансов»</w:t>
            </w:r>
          </w:p>
        </w:tc>
        <w:tc>
          <w:tcPr>
            <w:tcW w:w="992" w:type="dxa"/>
          </w:tcPr>
          <w:p w14:paraId="5C71CBCA" w14:textId="11170B60" w:rsidR="000A604C" w:rsidRPr="000A604C" w:rsidRDefault="0078394F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1-10</w:t>
            </w:r>
          </w:p>
        </w:tc>
        <w:tc>
          <w:tcPr>
            <w:tcW w:w="992" w:type="dxa"/>
          </w:tcPr>
          <w:p w14:paraId="14A3DA7A" w14:textId="77777777" w:rsidR="000A604C" w:rsidRPr="000A604C" w:rsidRDefault="000A604C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6D0148D8" w14:textId="40830BBF" w:rsidR="000A604C" w:rsidRPr="000A604C" w:rsidRDefault="005E503A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12.55-13.40</w:t>
            </w:r>
          </w:p>
        </w:tc>
        <w:tc>
          <w:tcPr>
            <w:tcW w:w="993" w:type="dxa"/>
          </w:tcPr>
          <w:p w14:paraId="65546E18" w14:textId="77777777" w:rsidR="000A604C" w:rsidRPr="000A604C" w:rsidRDefault="000A604C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731070A6" w14:textId="3B44B009" w:rsidR="000A604C" w:rsidRPr="000A604C" w:rsidRDefault="000A604C" w:rsidP="000A604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09" w:type="dxa"/>
          </w:tcPr>
          <w:p w14:paraId="58BE79A7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1E4DE47F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A604C" w:rsidRPr="001A3A92" w14:paraId="1AA53E5C" w14:textId="77777777" w:rsidTr="00126BC4">
        <w:trPr>
          <w:cantSplit/>
          <w:trHeight w:val="2104"/>
        </w:trPr>
        <w:tc>
          <w:tcPr>
            <w:tcW w:w="880" w:type="dxa"/>
            <w:vMerge/>
            <w:textDirection w:val="btLr"/>
            <w:vAlign w:val="center"/>
          </w:tcPr>
          <w:p w14:paraId="4F8396FA" w14:textId="77777777" w:rsidR="000A604C" w:rsidRDefault="000A604C" w:rsidP="000A604C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64" w:type="dxa"/>
            <w:vMerge/>
          </w:tcPr>
          <w:p w14:paraId="0643D5EE" w14:textId="77777777" w:rsidR="000A604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701" w:type="dxa"/>
          </w:tcPr>
          <w:p w14:paraId="604DA141" w14:textId="77777777" w:rsidR="000A604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0C5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Решение текстовых задач</w:t>
            </w:r>
            <w:r w:rsidRPr="00A40C5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  <w:p w14:paraId="5A36E4AC" w14:textId="77777777" w:rsidR="00BE0F00" w:rsidRDefault="00BE0F00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  <w:p w14:paraId="7372CE85" w14:textId="1D301F8B" w:rsidR="00BE0F00" w:rsidRDefault="00BE0F00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1669B3F6" w14:textId="39380BDA" w:rsidR="000A604C" w:rsidRDefault="0078394F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1-10</w:t>
            </w:r>
          </w:p>
        </w:tc>
        <w:tc>
          <w:tcPr>
            <w:tcW w:w="992" w:type="dxa"/>
          </w:tcPr>
          <w:p w14:paraId="7029B0B7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2" w:type="dxa"/>
          </w:tcPr>
          <w:p w14:paraId="0A6D6035" w14:textId="7E667287" w:rsidR="000A604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21109152" w14:textId="2C5EBD3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A604C">
              <w:rPr>
                <w:rFonts w:ascii="Times New Roman" w:hAnsi="Times New Roman" w:cs="Times New Roman"/>
                <w:sz w:val="26"/>
                <w:szCs w:val="26"/>
              </w:rPr>
              <w:t>12.55-13.40</w:t>
            </w:r>
          </w:p>
        </w:tc>
        <w:tc>
          <w:tcPr>
            <w:tcW w:w="992" w:type="dxa"/>
          </w:tcPr>
          <w:p w14:paraId="13A3B5E2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0A855055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37678D51" w14:textId="77777777" w:rsidR="000A604C" w:rsidRPr="00A40C5C" w:rsidRDefault="000A604C" w:rsidP="000A604C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377E8" w:rsidRPr="001A3A92" w14:paraId="2884F9FB" w14:textId="77777777" w:rsidTr="00BE0F00">
        <w:trPr>
          <w:cantSplit/>
          <w:trHeight w:val="2258"/>
        </w:trPr>
        <w:tc>
          <w:tcPr>
            <w:tcW w:w="880" w:type="dxa"/>
            <w:textDirection w:val="btLr"/>
            <w:vAlign w:val="center"/>
          </w:tcPr>
          <w:p w14:paraId="71C6C829" w14:textId="6C1471DB" w:rsidR="009377E8" w:rsidRDefault="009377E8" w:rsidP="009377E8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Карасёва И.А.</w:t>
            </w:r>
          </w:p>
        </w:tc>
        <w:tc>
          <w:tcPr>
            <w:tcW w:w="964" w:type="dxa"/>
          </w:tcPr>
          <w:p w14:paraId="71F9B8F0" w14:textId="51907A98" w:rsidR="009377E8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2</w:t>
            </w:r>
            <w:r w:rsidRPr="000A604C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«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Б</w:t>
            </w:r>
            <w:r w:rsidRPr="000A604C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1701" w:type="dxa"/>
          </w:tcPr>
          <w:p w14:paraId="1438CCB2" w14:textId="02D68D4D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«Введение в мир иностранного языка»</w:t>
            </w:r>
          </w:p>
        </w:tc>
        <w:tc>
          <w:tcPr>
            <w:tcW w:w="992" w:type="dxa"/>
          </w:tcPr>
          <w:p w14:paraId="621185BB" w14:textId="15A7D8E9" w:rsidR="009377E8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2-10</w:t>
            </w:r>
          </w:p>
        </w:tc>
        <w:tc>
          <w:tcPr>
            <w:tcW w:w="992" w:type="dxa"/>
          </w:tcPr>
          <w:p w14:paraId="55443232" w14:textId="6881086C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12.05-12.50</w:t>
            </w:r>
          </w:p>
        </w:tc>
        <w:tc>
          <w:tcPr>
            <w:tcW w:w="992" w:type="dxa"/>
          </w:tcPr>
          <w:p w14:paraId="34468B25" w14:textId="77777777" w:rsidR="009377E8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1154E243" w14:textId="77777777" w:rsidR="009377E8" w:rsidRPr="000A604C" w:rsidRDefault="009377E8" w:rsidP="009377E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0078D353" w14:textId="77777777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364FC65C" w14:textId="77777777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2D797B89" w14:textId="77777777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377E8" w:rsidRPr="001A3A92" w14:paraId="72AE0182" w14:textId="77777777" w:rsidTr="00BE0F00">
        <w:trPr>
          <w:cantSplit/>
          <w:trHeight w:val="2258"/>
        </w:trPr>
        <w:tc>
          <w:tcPr>
            <w:tcW w:w="880" w:type="dxa"/>
            <w:textDirection w:val="btLr"/>
            <w:vAlign w:val="center"/>
          </w:tcPr>
          <w:p w14:paraId="05DDAA62" w14:textId="239A5182" w:rsidR="009377E8" w:rsidRDefault="009377E8" w:rsidP="009377E8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lastRenderedPageBreak/>
              <w:t>Суворова Е.Д.</w:t>
            </w:r>
          </w:p>
        </w:tc>
        <w:tc>
          <w:tcPr>
            <w:tcW w:w="964" w:type="dxa"/>
          </w:tcPr>
          <w:p w14:paraId="23DE230E" w14:textId="51A42977" w:rsidR="009377E8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2</w:t>
            </w:r>
            <w:r w:rsidRPr="000A604C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«</w:t>
            </w: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Б</w:t>
            </w:r>
            <w:r w:rsidRPr="000A604C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»</w:t>
            </w:r>
          </w:p>
        </w:tc>
        <w:tc>
          <w:tcPr>
            <w:tcW w:w="1701" w:type="dxa"/>
          </w:tcPr>
          <w:p w14:paraId="1BF3A56F" w14:textId="2A2FF775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«Введение в мир иностранного языка»</w:t>
            </w:r>
          </w:p>
        </w:tc>
        <w:tc>
          <w:tcPr>
            <w:tcW w:w="992" w:type="dxa"/>
          </w:tcPr>
          <w:p w14:paraId="6D1E4287" w14:textId="7D70E3CE" w:rsidR="009377E8" w:rsidRDefault="00490927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2-13</w:t>
            </w:r>
          </w:p>
        </w:tc>
        <w:tc>
          <w:tcPr>
            <w:tcW w:w="992" w:type="dxa"/>
          </w:tcPr>
          <w:p w14:paraId="3CEB1F84" w14:textId="4EC7A959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12.05-12.50</w:t>
            </w:r>
          </w:p>
        </w:tc>
        <w:tc>
          <w:tcPr>
            <w:tcW w:w="992" w:type="dxa"/>
          </w:tcPr>
          <w:p w14:paraId="2324E924" w14:textId="77777777" w:rsidR="009377E8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993" w:type="dxa"/>
          </w:tcPr>
          <w:p w14:paraId="5A10C9EA" w14:textId="77777777" w:rsidR="009377E8" w:rsidRPr="000A604C" w:rsidRDefault="009377E8" w:rsidP="009377E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92" w:type="dxa"/>
          </w:tcPr>
          <w:p w14:paraId="511F0CEB" w14:textId="77777777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9" w:type="dxa"/>
          </w:tcPr>
          <w:p w14:paraId="2F3F7754" w14:textId="77777777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004" w:type="dxa"/>
          </w:tcPr>
          <w:p w14:paraId="30D190D5" w14:textId="77777777" w:rsidR="009377E8" w:rsidRPr="00A40C5C" w:rsidRDefault="009377E8" w:rsidP="009377E8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0BA5738D" w14:textId="77777777" w:rsidR="00D5185F" w:rsidRDefault="00D5185F" w:rsidP="00126BC4">
      <w:pPr>
        <w:spacing w:line="240" w:lineRule="auto"/>
      </w:pPr>
    </w:p>
    <w:p w14:paraId="654EA942" w14:textId="77777777" w:rsidR="0028591B" w:rsidRPr="00983982" w:rsidRDefault="00983982" w:rsidP="0098398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3982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14:paraId="15C03C4B" w14:textId="5E67673E" w:rsidR="00983982" w:rsidRPr="00983982" w:rsidRDefault="00983982" w:rsidP="0078394F">
      <w:pPr>
        <w:tabs>
          <w:tab w:val="left" w:pos="680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983982">
        <w:rPr>
          <w:rFonts w:ascii="Times New Roman" w:hAnsi="Times New Roman" w:cs="Times New Roman"/>
          <w:sz w:val="28"/>
          <w:szCs w:val="28"/>
        </w:rPr>
        <w:t xml:space="preserve">по учебной работе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A604C">
        <w:rPr>
          <w:rFonts w:ascii="Times New Roman" w:hAnsi="Times New Roman" w:cs="Times New Roman"/>
          <w:sz w:val="28"/>
          <w:szCs w:val="28"/>
        </w:rPr>
        <w:t xml:space="preserve">  </w:t>
      </w:r>
      <w:r w:rsidR="00BF39BF">
        <w:rPr>
          <w:rFonts w:ascii="Times New Roman" w:hAnsi="Times New Roman" w:cs="Times New Roman"/>
          <w:sz w:val="28"/>
          <w:szCs w:val="28"/>
        </w:rPr>
        <w:t>Н</w:t>
      </w:r>
      <w:r w:rsidRPr="00983982">
        <w:rPr>
          <w:rFonts w:ascii="Times New Roman" w:hAnsi="Times New Roman" w:cs="Times New Roman"/>
          <w:sz w:val="28"/>
          <w:szCs w:val="28"/>
        </w:rPr>
        <w:t>.</w:t>
      </w:r>
      <w:r w:rsidR="00BF39BF">
        <w:rPr>
          <w:rFonts w:ascii="Times New Roman" w:hAnsi="Times New Roman" w:cs="Times New Roman"/>
          <w:sz w:val="28"/>
          <w:szCs w:val="28"/>
        </w:rPr>
        <w:t>А</w:t>
      </w:r>
      <w:r w:rsidRPr="00983982">
        <w:rPr>
          <w:rFonts w:ascii="Times New Roman" w:hAnsi="Times New Roman" w:cs="Times New Roman"/>
          <w:sz w:val="28"/>
          <w:szCs w:val="28"/>
        </w:rPr>
        <w:t>.</w:t>
      </w:r>
      <w:r w:rsidR="00BF39BF">
        <w:rPr>
          <w:rFonts w:ascii="Times New Roman" w:hAnsi="Times New Roman" w:cs="Times New Roman"/>
          <w:sz w:val="28"/>
          <w:szCs w:val="28"/>
        </w:rPr>
        <w:t>Ермакова</w:t>
      </w:r>
    </w:p>
    <w:p w14:paraId="0AD5D1A1" w14:textId="77777777" w:rsidR="0028591B" w:rsidRPr="00983982" w:rsidRDefault="0028591B" w:rsidP="00983982">
      <w:pPr>
        <w:tabs>
          <w:tab w:val="left" w:pos="6804"/>
        </w:tabs>
        <w:spacing w:after="0"/>
        <w:ind w:left="-851"/>
        <w:rPr>
          <w:rFonts w:ascii="Times New Roman" w:hAnsi="Times New Roman" w:cs="Times New Roman"/>
          <w:sz w:val="28"/>
          <w:szCs w:val="28"/>
        </w:rPr>
      </w:pPr>
    </w:p>
    <w:sectPr w:rsidR="0028591B" w:rsidRPr="00983982" w:rsidSect="006312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BB340" w14:textId="77777777" w:rsidR="00A359AD" w:rsidRDefault="00A359AD" w:rsidP="00983982">
      <w:pPr>
        <w:spacing w:after="0" w:line="240" w:lineRule="auto"/>
      </w:pPr>
      <w:r>
        <w:separator/>
      </w:r>
    </w:p>
  </w:endnote>
  <w:endnote w:type="continuationSeparator" w:id="0">
    <w:p w14:paraId="0C8DC105" w14:textId="77777777" w:rsidR="00A359AD" w:rsidRDefault="00A359AD" w:rsidP="0098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011EE" w14:textId="77777777" w:rsidR="00A359AD" w:rsidRDefault="00A359AD" w:rsidP="00983982">
      <w:pPr>
        <w:spacing w:after="0" w:line="240" w:lineRule="auto"/>
      </w:pPr>
      <w:r>
        <w:separator/>
      </w:r>
    </w:p>
  </w:footnote>
  <w:footnote w:type="continuationSeparator" w:id="0">
    <w:p w14:paraId="7F22C179" w14:textId="77777777" w:rsidR="00A359AD" w:rsidRDefault="00A359AD" w:rsidP="009839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4CA"/>
    <w:rsid w:val="00007BB6"/>
    <w:rsid w:val="00014C2A"/>
    <w:rsid w:val="000220C8"/>
    <w:rsid w:val="000517A1"/>
    <w:rsid w:val="00073559"/>
    <w:rsid w:val="000867F9"/>
    <w:rsid w:val="00090824"/>
    <w:rsid w:val="000A2C04"/>
    <w:rsid w:val="000A4D96"/>
    <w:rsid w:val="000A604C"/>
    <w:rsid w:val="000B1A7E"/>
    <w:rsid w:val="000E69CB"/>
    <w:rsid w:val="00110FB7"/>
    <w:rsid w:val="001207EC"/>
    <w:rsid w:val="00124F30"/>
    <w:rsid w:val="00126BC4"/>
    <w:rsid w:val="00136050"/>
    <w:rsid w:val="00146628"/>
    <w:rsid w:val="00147FA1"/>
    <w:rsid w:val="0016585F"/>
    <w:rsid w:val="0017452F"/>
    <w:rsid w:val="001852D6"/>
    <w:rsid w:val="001968FC"/>
    <w:rsid w:val="001A2812"/>
    <w:rsid w:val="001A3A92"/>
    <w:rsid w:val="001E642D"/>
    <w:rsid w:val="001F0F79"/>
    <w:rsid w:val="001F4E9B"/>
    <w:rsid w:val="001F6ACF"/>
    <w:rsid w:val="00201214"/>
    <w:rsid w:val="0020716F"/>
    <w:rsid w:val="002254DE"/>
    <w:rsid w:val="00232357"/>
    <w:rsid w:val="002341B6"/>
    <w:rsid w:val="00234AD5"/>
    <w:rsid w:val="00235E32"/>
    <w:rsid w:val="00265595"/>
    <w:rsid w:val="00272736"/>
    <w:rsid w:val="0028591B"/>
    <w:rsid w:val="00297854"/>
    <w:rsid w:val="002A452A"/>
    <w:rsid w:val="002B70C8"/>
    <w:rsid w:val="002C2678"/>
    <w:rsid w:val="00320D59"/>
    <w:rsid w:val="00330337"/>
    <w:rsid w:val="00330EC4"/>
    <w:rsid w:val="00340CE5"/>
    <w:rsid w:val="00343DCF"/>
    <w:rsid w:val="003443CD"/>
    <w:rsid w:val="00362C65"/>
    <w:rsid w:val="00373B1A"/>
    <w:rsid w:val="00387CF9"/>
    <w:rsid w:val="003954A1"/>
    <w:rsid w:val="003A39B7"/>
    <w:rsid w:val="00403DF3"/>
    <w:rsid w:val="0040517D"/>
    <w:rsid w:val="004076E3"/>
    <w:rsid w:val="00407DDD"/>
    <w:rsid w:val="004109FA"/>
    <w:rsid w:val="00424EE6"/>
    <w:rsid w:val="00430BEE"/>
    <w:rsid w:val="004436BA"/>
    <w:rsid w:val="00451057"/>
    <w:rsid w:val="0046082F"/>
    <w:rsid w:val="00463270"/>
    <w:rsid w:val="00466C8B"/>
    <w:rsid w:val="00476A5F"/>
    <w:rsid w:val="00484D5A"/>
    <w:rsid w:val="00490927"/>
    <w:rsid w:val="004914A7"/>
    <w:rsid w:val="00492DC4"/>
    <w:rsid w:val="004D2FB3"/>
    <w:rsid w:val="004D330A"/>
    <w:rsid w:val="004D3606"/>
    <w:rsid w:val="005161EB"/>
    <w:rsid w:val="00537E66"/>
    <w:rsid w:val="00543E92"/>
    <w:rsid w:val="00581129"/>
    <w:rsid w:val="005826CE"/>
    <w:rsid w:val="005C1061"/>
    <w:rsid w:val="005E503A"/>
    <w:rsid w:val="005F5301"/>
    <w:rsid w:val="005F54B2"/>
    <w:rsid w:val="00622AA7"/>
    <w:rsid w:val="00624962"/>
    <w:rsid w:val="00625B88"/>
    <w:rsid w:val="006312B9"/>
    <w:rsid w:val="00631A14"/>
    <w:rsid w:val="0064076C"/>
    <w:rsid w:val="00642ACF"/>
    <w:rsid w:val="00644BC8"/>
    <w:rsid w:val="00647590"/>
    <w:rsid w:val="00653109"/>
    <w:rsid w:val="006636CA"/>
    <w:rsid w:val="0067296C"/>
    <w:rsid w:val="00681888"/>
    <w:rsid w:val="006B60B0"/>
    <w:rsid w:val="006B6AF3"/>
    <w:rsid w:val="006B71A3"/>
    <w:rsid w:val="006C0A07"/>
    <w:rsid w:val="006C6338"/>
    <w:rsid w:val="006F0958"/>
    <w:rsid w:val="006F4C0B"/>
    <w:rsid w:val="007010A6"/>
    <w:rsid w:val="00722D9A"/>
    <w:rsid w:val="00723C5F"/>
    <w:rsid w:val="0072704E"/>
    <w:rsid w:val="00734F62"/>
    <w:rsid w:val="00763D8D"/>
    <w:rsid w:val="00767D17"/>
    <w:rsid w:val="0077081C"/>
    <w:rsid w:val="00782133"/>
    <w:rsid w:val="007822D0"/>
    <w:rsid w:val="0078394F"/>
    <w:rsid w:val="0078562C"/>
    <w:rsid w:val="007860BA"/>
    <w:rsid w:val="007927E6"/>
    <w:rsid w:val="007A1E1A"/>
    <w:rsid w:val="007B049D"/>
    <w:rsid w:val="007B5117"/>
    <w:rsid w:val="007C154C"/>
    <w:rsid w:val="0080584A"/>
    <w:rsid w:val="00822CC1"/>
    <w:rsid w:val="00824ACE"/>
    <w:rsid w:val="00834C0F"/>
    <w:rsid w:val="008379B5"/>
    <w:rsid w:val="00841977"/>
    <w:rsid w:val="008548BC"/>
    <w:rsid w:val="008734B9"/>
    <w:rsid w:val="00874FBB"/>
    <w:rsid w:val="008864CA"/>
    <w:rsid w:val="008A2999"/>
    <w:rsid w:val="008B5924"/>
    <w:rsid w:val="008D3426"/>
    <w:rsid w:val="008D7A08"/>
    <w:rsid w:val="009020B9"/>
    <w:rsid w:val="00902887"/>
    <w:rsid w:val="00902FB6"/>
    <w:rsid w:val="00920337"/>
    <w:rsid w:val="00921D2E"/>
    <w:rsid w:val="0092591B"/>
    <w:rsid w:val="00933ECF"/>
    <w:rsid w:val="009377E8"/>
    <w:rsid w:val="00954A63"/>
    <w:rsid w:val="00983982"/>
    <w:rsid w:val="009A4B82"/>
    <w:rsid w:val="009B4313"/>
    <w:rsid w:val="009B501D"/>
    <w:rsid w:val="009C247D"/>
    <w:rsid w:val="009C2554"/>
    <w:rsid w:val="009C73FB"/>
    <w:rsid w:val="009E1678"/>
    <w:rsid w:val="009F16AE"/>
    <w:rsid w:val="009F2498"/>
    <w:rsid w:val="00A019F7"/>
    <w:rsid w:val="00A0693D"/>
    <w:rsid w:val="00A261D1"/>
    <w:rsid w:val="00A30D65"/>
    <w:rsid w:val="00A30D83"/>
    <w:rsid w:val="00A359AD"/>
    <w:rsid w:val="00A40C5C"/>
    <w:rsid w:val="00A42AE5"/>
    <w:rsid w:val="00A42DB3"/>
    <w:rsid w:val="00AA5A58"/>
    <w:rsid w:val="00AC5904"/>
    <w:rsid w:val="00AD2138"/>
    <w:rsid w:val="00AD4B2A"/>
    <w:rsid w:val="00AF409E"/>
    <w:rsid w:val="00B04711"/>
    <w:rsid w:val="00B135E4"/>
    <w:rsid w:val="00B32BE3"/>
    <w:rsid w:val="00B66AA7"/>
    <w:rsid w:val="00B700D3"/>
    <w:rsid w:val="00B7711B"/>
    <w:rsid w:val="00B80020"/>
    <w:rsid w:val="00B8271B"/>
    <w:rsid w:val="00B90C8E"/>
    <w:rsid w:val="00BA0294"/>
    <w:rsid w:val="00BB5744"/>
    <w:rsid w:val="00BE0F00"/>
    <w:rsid w:val="00BE2408"/>
    <w:rsid w:val="00BF39BF"/>
    <w:rsid w:val="00C0305F"/>
    <w:rsid w:val="00C0620B"/>
    <w:rsid w:val="00C16E83"/>
    <w:rsid w:val="00C321B4"/>
    <w:rsid w:val="00C35F8A"/>
    <w:rsid w:val="00C565C1"/>
    <w:rsid w:val="00C56D5E"/>
    <w:rsid w:val="00C60244"/>
    <w:rsid w:val="00C62191"/>
    <w:rsid w:val="00C77FD3"/>
    <w:rsid w:val="00C9375D"/>
    <w:rsid w:val="00CC0ED6"/>
    <w:rsid w:val="00CC16E5"/>
    <w:rsid w:val="00CD42EB"/>
    <w:rsid w:val="00CD73C4"/>
    <w:rsid w:val="00D00BA6"/>
    <w:rsid w:val="00D07BB2"/>
    <w:rsid w:val="00D407B0"/>
    <w:rsid w:val="00D429B3"/>
    <w:rsid w:val="00D5185F"/>
    <w:rsid w:val="00D726F2"/>
    <w:rsid w:val="00D8666B"/>
    <w:rsid w:val="00D913B2"/>
    <w:rsid w:val="00D9688D"/>
    <w:rsid w:val="00DA1CA5"/>
    <w:rsid w:val="00DA25FE"/>
    <w:rsid w:val="00DC6919"/>
    <w:rsid w:val="00DD1624"/>
    <w:rsid w:val="00DD1FDA"/>
    <w:rsid w:val="00DE1442"/>
    <w:rsid w:val="00DF4179"/>
    <w:rsid w:val="00DF4FC7"/>
    <w:rsid w:val="00E238BD"/>
    <w:rsid w:val="00E57764"/>
    <w:rsid w:val="00E92596"/>
    <w:rsid w:val="00EB18FF"/>
    <w:rsid w:val="00EB1B72"/>
    <w:rsid w:val="00EE08B8"/>
    <w:rsid w:val="00EF2631"/>
    <w:rsid w:val="00F01C40"/>
    <w:rsid w:val="00F11EEE"/>
    <w:rsid w:val="00F1406E"/>
    <w:rsid w:val="00FB1E06"/>
    <w:rsid w:val="00FC0601"/>
    <w:rsid w:val="00FC3403"/>
    <w:rsid w:val="00FE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CFDB"/>
  <w15:docId w15:val="{6C3A8189-98E1-457F-8268-535A24F7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1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A2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9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8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83982"/>
  </w:style>
  <w:style w:type="paragraph" w:styleId="a8">
    <w:name w:val="footer"/>
    <w:basedOn w:val="a"/>
    <w:link w:val="a9"/>
    <w:uiPriority w:val="99"/>
    <w:unhideWhenUsed/>
    <w:rsid w:val="00983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83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9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4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2026-09-08T10:45:00Z</cp:lastPrinted>
  <dcterms:created xsi:type="dcterms:W3CDTF">2024-09-01T16:49:00Z</dcterms:created>
  <dcterms:modified xsi:type="dcterms:W3CDTF">2026-09-21T12:00:00Z</dcterms:modified>
</cp:coreProperties>
</file>