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E3" w:rsidRPr="00E268E3" w:rsidRDefault="00E268E3" w:rsidP="00E268E3">
      <w:pPr>
        <w:spacing w:after="0" w:line="36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E268E3" w:rsidRPr="00D5350C" w:rsidRDefault="00E268E3" w:rsidP="00E268E3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>Расписание централизованных экзаменов</w:t>
      </w:r>
    </w:p>
    <w:p w:rsidR="00E268E3" w:rsidRPr="00D5350C" w:rsidRDefault="00E268E3" w:rsidP="00E268E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>по завершении  обучения и воспитания</w:t>
      </w:r>
    </w:p>
    <w:p w:rsidR="00E268E3" w:rsidRPr="00D5350C" w:rsidRDefault="00E268E3" w:rsidP="00E268E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 xml:space="preserve">на </w:t>
      </w:r>
      <w:r w:rsidRPr="00D5350C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D5350C">
        <w:rPr>
          <w:rFonts w:ascii="Times New Roman" w:hAnsi="Times New Roman" w:cs="Times New Roman"/>
          <w:sz w:val="30"/>
          <w:szCs w:val="30"/>
        </w:rPr>
        <w:t xml:space="preserve"> ступени общего среднего образования</w:t>
      </w:r>
    </w:p>
    <w:p w:rsidR="00E268E3" w:rsidRPr="00D5350C" w:rsidRDefault="0088671E" w:rsidP="00E268E3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2024/2025</w:t>
      </w:r>
      <w:r w:rsidR="00D363C4" w:rsidRPr="00D5350C">
        <w:rPr>
          <w:rFonts w:ascii="Times New Roman" w:hAnsi="Times New Roman" w:cs="Times New Roman"/>
          <w:sz w:val="30"/>
          <w:szCs w:val="30"/>
        </w:rPr>
        <w:t xml:space="preserve"> </w:t>
      </w:r>
      <w:r w:rsidR="00E268E3" w:rsidRPr="00D5350C">
        <w:rPr>
          <w:rFonts w:ascii="Times New Roman" w:hAnsi="Times New Roman" w:cs="Times New Roman"/>
          <w:sz w:val="30"/>
          <w:szCs w:val="30"/>
        </w:rPr>
        <w:t>учебном году</w:t>
      </w:r>
    </w:p>
    <w:p w:rsidR="00E268E3" w:rsidRPr="00A62CF4" w:rsidRDefault="00E268E3" w:rsidP="00E268E3">
      <w:pPr>
        <w:spacing w:after="0" w:line="360" w:lineRule="auto"/>
        <w:ind w:left="7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E268E3" w:rsidRPr="00D5350C" w:rsidRDefault="00E268E3" w:rsidP="00E268E3">
      <w:pPr>
        <w:spacing w:after="0" w:line="240" w:lineRule="auto"/>
        <w:ind w:left="7"/>
        <w:jc w:val="both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>11 «А»</w:t>
      </w:r>
      <w:r w:rsidR="00110FBB" w:rsidRPr="00D5350C">
        <w:rPr>
          <w:rFonts w:ascii="Times New Roman" w:hAnsi="Times New Roman" w:cs="Times New Roman"/>
          <w:sz w:val="30"/>
          <w:szCs w:val="30"/>
        </w:rPr>
        <w:t xml:space="preserve">, 11 «Б» </w:t>
      </w:r>
      <w:r w:rsidRPr="00D5350C">
        <w:rPr>
          <w:rFonts w:ascii="Times New Roman" w:hAnsi="Times New Roman" w:cs="Times New Roman"/>
          <w:sz w:val="30"/>
          <w:szCs w:val="30"/>
        </w:rPr>
        <w:t xml:space="preserve"> класс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450"/>
        <w:gridCol w:w="2213"/>
        <w:gridCol w:w="4926"/>
      </w:tblGrid>
      <w:tr w:rsidR="00E268E3" w:rsidRPr="00980394" w:rsidTr="00E268E3">
        <w:trPr>
          <w:trHeight w:val="753"/>
        </w:trPr>
        <w:tc>
          <w:tcPr>
            <w:tcW w:w="1187" w:type="dxa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50" w:type="dxa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213" w:type="dxa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4926" w:type="dxa"/>
            <w:shd w:val="clear" w:color="auto" w:fill="auto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Пункт проведения централизованного экзамена</w:t>
            </w:r>
          </w:p>
        </w:tc>
      </w:tr>
      <w:tr w:rsidR="00D363C4" w:rsidRPr="00980394" w:rsidTr="00E268E3">
        <w:tc>
          <w:tcPr>
            <w:tcW w:w="1187" w:type="dxa"/>
            <w:vMerge w:val="restart"/>
          </w:tcPr>
          <w:p w:rsidR="00D363C4" w:rsidRPr="00E268E3" w:rsidRDefault="0088671E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363C4"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4926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E268E3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Химия </w:t>
            </w:r>
          </w:p>
        </w:tc>
        <w:tc>
          <w:tcPr>
            <w:tcW w:w="4926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E268E3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Биология</w:t>
            </w:r>
          </w:p>
        </w:tc>
        <w:tc>
          <w:tcPr>
            <w:tcW w:w="4926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E268E3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4926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E268E3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Обществоведение</w:t>
            </w:r>
          </w:p>
        </w:tc>
        <w:tc>
          <w:tcPr>
            <w:tcW w:w="4926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E268E3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Английский язык</w:t>
            </w:r>
          </w:p>
        </w:tc>
        <w:tc>
          <w:tcPr>
            <w:tcW w:w="4926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E268E3">
        <w:tc>
          <w:tcPr>
            <w:tcW w:w="1187" w:type="dxa"/>
          </w:tcPr>
          <w:p w:rsidR="00D363C4" w:rsidRPr="00E268E3" w:rsidRDefault="0088671E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D363C4"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50" w:type="dxa"/>
          </w:tcPr>
          <w:p w:rsidR="00D363C4" w:rsidRPr="00E268E3" w:rsidRDefault="00D363C4" w:rsidP="00C82B09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C82B0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4926" w:type="dxa"/>
            <w:shd w:val="clear" w:color="auto" w:fill="auto"/>
          </w:tcPr>
          <w:p w:rsidR="00D363C4" w:rsidRPr="00E268E3" w:rsidRDefault="00D363C4" w:rsidP="00C82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268E3" w:rsidRDefault="00E268E3" w:rsidP="00DE7252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DE7252" w:rsidRDefault="00DE7252" w:rsidP="00E268E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:rsidR="00DE7252" w:rsidRPr="00D363C4" w:rsidRDefault="00DE7252" w:rsidP="00E268E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учебной работе                                           </w:t>
      </w:r>
      <w:r w:rsidR="00D363C4">
        <w:rPr>
          <w:rFonts w:ascii="Times New Roman" w:hAnsi="Times New Roman" w:cs="Times New Roman"/>
          <w:sz w:val="30"/>
          <w:szCs w:val="30"/>
        </w:rPr>
        <w:t xml:space="preserve">                    Е.Ю.Горелова </w:t>
      </w:r>
    </w:p>
    <w:p w:rsidR="00FB5B32" w:rsidRDefault="00FB5B32"/>
    <w:sectPr w:rsidR="00FB5B32" w:rsidSect="00E268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00"/>
    <w:rsid w:val="00110FBB"/>
    <w:rsid w:val="0088671E"/>
    <w:rsid w:val="00906BBF"/>
    <w:rsid w:val="00917700"/>
    <w:rsid w:val="00B87070"/>
    <w:rsid w:val="00D363C4"/>
    <w:rsid w:val="00D5350C"/>
    <w:rsid w:val="00DE7252"/>
    <w:rsid w:val="00E268E3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3</cp:revision>
  <cp:lastPrinted>2023-05-13T08:40:00Z</cp:lastPrinted>
  <dcterms:created xsi:type="dcterms:W3CDTF">2025-05-13T06:58:00Z</dcterms:created>
  <dcterms:modified xsi:type="dcterms:W3CDTF">2025-05-16T11:11:00Z</dcterms:modified>
</cp:coreProperties>
</file>