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4B881" w14:textId="77777777" w:rsidR="00D5185F" w:rsidRPr="0067296C" w:rsidRDefault="00D5185F" w:rsidP="00D5185F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30"/>
        </w:rPr>
      </w:pPr>
      <w:r w:rsidRPr="0067296C">
        <w:rPr>
          <w:rFonts w:ascii="Times New Roman" w:hAnsi="Times New Roman" w:cs="Times New Roman"/>
          <w:b/>
          <w:bCs/>
          <w:sz w:val="30"/>
        </w:rPr>
        <w:t xml:space="preserve">Расписание факультативных занятий </w:t>
      </w:r>
    </w:p>
    <w:p w14:paraId="624725DF" w14:textId="28D73149" w:rsidR="00D5185F" w:rsidRPr="0067296C" w:rsidRDefault="002341B6" w:rsidP="00D5185F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30"/>
        </w:rPr>
      </w:pPr>
      <w:r w:rsidRPr="0067296C">
        <w:rPr>
          <w:rFonts w:ascii="Times New Roman" w:hAnsi="Times New Roman" w:cs="Times New Roman"/>
          <w:b/>
          <w:bCs/>
          <w:sz w:val="30"/>
        </w:rPr>
        <w:t>н</w:t>
      </w:r>
      <w:r w:rsidR="00D5185F" w:rsidRPr="0067296C">
        <w:rPr>
          <w:rFonts w:ascii="Times New Roman" w:hAnsi="Times New Roman" w:cs="Times New Roman"/>
          <w:b/>
          <w:bCs/>
          <w:sz w:val="30"/>
        </w:rPr>
        <w:t>а</w:t>
      </w:r>
      <w:r w:rsidR="006636CA" w:rsidRPr="0067296C">
        <w:rPr>
          <w:rFonts w:ascii="Times New Roman" w:hAnsi="Times New Roman" w:cs="Times New Roman"/>
          <w:b/>
          <w:bCs/>
          <w:sz w:val="30"/>
        </w:rPr>
        <w:t xml:space="preserve"> </w:t>
      </w:r>
      <w:r w:rsidR="00834C0F">
        <w:rPr>
          <w:rFonts w:ascii="Times New Roman" w:hAnsi="Times New Roman" w:cs="Times New Roman"/>
          <w:b/>
          <w:bCs/>
          <w:sz w:val="30"/>
        </w:rPr>
        <w:t>2</w:t>
      </w:r>
      <w:r w:rsidR="00824ACE" w:rsidRPr="0067296C">
        <w:rPr>
          <w:rFonts w:ascii="Times New Roman" w:hAnsi="Times New Roman" w:cs="Times New Roman"/>
          <w:b/>
          <w:bCs/>
          <w:sz w:val="30"/>
        </w:rPr>
        <w:t>-</w:t>
      </w:r>
      <w:r w:rsidR="00834C0F">
        <w:rPr>
          <w:rFonts w:ascii="Times New Roman" w:hAnsi="Times New Roman" w:cs="Times New Roman"/>
          <w:b/>
          <w:bCs/>
          <w:sz w:val="30"/>
        </w:rPr>
        <w:t>о</w:t>
      </w:r>
      <w:r w:rsidR="00824ACE" w:rsidRPr="0067296C">
        <w:rPr>
          <w:rFonts w:ascii="Times New Roman" w:hAnsi="Times New Roman" w:cs="Times New Roman"/>
          <w:b/>
          <w:bCs/>
          <w:sz w:val="30"/>
        </w:rPr>
        <w:t>е полугодие 202</w:t>
      </w:r>
      <w:r w:rsidR="001A3A92" w:rsidRPr="0067296C">
        <w:rPr>
          <w:rFonts w:ascii="Times New Roman" w:hAnsi="Times New Roman" w:cs="Times New Roman"/>
          <w:b/>
          <w:bCs/>
          <w:sz w:val="30"/>
        </w:rPr>
        <w:t>3</w:t>
      </w:r>
      <w:r w:rsidR="00D5185F" w:rsidRPr="0067296C">
        <w:rPr>
          <w:rFonts w:ascii="Times New Roman" w:hAnsi="Times New Roman" w:cs="Times New Roman"/>
          <w:b/>
          <w:bCs/>
          <w:sz w:val="30"/>
        </w:rPr>
        <w:t>/202</w:t>
      </w:r>
      <w:r w:rsidR="001A3A92" w:rsidRPr="0067296C">
        <w:rPr>
          <w:rFonts w:ascii="Times New Roman" w:hAnsi="Times New Roman" w:cs="Times New Roman"/>
          <w:b/>
          <w:bCs/>
          <w:sz w:val="30"/>
        </w:rPr>
        <w:t>4</w:t>
      </w:r>
      <w:r w:rsidR="00D5185F" w:rsidRPr="0067296C">
        <w:rPr>
          <w:rFonts w:ascii="Times New Roman" w:hAnsi="Times New Roman" w:cs="Times New Roman"/>
          <w:b/>
          <w:bCs/>
          <w:sz w:val="30"/>
        </w:rPr>
        <w:t xml:space="preserve"> учебного года</w:t>
      </w:r>
    </w:p>
    <w:p w14:paraId="5E84C356" w14:textId="77777777" w:rsidR="00D5185F" w:rsidRPr="00D5185F" w:rsidRDefault="00D5185F" w:rsidP="00D5185F">
      <w:pPr>
        <w:spacing w:after="0"/>
        <w:ind w:left="-709"/>
        <w:jc w:val="center"/>
        <w:rPr>
          <w:rFonts w:ascii="Times New Roman" w:hAnsi="Times New Roman" w:cs="Times New Roman"/>
          <w:sz w:val="30"/>
        </w:rPr>
      </w:pPr>
    </w:p>
    <w:tbl>
      <w:tblPr>
        <w:tblStyle w:val="a3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851"/>
        <w:gridCol w:w="1814"/>
        <w:gridCol w:w="992"/>
        <w:gridCol w:w="992"/>
        <w:gridCol w:w="992"/>
        <w:gridCol w:w="993"/>
        <w:gridCol w:w="992"/>
        <w:gridCol w:w="1009"/>
        <w:gridCol w:w="1004"/>
      </w:tblGrid>
      <w:tr w:rsidR="00CC0ED6" w:rsidRPr="001A3A92" w14:paraId="6793BCED" w14:textId="77777777" w:rsidTr="00403DF3">
        <w:trPr>
          <w:cantSplit/>
          <w:trHeight w:val="2188"/>
        </w:trPr>
        <w:tc>
          <w:tcPr>
            <w:tcW w:w="880" w:type="dxa"/>
            <w:textDirection w:val="btLr"/>
          </w:tcPr>
          <w:p w14:paraId="2646A697" w14:textId="77777777" w:rsidR="00D5185F" w:rsidRPr="0067296C" w:rsidRDefault="00D5185F" w:rsidP="0067296C">
            <w:pPr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учителя</w:t>
            </w:r>
          </w:p>
        </w:tc>
        <w:tc>
          <w:tcPr>
            <w:tcW w:w="851" w:type="dxa"/>
            <w:textDirection w:val="btLr"/>
          </w:tcPr>
          <w:p w14:paraId="7F71BB5B" w14:textId="77777777" w:rsidR="00D5185F" w:rsidRPr="0067296C" w:rsidRDefault="00D5185F" w:rsidP="0067296C">
            <w:pPr>
              <w:ind w:left="113" w:right="-7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1814" w:type="dxa"/>
            <w:textDirection w:val="btLr"/>
          </w:tcPr>
          <w:p w14:paraId="492D7D5B" w14:textId="041CF967" w:rsidR="00D5185F" w:rsidRPr="0067296C" w:rsidRDefault="00D5185F" w:rsidP="0067296C">
            <w:pPr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факультатива</w:t>
            </w:r>
          </w:p>
        </w:tc>
        <w:tc>
          <w:tcPr>
            <w:tcW w:w="992" w:type="dxa"/>
            <w:textDirection w:val="btLr"/>
          </w:tcPr>
          <w:p w14:paraId="712EEA17" w14:textId="29C25AD0" w:rsidR="00D5185F" w:rsidRPr="0067296C" w:rsidRDefault="00D5185F" w:rsidP="0067296C">
            <w:pPr>
              <w:ind w:left="113" w:right="-25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</w:t>
            </w:r>
            <w:r w:rsidR="00672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инет</w:t>
            </w:r>
          </w:p>
        </w:tc>
        <w:tc>
          <w:tcPr>
            <w:tcW w:w="992" w:type="dxa"/>
            <w:textDirection w:val="btLr"/>
          </w:tcPr>
          <w:p w14:paraId="2FD772FC" w14:textId="2022B335" w:rsidR="00D5185F" w:rsidRPr="0067296C" w:rsidRDefault="00D5185F" w:rsidP="0067296C">
            <w:pPr>
              <w:ind w:left="113" w:right="-7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992" w:type="dxa"/>
            <w:textDirection w:val="btLr"/>
          </w:tcPr>
          <w:p w14:paraId="7763067C" w14:textId="669890EC" w:rsidR="00D5185F" w:rsidRPr="0067296C" w:rsidRDefault="00D5185F" w:rsidP="0067296C">
            <w:pPr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</w:p>
        </w:tc>
        <w:tc>
          <w:tcPr>
            <w:tcW w:w="993" w:type="dxa"/>
            <w:textDirection w:val="btLr"/>
          </w:tcPr>
          <w:p w14:paraId="2CFCB431" w14:textId="77777777" w:rsidR="00D5185F" w:rsidRPr="0067296C" w:rsidRDefault="00D5185F" w:rsidP="0067296C">
            <w:pPr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992" w:type="dxa"/>
            <w:textDirection w:val="btLr"/>
          </w:tcPr>
          <w:p w14:paraId="75997A10" w14:textId="77777777" w:rsidR="00D5185F" w:rsidRPr="0067296C" w:rsidRDefault="00D5185F" w:rsidP="0067296C">
            <w:pPr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</w:t>
            </w:r>
            <w:r w:rsidR="00CC0ED6" w:rsidRPr="00672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рг</w:t>
            </w:r>
          </w:p>
        </w:tc>
        <w:tc>
          <w:tcPr>
            <w:tcW w:w="1009" w:type="dxa"/>
            <w:textDirection w:val="btLr"/>
          </w:tcPr>
          <w:p w14:paraId="1BECB5D8" w14:textId="0DF1E49B" w:rsidR="00D5185F" w:rsidRPr="0067296C" w:rsidRDefault="00CC0ED6" w:rsidP="0067296C">
            <w:pPr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</w:p>
        </w:tc>
        <w:tc>
          <w:tcPr>
            <w:tcW w:w="1004" w:type="dxa"/>
            <w:textDirection w:val="btLr"/>
          </w:tcPr>
          <w:p w14:paraId="6308E706" w14:textId="50DB73AF" w:rsidR="00D5185F" w:rsidRPr="0067296C" w:rsidRDefault="00CC0ED6" w:rsidP="0067296C">
            <w:pPr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Суббота</w:t>
            </w:r>
          </w:p>
        </w:tc>
      </w:tr>
      <w:tr w:rsidR="005161EB" w:rsidRPr="001A3A92" w14:paraId="1F8913B3" w14:textId="77777777" w:rsidTr="00403DF3">
        <w:trPr>
          <w:cantSplit/>
          <w:trHeight w:val="2120"/>
        </w:trPr>
        <w:tc>
          <w:tcPr>
            <w:tcW w:w="880" w:type="dxa"/>
            <w:textDirection w:val="btLr"/>
            <w:vAlign w:val="center"/>
          </w:tcPr>
          <w:p w14:paraId="04187548" w14:textId="36A6CD8D" w:rsidR="005161EB" w:rsidRPr="001A3A92" w:rsidRDefault="00403DF3" w:rsidP="005161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Яночкина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Е.П.</w:t>
            </w:r>
          </w:p>
        </w:tc>
        <w:tc>
          <w:tcPr>
            <w:tcW w:w="851" w:type="dxa"/>
          </w:tcPr>
          <w:p w14:paraId="3957F51F" w14:textId="1799FEA9" w:rsidR="005161EB" w:rsidRPr="001A3A92" w:rsidRDefault="001A3A92" w:rsidP="00403DF3">
            <w:pPr>
              <w:ind w:right="-8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 </w:t>
            </w:r>
            <w:r w:rsidR="00403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14" w:type="dxa"/>
          </w:tcPr>
          <w:p w14:paraId="7E6365F0" w14:textId="54F8B959" w:rsidR="005161EB" w:rsidRPr="001A3A92" w:rsidRDefault="001A3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Вытокі</w:t>
            </w:r>
            <w:proofErr w:type="spellEnd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роднай</w:t>
            </w:r>
            <w:proofErr w:type="spellEnd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мовы</w:t>
            </w:r>
            <w:proofErr w:type="spellEnd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464AA83D" w14:textId="50D303D0" w:rsidR="005161EB" w:rsidRPr="001A3A92" w:rsidRDefault="00403DF3" w:rsidP="00A42AE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2-10</w:t>
            </w:r>
          </w:p>
        </w:tc>
        <w:tc>
          <w:tcPr>
            <w:tcW w:w="992" w:type="dxa"/>
          </w:tcPr>
          <w:p w14:paraId="39251656" w14:textId="28A6061F" w:rsidR="005161EB" w:rsidRPr="001A3A92" w:rsidRDefault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5E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5E3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-12.</w:t>
            </w:r>
            <w:r w:rsidR="00235E3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14:paraId="5ED6A37A" w14:textId="1170A133" w:rsidR="005161EB" w:rsidRPr="001A3A92" w:rsidRDefault="005161E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6B4A6F09" w14:textId="77777777" w:rsidR="005161EB" w:rsidRPr="001A3A92" w:rsidRDefault="005161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192A5CE" w14:textId="11585DA2" w:rsidR="005161EB" w:rsidRPr="001A3A92" w:rsidRDefault="00235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32">
              <w:rPr>
                <w:rFonts w:ascii="Times New Roman" w:hAnsi="Times New Roman" w:cs="Times New Roman"/>
                <w:sz w:val="26"/>
                <w:szCs w:val="26"/>
              </w:rPr>
              <w:t>12.00-12.35</w:t>
            </w:r>
          </w:p>
        </w:tc>
        <w:tc>
          <w:tcPr>
            <w:tcW w:w="1009" w:type="dxa"/>
          </w:tcPr>
          <w:p w14:paraId="11EF9B4B" w14:textId="77777777" w:rsidR="005161EB" w:rsidRPr="001A3A92" w:rsidRDefault="005161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30253C5A" w14:textId="6B788C0D" w:rsidR="005161EB" w:rsidRPr="001A3A92" w:rsidRDefault="005161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F3" w:rsidRPr="001A3A92" w14:paraId="19563BB9" w14:textId="77777777" w:rsidTr="00403DF3">
        <w:trPr>
          <w:cantSplit/>
          <w:trHeight w:val="1825"/>
        </w:trPr>
        <w:tc>
          <w:tcPr>
            <w:tcW w:w="880" w:type="dxa"/>
            <w:textDirection w:val="btLr"/>
            <w:vAlign w:val="center"/>
          </w:tcPr>
          <w:p w14:paraId="0012EAA3" w14:textId="06E7351F" w:rsidR="00403DF3" w:rsidRPr="001A3A92" w:rsidRDefault="00403DF3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bookmarkStart w:id="0" w:name="_Hlk144978966"/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Рудько Т.В.</w:t>
            </w:r>
          </w:p>
        </w:tc>
        <w:tc>
          <w:tcPr>
            <w:tcW w:w="851" w:type="dxa"/>
          </w:tcPr>
          <w:p w14:paraId="70C01D4B" w14:textId="2AAA82A1" w:rsidR="00403DF3" w:rsidRPr="001A3A92" w:rsidRDefault="00403DF3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“Б”</w:t>
            </w:r>
          </w:p>
        </w:tc>
        <w:tc>
          <w:tcPr>
            <w:tcW w:w="1814" w:type="dxa"/>
          </w:tcPr>
          <w:p w14:paraId="1530BB4A" w14:textId="544C0948" w:rsidR="00403DF3" w:rsidRPr="001A3A92" w:rsidRDefault="00403DF3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Вытокі</w:t>
            </w:r>
            <w:proofErr w:type="spellEnd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роднай</w:t>
            </w:r>
            <w:proofErr w:type="spellEnd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мовы</w:t>
            </w:r>
            <w:proofErr w:type="spellEnd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098DBC82" w14:textId="4E9862DD" w:rsidR="00403DF3" w:rsidRPr="001A3A92" w:rsidRDefault="00403DF3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2-11</w:t>
            </w:r>
          </w:p>
        </w:tc>
        <w:tc>
          <w:tcPr>
            <w:tcW w:w="992" w:type="dxa"/>
          </w:tcPr>
          <w:p w14:paraId="1D858AAA" w14:textId="1B542D61" w:rsidR="00403DF3" w:rsidRPr="001A3A92" w:rsidRDefault="00235E32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32">
              <w:rPr>
                <w:rFonts w:ascii="Times New Roman" w:hAnsi="Times New Roman" w:cs="Times New Roman"/>
                <w:sz w:val="26"/>
                <w:szCs w:val="26"/>
              </w:rPr>
              <w:t>12.00-12.35</w:t>
            </w:r>
          </w:p>
        </w:tc>
        <w:tc>
          <w:tcPr>
            <w:tcW w:w="992" w:type="dxa"/>
          </w:tcPr>
          <w:p w14:paraId="27256185" w14:textId="0FBC06DE" w:rsidR="00403DF3" w:rsidRPr="00235E32" w:rsidRDefault="00235E32" w:rsidP="00403D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35E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12.00-12.35</w:t>
            </w:r>
          </w:p>
        </w:tc>
        <w:tc>
          <w:tcPr>
            <w:tcW w:w="993" w:type="dxa"/>
          </w:tcPr>
          <w:p w14:paraId="601AE2E9" w14:textId="1D630685" w:rsidR="00403DF3" w:rsidRPr="00403DF3" w:rsidRDefault="00403DF3" w:rsidP="00403D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</w:tcPr>
          <w:p w14:paraId="027FFC4F" w14:textId="77777777" w:rsidR="00403DF3" w:rsidRPr="00403DF3" w:rsidRDefault="00403DF3" w:rsidP="00403D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009" w:type="dxa"/>
          </w:tcPr>
          <w:p w14:paraId="02FF1940" w14:textId="77777777" w:rsidR="00403DF3" w:rsidRPr="00403DF3" w:rsidRDefault="00403DF3" w:rsidP="00403D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4" w:type="dxa"/>
          </w:tcPr>
          <w:p w14:paraId="0F7868B9" w14:textId="09AA264B" w:rsidR="00403DF3" w:rsidRPr="001A3A92" w:rsidRDefault="00403DF3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403DF3" w:rsidRPr="001A3A92" w14:paraId="0418718A" w14:textId="77777777" w:rsidTr="00403DF3">
        <w:trPr>
          <w:cantSplit/>
          <w:trHeight w:val="1695"/>
        </w:trPr>
        <w:tc>
          <w:tcPr>
            <w:tcW w:w="880" w:type="dxa"/>
            <w:textDirection w:val="btLr"/>
            <w:vAlign w:val="center"/>
          </w:tcPr>
          <w:p w14:paraId="68C58D0C" w14:textId="0D6205DD" w:rsidR="00403DF3" w:rsidRPr="001A3A92" w:rsidRDefault="00403DF3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Ситко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В.М.</w:t>
            </w:r>
          </w:p>
        </w:tc>
        <w:tc>
          <w:tcPr>
            <w:tcW w:w="851" w:type="dxa"/>
          </w:tcPr>
          <w:p w14:paraId="7DC0E916" w14:textId="20C64619" w:rsidR="00403DF3" w:rsidRPr="001A3A92" w:rsidRDefault="00403DF3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“В”</w:t>
            </w:r>
          </w:p>
        </w:tc>
        <w:tc>
          <w:tcPr>
            <w:tcW w:w="1814" w:type="dxa"/>
          </w:tcPr>
          <w:p w14:paraId="6CBAE820" w14:textId="73A1D8EE" w:rsidR="00403DF3" w:rsidRPr="001A3A92" w:rsidRDefault="00403DF3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Вытокі</w:t>
            </w:r>
            <w:proofErr w:type="spellEnd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роднай</w:t>
            </w:r>
            <w:proofErr w:type="spellEnd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мовы</w:t>
            </w:r>
            <w:proofErr w:type="spellEnd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59680CA2" w14:textId="3492BF34" w:rsidR="00403DF3" w:rsidRPr="001A3A92" w:rsidRDefault="00403DF3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2-13</w:t>
            </w:r>
          </w:p>
        </w:tc>
        <w:tc>
          <w:tcPr>
            <w:tcW w:w="992" w:type="dxa"/>
          </w:tcPr>
          <w:p w14:paraId="07B98A2E" w14:textId="036ACBD9" w:rsidR="00403DF3" w:rsidRPr="001A3A92" w:rsidRDefault="00235E32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32">
              <w:rPr>
                <w:rFonts w:ascii="Times New Roman" w:hAnsi="Times New Roman" w:cs="Times New Roman"/>
                <w:sz w:val="26"/>
                <w:szCs w:val="26"/>
              </w:rPr>
              <w:t>12.00-12.35</w:t>
            </w:r>
          </w:p>
        </w:tc>
        <w:tc>
          <w:tcPr>
            <w:tcW w:w="992" w:type="dxa"/>
          </w:tcPr>
          <w:p w14:paraId="73F6CCB1" w14:textId="77777777" w:rsidR="00403DF3" w:rsidRPr="001A3A92" w:rsidRDefault="00403DF3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E17952A" w14:textId="1724EA0B" w:rsidR="00403DF3" w:rsidRPr="001A3A92" w:rsidRDefault="00403DF3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9C257A1" w14:textId="216A49BD" w:rsidR="00403DF3" w:rsidRPr="001A3A92" w:rsidRDefault="00235E32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32">
              <w:rPr>
                <w:rFonts w:ascii="Times New Roman" w:hAnsi="Times New Roman" w:cs="Times New Roman"/>
                <w:sz w:val="26"/>
                <w:szCs w:val="26"/>
              </w:rPr>
              <w:t>12.00-12.35</w:t>
            </w:r>
          </w:p>
        </w:tc>
        <w:tc>
          <w:tcPr>
            <w:tcW w:w="1009" w:type="dxa"/>
          </w:tcPr>
          <w:p w14:paraId="3FA8A07E" w14:textId="77777777" w:rsidR="00403DF3" w:rsidRPr="001A3A92" w:rsidRDefault="00403DF3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4321D5EB" w14:textId="6866AB51" w:rsidR="00403DF3" w:rsidRPr="001A3A92" w:rsidRDefault="00403DF3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337" w:rsidRPr="001A3A92" w14:paraId="4B86B259" w14:textId="77777777" w:rsidTr="00330337">
        <w:trPr>
          <w:cantSplit/>
          <w:trHeight w:val="2116"/>
        </w:trPr>
        <w:tc>
          <w:tcPr>
            <w:tcW w:w="880" w:type="dxa"/>
            <w:textDirection w:val="btLr"/>
            <w:vAlign w:val="center"/>
          </w:tcPr>
          <w:p w14:paraId="0622F519" w14:textId="59853DA4" w:rsidR="00330337" w:rsidRDefault="00330337" w:rsidP="00330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Лебедева Л.С.</w:t>
            </w:r>
          </w:p>
        </w:tc>
        <w:tc>
          <w:tcPr>
            <w:tcW w:w="851" w:type="dxa"/>
          </w:tcPr>
          <w:p w14:paraId="06217788" w14:textId="215A682C" w:rsidR="00330337" w:rsidRDefault="00330337" w:rsidP="0033033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“А”</w:t>
            </w:r>
          </w:p>
        </w:tc>
        <w:tc>
          <w:tcPr>
            <w:tcW w:w="1814" w:type="dxa"/>
          </w:tcPr>
          <w:p w14:paraId="4CF35FC4" w14:textId="34CC4DF0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Вытокі</w:t>
            </w:r>
            <w:proofErr w:type="spellEnd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роднай</w:t>
            </w:r>
            <w:proofErr w:type="spellEnd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мовы</w:t>
            </w:r>
            <w:proofErr w:type="spellEnd"/>
            <w:r w:rsidRPr="001A3A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2FADC75C" w14:textId="09B6B7EF" w:rsidR="00330337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2-14</w:t>
            </w:r>
          </w:p>
        </w:tc>
        <w:tc>
          <w:tcPr>
            <w:tcW w:w="992" w:type="dxa"/>
          </w:tcPr>
          <w:p w14:paraId="38C5D024" w14:textId="77777777" w:rsidR="00330337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CEC601" w14:textId="27A04901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5E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5E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0-12.</w:t>
            </w:r>
            <w:r w:rsidR="00235E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14:paraId="728ECE6E" w14:textId="77777777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B924965" w14:textId="77777777" w:rsidR="00330337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66169635" w14:textId="77777777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0B8D6C76" w14:textId="77777777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337" w:rsidRPr="001A3A92" w14:paraId="1241BDBE" w14:textId="77777777" w:rsidTr="00330337">
        <w:trPr>
          <w:cantSplit/>
          <w:trHeight w:val="2129"/>
        </w:trPr>
        <w:tc>
          <w:tcPr>
            <w:tcW w:w="880" w:type="dxa"/>
            <w:textDirection w:val="btLr"/>
            <w:vAlign w:val="center"/>
          </w:tcPr>
          <w:p w14:paraId="02114DC9" w14:textId="3098011D" w:rsidR="00330337" w:rsidRDefault="00330337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0337">
              <w:rPr>
                <w:rFonts w:ascii="Times New Roman" w:hAnsi="Times New Roman" w:cs="Times New Roman"/>
                <w:b/>
                <w:sz w:val="26"/>
                <w:szCs w:val="26"/>
              </w:rPr>
              <w:t>Щиракова</w:t>
            </w:r>
            <w:proofErr w:type="spellEnd"/>
            <w:r w:rsidRPr="003303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33033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14:paraId="6CE1C01B" w14:textId="7CD8DDCA" w:rsidR="00330337" w:rsidRDefault="00330337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“Б”</w:t>
            </w:r>
          </w:p>
        </w:tc>
        <w:tc>
          <w:tcPr>
            <w:tcW w:w="1814" w:type="dxa"/>
          </w:tcPr>
          <w:p w14:paraId="2B93AC78" w14:textId="5DD90869" w:rsidR="00330337" w:rsidRPr="001A3A92" w:rsidRDefault="0033033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Вытокі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роднай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мовы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5B4C4E49" w14:textId="20C5FAD5" w:rsidR="00330337" w:rsidRDefault="0033033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2-12</w:t>
            </w:r>
          </w:p>
        </w:tc>
        <w:tc>
          <w:tcPr>
            <w:tcW w:w="992" w:type="dxa"/>
          </w:tcPr>
          <w:p w14:paraId="1964266E" w14:textId="77777777" w:rsidR="00330337" w:rsidRDefault="0033033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223109F" w14:textId="77777777" w:rsidR="00330337" w:rsidRPr="001A3A92" w:rsidRDefault="0033033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6416241" w14:textId="3285B798" w:rsidR="00330337" w:rsidRPr="001A3A92" w:rsidRDefault="00235E32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32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992" w:type="dxa"/>
          </w:tcPr>
          <w:p w14:paraId="15631DD3" w14:textId="77777777" w:rsidR="00330337" w:rsidRDefault="0033033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167BE2B3" w14:textId="77777777" w:rsidR="00330337" w:rsidRPr="001A3A92" w:rsidRDefault="0033033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29B4A59A" w14:textId="77777777" w:rsidR="00330337" w:rsidRPr="001A3A92" w:rsidRDefault="0033033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337" w:rsidRPr="001A3A92" w14:paraId="260F8C77" w14:textId="77777777" w:rsidTr="00330337">
        <w:trPr>
          <w:cantSplit/>
          <w:trHeight w:val="1974"/>
        </w:trPr>
        <w:tc>
          <w:tcPr>
            <w:tcW w:w="880" w:type="dxa"/>
            <w:textDirection w:val="btLr"/>
            <w:vAlign w:val="center"/>
          </w:tcPr>
          <w:p w14:paraId="2605234D" w14:textId="7F91E2BE" w:rsidR="00330337" w:rsidRDefault="00330337" w:rsidP="00330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Н.И.</w:t>
            </w:r>
          </w:p>
        </w:tc>
        <w:tc>
          <w:tcPr>
            <w:tcW w:w="851" w:type="dxa"/>
          </w:tcPr>
          <w:p w14:paraId="2E2811E6" w14:textId="4F1C2C7B" w:rsidR="00330337" w:rsidRDefault="00330337" w:rsidP="0033033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“В”</w:t>
            </w:r>
          </w:p>
        </w:tc>
        <w:tc>
          <w:tcPr>
            <w:tcW w:w="1814" w:type="dxa"/>
          </w:tcPr>
          <w:p w14:paraId="52435EA0" w14:textId="3A1D3996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Вытокі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роднай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мовы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7D91F132" w14:textId="0D9037C7" w:rsidR="00330337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2-10</w:t>
            </w:r>
          </w:p>
        </w:tc>
        <w:tc>
          <w:tcPr>
            <w:tcW w:w="992" w:type="dxa"/>
          </w:tcPr>
          <w:p w14:paraId="62DEF988" w14:textId="1E53A20F" w:rsidR="00330337" w:rsidRDefault="00235E32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32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992" w:type="dxa"/>
          </w:tcPr>
          <w:p w14:paraId="1F17C5AD" w14:textId="77777777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E074D92" w14:textId="77777777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937BE12" w14:textId="77777777" w:rsidR="00330337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5A837EE5" w14:textId="77777777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01A8068A" w14:textId="77777777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337" w:rsidRPr="001A3A92" w14:paraId="14975CE9" w14:textId="77777777" w:rsidTr="000B1A7E">
        <w:trPr>
          <w:cantSplit/>
          <w:trHeight w:val="1819"/>
        </w:trPr>
        <w:tc>
          <w:tcPr>
            <w:tcW w:w="880" w:type="dxa"/>
            <w:textDirection w:val="btLr"/>
            <w:vAlign w:val="center"/>
          </w:tcPr>
          <w:p w14:paraId="4799BFDA" w14:textId="32A25258" w:rsidR="00330337" w:rsidRDefault="00330337" w:rsidP="00330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Рудько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О.В.</w:t>
            </w:r>
          </w:p>
        </w:tc>
        <w:tc>
          <w:tcPr>
            <w:tcW w:w="851" w:type="dxa"/>
          </w:tcPr>
          <w:p w14:paraId="7061EEA0" w14:textId="3750774D" w:rsidR="00330337" w:rsidRDefault="00330337" w:rsidP="0033033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“А”</w:t>
            </w:r>
          </w:p>
        </w:tc>
        <w:tc>
          <w:tcPr>
            <w:tcW w:w="1814" w:type="dxa"/>
          </w:tcPr>
          <w:p w14:paraId="780C678F" w14:textId="19853318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Вытокі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роднай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мовы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0EEDC779" w14:textId="5163A0D9" w:rsidR="00330337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</w:t>
            </w:r>
            <w:r w:rsidR="000B1A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30A1D6F" w14:textId="77777777" w:rsidR="00330337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618192B" w14:textId="77777777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58A6B67" w14:textId="77777777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A470DA8" w14:textId="05ABCFAC" w:rsidR="00330337" w:rsidRDefault="000B1A7E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  <w:r w:rsidR="00235E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-13.</w:t>
            </w:r>
            <w:r w:rsidR="00235E3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09" w:type="dxa"/>
          </w:tcPr>
          <w:p w14:paraId="22E3CB90" w14:textId="77777777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18050B83" w14:textId="77777777" w:rsidR="00330337" w:rsidRPr="001A3A92" w:rsidRDefault="00330337" w:rsidP="00330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A7E" w:rsidRPr="001A3A92" w14:paraId="187248DF" w14:textId="77777777" w:rsidTr="000B1A7E">
        <w:trPr>
          <w:cantSplit/>
          <w:trHeight w:val="1845"/>
        </w:trPr>
        <w:tc>
          <w:tcPr>
            <w:tcW w:w="880" w:type="dxa"/>
            <w:textDirection w:val="btLr"/>
            <w:vAlign w:val="center"/>
          </w:tcPr>
          <w:p w14:paraId="4749283F" w14:textId="4377FA7D" w:rsidR="000B1A7E" w:rsidRDefault="000B1A7E" w:rsidP="000B1A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Еремчук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Г.П.</w:t>
            </w:r>
          </w:p>
        </w:tc>
        <w:tc>
          <w:tcPr>
            <w:tcW w:w="851" w:type="dxa"/>
          </w:tcPr>
          <w:p w14:paraId="5C99CBAE" w14:textId="096AF767" w:rsidR="000B1A7E" w:rsidRDefault="000B1A7E" w:rsidP="000B1A7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“Б”</w:t>
            </w:r>
          </w:p>
        </w:tc>
        <w:tc>
          <w:tcPr>
            <w:tcW w:w="1814" w:type="dxa"/>
          </w:tcPr>
          <w:p w14:paraId="1327C767" w14:textId="55E96F7E" w:rsidR="000B1A7E" w:rsidRPr="001A3A92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Вытокі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роднай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мовы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78197130" w14:textId="1FDE272B" w:rsidR="000B1A7E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2-10</w:t>
            </w:r>
          </w:p>
        </w:tc>
        <w:tc>
          <w:tcPr>
            <w:tcW w:w="992" w:type="dxa"/>
          </w:tcPr>
          <w:p w14:paraId="0318362D" w14:textId="77777777" w:rsidR="000B1A7E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2E31A03" w14:textId="77777777" w:rsidR="000B1A7E" w:rsidRPr="001A3A92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D69D1BC" w14:textId="77777777" w:rsidR="000B1A7E" w:rsidRPr="001A3A92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FA018AE" w14:textId="1AB214FA" w:rsidR="000B1A7E" w:rsidRDefault="00235E32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32"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</w:tc>
        <w:tc>
          <w:tcPr>
            <w:tcW w:w="1009" w:type="dxa"/>
          </w:tcPr>
          <w:p w14:paraId="0BDF7699" w14:textId="77777777" w:rsidR="000B1A7E" w:rsidRPr="001A3A92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16D58594" w14:textId="77777777" w:rsidR="000B1A7E" w:rsidRPr="001A3A92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A7E" w:rsidRPr="001A3A92" w14:paraId="1D90DDFF" w14:textId="77777777" w:rsidTr="000B1A7E">
        <w:trPr>
          <w:cantSplit/>
          <w:trHeight w:val="2112"/>
        </w:trPr>
        <w:tc>
          <w:tcPr>
            <w:tcW w:w="880" w:type="dxa"/>
            <w:textDirection w:val="btLr"/>
            <w:vAlign w:val="center"/>
          </w:tcPr>
          <w:p w14:paraId="276D23ED" w14:textId="6097F976" w:rsidR="000B1A7E" w:rsidRDefault="000B1A7E" w:rsidP="000B1A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Дергачева С.А.</w:t>
            </w:r>
          </w:p>
        </w:tc>
        <w:tc>
          <w:tcPr>
            <w:tcW w:w="851" w:type="dxa"/>
          </w:tcPr>
          <w:p w14:paraId="2108085A" w14:textId="6D86EE7C" w:rsidR="000B1A7E" w:rsidRDefault="000B1A7E" w:rsidP="000B1A7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“В”</w:t>
            </w:r>
          </w:p>
        </w:tc>
        <w:tc>
          <w:tcPr>
            <w:tcW w:w="1814" w:type="dxa"/>
          </w:tcPr>
          <w:p w14:paraId="4C352296" w14:textId="62BC60AB" w:rsidR="000B1A7E" w:rsidRPr="001A3A92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Вытокі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роднай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мовы</w:t>
            </w:r>
            <w:proofErr w:type="spellEnd"/>
            <w:r w:rsidRPr="003303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2D7CAFAE" w14:textId="6A1B0D6A" w:rsidR="000B1A7E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2-13</w:t>
            </w:r>
          </w:p>
        </w:tc>
        <w:tc>
          <w:tcPr>
            <w:tcW w:w="992" w:type="dxa"/>
          </w:tcPr>
          <w:p w14:paraId="236C823A" w14:textId="77777777" w:rsidR="000B1A7E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4CCA0A6" w14:textId="77777777" w:rsidR="000B1A7E" w:rsidRPr="001A3A92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93BAEEA" w14:textId="63405CBF" w:rsidR="000B1A7E" w:rsidRPr="001A3A92" w:rsidRDefault="00235E32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32"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</w:tc>
        <w:tc>
          <w:tcPr>
            <w:tcW w:w="992" w:type="dxa"/>
          </w:tcPr>
          <w:p w14:paraId="51B1F9BC" w14:textId="77777777" w:rsidR="000B1A7E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33C67A03" w14:textId="77777777" w:rsidR="000B1A7E" w:rsidRPr="001A3A92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6043A153" w14:textId="77777777" w:rsidR="000B1A7E" w:rsidRPr="001A3A92" w:rsidRDefault="000B1A7E" w:rsidP="000B1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337" w:rsidRPr="001A3A92" w14:paraId="65F1322B" w14:textId="77777777" w:rsidTr="00581129">
        <w:trPr>
          <w:cantSplit/>
          <w:trHeight w:val="2398"/>
        </w:trPr>
        <w:tc>
          <w:tcPr>
            <w:tcW w:w="880" w:type="dxa"/>
            <w:textDirection w:val="btLr"/>
            <w:vAlign w:val="center"/>
          </w:tcPr>
          <w:p w14:paraId="660DD476" w14:textId="3A5838AF" w:rsidR="00330337" w:rsidRDefault="00581129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Хващевская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И.И.</w:t>
            </w:r>
          </w:p>
        </w:tc>
        <w:tc>
          <w:tcPr>
            <w:tcW w:w="851" w:type="dxa"/>
          </w:tcPr>
          <w:p w14:paraId="3B9CA103" w14:textId="7EA5A81E" w:rsidR="00330337" w:rsidRDefault="00581129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 “А”</w:t>
            </w:r>
          </w:p>
        </w:tc>
        <w:tc>
          <w:tcPr>
            <w:tcW w:w="1814" w:type="dxa"/>
          </w:tcPr>
          <w:p w14:paraId="02D9CA62" w14:textId="1845D205" w:rsidR="00330337" w:rsidRPr="001A3A92" w:rsidRDefault="00581129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129">
              <w:rPr>
                <w:rFonts w:ascii="Times New Roman" w:hAnsi="Times New Roman" w:cs="Times New Roman"/>
                <w:sz w:val="26"/>
                <w:szCs w:val="26"/>
              </w:rPr>
              <w:t>«Математическая радуга»</w:t>
            </w:r>
          </w:p>
        </w:tc>
        <w:tc>
          <w:tcPr>
            <w:tcW w:w="992" w:type="dxa"/>
          </w:tcPr>
          <w:p w14:paraId="7835C05B" w14:textId="355D866F" w:rsidR="00330337" w:rsidRDefault="00581129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2-12</w:t>
            </w:r>
          </w:p>
        </w:tc>
        <w:tc>
          <w:tcPr>
            <w:tcW w:w="992" w:type="dxa"/>
          </w:tcPr>
          <w:p w14:paraId="41214A16" w14:textId="2BAEDCA0" w:rsidR="00330337" w:rsidRDefault="00235E32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32"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</w:tc>
        <w:tc>
          <w:tcPr>
            <w:tcW w:w="992" w:type="dxa"/>
          </w:tcPr>
          <w:p w14:paraId="35241578" w14:textId="77777777" w:rsidR="00330337" w:rsidRPr="001A3A92" w:rsidRDefault="0033033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4587083" w14:textId="270E577B" w:rsidR="00330337" w:rsidRPr="001A3A92" w:rsidRDefault="00235E32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32"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</w:tc>
        <w:tc>
          <w:tcPr>
            <w:tcW w:w="992" w:type="dxa"/>
          </w:tcPr>
          <w:p w14:paraId="0FE13C37" w14:textId="77777777" w:rsidR="00330337" w:rsidRDefault="0033033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4ECFCFAA" w14:textId="77777777" w:rsidR="00330337" w:rsidRPr="001A3A92" w:rsidRDefault="0033033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155E83C1" w14:textId="77777777" w:rsidR="00330337" w:rsidRPr="001A3A92" w:rsidRDefault="0033033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129" w:rsidRPr="001A3A92" w14:paraId="4535A924" w14:textId="77777777" w:rsidTr="00581129">
        <w:trPr>
          <w:cantSplit/>
          <w:trHeight w:val="2120"/>
        </w:trPr>
        <w:tc>
          <w:tcPr>
            <w:tcW w:w="880" w:type="dxa"/>
            <w:textDirection w:val="btLr"/>
            <w:vAlign w:val="center"/>
          </w:tcPr>
          <w:p w14:paraId="742B412F" w14:textId="54B269C5" w:rsidR="00581129" w:rsidRDefault="00581129" w:rsidP="00581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Киселева Е.В.</w:t>
            </w:r>
          </w:p>
        </w:tc>
        <w:tc>
          <w:tcPr>
            <w:tcW w:w="851" w:type="dxa"/>
          </w:tcPr>
          <w:p w14:paraId="3A7095FF" w14:textId="607D93CE" w:rsidR="00581129" w:rsidRDefault="00581129" w:rsidP="0058112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 “Б”</w:t>
            </w:r>
          </w:p>
        </w:tc>
        <w:tc>
          <w:tcPr>
            <w:tcW w:w="1814" w:type="dxa"/>
          </w:tcPr>
          <w:p w14:paraId="0C371D19" w14:textId="07A37F49" w:rsidR="00581129" w:rsidRPr="001A3A92" w:rsidRDefault="00581129" w:rsidP="00581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129">
              <w:rPr>
                <w:rFonts w:ascii="Times New Roman" w:hAnsi="Times New Roman" w:cs="Times New Roman"/>
                <w:sz w:val="26"/>
                <w:szCs w:val="26"/>
              </w:rPr>
              <w:t>«Математическая радуга»</w:t>
            </w:r>
          </w:p>
        </w:tc>
        <w:tc>
          <w:tcPr>
            <w:tcW w:w="992" w:type="dxa"/>
          </w:tcPr>
          <w:p w14:paraId="39640A2B" w14:textId="197C1E60" w:rsidR="00581129" w:rsidRDefault="00581129" w:rsidP="00581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2-14</w:t>
            </w:r>
          </w:p>
        </w:tc>
        <w:tc>
          <w:tcPr>
            <w:tcW w:w="992" w:type="dxa"/>
          </w:tcPr>
          <w:p w14:paraId="4DE6F567" w14:textId="03FA242C" w:rsidR="00581129" w:rsidRDefault="00235E32" w:rsidP="00581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32"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</w:tc>
        <w:tc>
          <w:tcPr>
            <w:tcW w:w="992" w:type="dxa"/>
          </w:tcPr>
          <w:p w14:paraId="30614BD5" w14:textId="77777777" w:rsidR="00581129" w:rsidRPr="001A3A92" w:rsidRDefault="00581129" w:rsidP="005811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FA6F4EF" w14:textId="77777777" w:rsidR="00581129" w:rsidRPr="001A3A92" w:rsidRDefault="00581129" w:rsidP="005811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30F4465" w14:textId="6059CCB5" w:rsidR="00581129" w:rsidRDefault="00235E32" w:rsidP="00581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32"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</w:tc>
        <w:tc>
          <w:tcPr>
            <w:tcW w:w="1009" w:type="dxa"/>
          </w:tcPr>
          <w:p w14:paraId="5BBFD325" w14:textId="77777777" w:rsidR="00581129" w:rsidRPr="001A3A92" w:rsidRDefault="00581129" w:rsidP="005811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69142754" w14:textId="77777777" w:rsidR="00581129" w:rsidRPr="001A3A92" w:rsidRDefault="00581129" w:rsidP="005811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E32" w:rsidRPr="001A3A92" w14:paraId="73E2C81F" w14:textId="77777777" w:rsidTr="00581129">
        <w:trPr>
          <w:cantSplit/>
          <w:trHeight w:val="2129"/>
        </w:trPr>
        <w:tc>
          <w:tcPr>
            <w:tcW w:w="880" w:type="dxa"/>
            <w:textDirection w:val="btLr"/>
            <w:vAlign w:val="center"/>
          </w:tcPr>
          <w:p w14:paraId="2792CAE2" w14:textId="79B57E5D" w:rsidR="00235E32" w:rsidRDefault="00235E32" w:rsidP="00235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С.Л.</w:t>
            </w:r>
          </w:p>
        </w:tc>
        <w:tc>
          <w:tcPr>
            <w:tcW w:w="851" w:type="dxa"/>
          </w:tcPr>
          <w:p w14:paraId="457E0243" w14:textId="02733BD3" w:rsidR="00235E32" w:rsidRDefault="00235E32" w:rsidP="00235E3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 “В”</w:t>
            </w:r>
          </w:p>
        </w:tc>
        <w:tc>
          <w:tcPr>
            <w:tcW w:w="1814" w:type="dxa"/>
          </w:tcPr>
          <w:p w14:paraId="0E29AD18" w14:textId="4D65EE0D" w:rsidR="00235E32" w:rsidRPr="001A3A92" w:rsidRDefault="00235E32" w:rsidP="00235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129">
              <w:rPr>
                <w:rFonts w:ascii="Times New Roman" w:hAnsi="Times New Roman" w:cs="Times New Roman"/>
                <w:sz w:val="26"/>
                <w:szCs w:val="26"/>
              </w:rPr>
              <w:t>«Математическая радуга»</w:t>
            </w:r>
          </w:p>
        </w:tc>
        <w:tc>
          <w:tcPr>
            <w:tcW w:w="992" w:type="dxa"/>
          </w:tcPr>
          <w:p w14:paraId="6FE222A5" w14:textId="22663F7C" w:rsidR="00235E32" w:rsidRDefault="00235E32" w:rsidP="00235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2-17</w:t>
            </w:r>
          </w:p>
        </w:tc>
        <w:tc>
          <w:tcPr>
            <w:tcW w:w="992" w:type="dxa"/>
          </w:tcPr>
          <w:p w14:paraId="5158053B" w14:textId="50C53857" w:rsidR="00235E32" w:rsidRDefault="00235E32" w:rsidP="00235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</w:tc>
        <w:tc>
          <w:tcPr>
            <w:tcW w:w="992" w:type="dxa"/>
          </w:tcPr>
          <w:p w14:paraId="38CD9ADA" w14:textId="1B4B14DA" w:rsidR="00235E32" w:rsidRPr="001A3A92" w:rsidRDefault="00235E32" w:rsidP="00235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</w:tc>
        <w:tc>
          <w:tcPr>
            <w:tcW w:w="993" w:type="dxa"/>
          </w:tcPr>
          <w:p w14:paraId="42BA5EAF" w14:textId="77777777" w:rsidR="00235E32" w:rsidRPr="001A3A92" w:rsidRDefault="00235E32" w:rsidP="00235E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2CF2FFA" w14:textId="77777777" w:rsidR="00235E32" w:rsidRDefault="00235E32" w:rsidP="00235E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61703979" w14:textId="77777777" w:rsidR="00235E32" w:rsidRPr="001A3A92" w:rsidRDefault="00235E32" w:rsidP="00235E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2959C4E2" w14:textId="77777777" w:rsidR="00235E32" w:rsidRPr="001A3A92" w:rsidRDefault="00235E32" w:rsidP="00235E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20B" w:rsidRPr="001A3A92" w14:paraId="7BE0F73B" w14:textId="77777777" w:rsidTr="00C0620B">
        <w:trPr>
          <w:cantSplit/>
          <w:trHeight w:val="2116"/>
        </w:trPr>
        <w:tc>
          <w:tcPr>
            <w:tcW w:w="880" w:type="dxa"/>
            <w:textDirection w:val="btLr"/>
            <w:vAlign w:val="center"/>
          </w:tcPr>
          <w:p w14:paraId="5844992C" w14:textId="75750E43" w:rsidR="00C0620B" w:rsidRDefault="00C0620B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Карасева И.А.</w:t>
            </w:r>
          </w:p>
        </w:tc>
        <w:tc>
          <w:tcPr>
            <w:tcW w:w="851" w:type="dxa"/>
            <w:vMerge w:val="restart"/>
          </w:tcPr>
          <w:p w14:paraId="5AB502A0" w14:textId="3A9F08D8" w:rsidR="00C0620B" w:rsidRDefault="00C0620B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“Б”</w:t>
            </w:r>
          </w:p>
        </w:tc>
        <w:tc>
          <w:tcPr>
            <w:tcW w:w="1814" w:type="dxa"/>
            <w:vMerge w:val="restart"/>
          </w:tcPr>
          <w:p w14:paraId="6D32A590" w14:textId="3BA2C8DE" w:rsidR="00C0620B" w:rsidRPr="001A3A92" w:rsidRDefault="00C0620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20B">
              <w:rPr>
                <w:rFonts w:ascii="Times New Roman" w:hAnsi="Times New Roman" w:cs="Times New Roman"/>
                <w:sz w:val="26"/>
                <w:szCs w:val="26"/>
              </w:rPr>
              <w:t>«Введение в мир иностранного языка»</w:t>
            </w:r>
          </w:p>
        </w:tc>
        <w:tc>
          <w:tcPr>
            <w:tcW w:w="992" w:type="dxa"/>
          </w:tcPr>
          <w:p w14:paraId="4B0685AA" w14:textId="1695042C" w:rsidR="00C0620B" w:rsidRDefault="0016585F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2-17</w:t>
            </w:r>
          </w:p>
        </w:tc>
        <w:tc>
          <w:tcPr>
            <w:tcW w:w="992" w:type="dxa"/>
          </w:tcPr>
          <w:p w14:paraId="5442AA71" w14:textId="77777777" w:rsidR="00C0620B" w:rsidRDefault="00C0620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C91892B" w14:textId="76447EE9" w:rsidR="00C0620B" w:rsidRPr="001A3A92" w:rsidRDefault="0016585F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993" w:type="dxa"/>
          </w:tcPr>
          <w:p w14:paraId="1648017A" w14:textId="77777777" w:rsidR="00C0620B" w:rsidRPr="001A3A92" w:rsidRDefault="00C0620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36D6A67" w14:textId="77777777" w:rsidR="00C0620B" w:rsidRDefault="00C0620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7797DD63" w14:textId="77777777" w:rsidR="00C0620B" w:rsidRPr="001A3A92" w:rsidRDefault="00C0620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1815155B" w14:textId="77777777" w:rsidR="00C0620B" w:rsidRPr="001A3A92" w:rsidRDefault="00C0620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20B" w:rsidRPr="001A3A92" w14:paraId="59023957" w14:textId="77777777" w:rsidTr="00C0620B">
        <w:trPr>
          <w:cantSplit/>
          <w:trHeight w:val="1976"/>
        </w:trPr>
        <w:tc>
          <w:tcPr>
            <w:tcW w:w="880" w:type="dxa"/>
            <w:textDirection w:val="btLr"/>
            <w:vAlign w:val="center"/>
          </w:tcPr>
          <w:p w14:paraId="71395A5D" w14:textId="0158E69F" w:rsidR="00C0620B" w:rsidRDefault="00C0620B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Суворова Е.Д.</w:t>
            </w:r>
          </w:p>
        </w:tc>
        <w:tc>
          <w:tcPr>
            <w:tcW w:w="851" w:type="dxa"/>
            <w:vMerge/>
          </w:tcPr>
          <w:p w14:paraId="404C8C42" w14:textId="77777777" w:rsidR="00C0620B" w:rsidRDefault="00C0620B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14" w:type="dxa"/>
            <w:vMerge/>
          </w:tcPr>
          <w:p w14:paraId="53AD9E29" w14:textId="77777777" w:rsidR="00C0620B" w:rsidRPr="001A3A92" w:rsidRDefault="00C0620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6997119" w14:textId="09A6FE80" w:rsidR="00C0620B" w:rsidRDefault="0016585F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2-12</w:t>
            </w:r>
          </w:p>
        </w:tc>
        <w:tc>
          <w:tcPr>
            <w:tcW w:w="992" w:type="dxa"/>
          </w:tcPr>
          <w:p w14:paraId="07949CA2" w14:textId="77777777" w:rsidR="00C0620B" w:rsidRDefault="00C0620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B49B071" w14:textId="57A2F0CA" w:rsidR="00C0620B" w:rsidRPr="001A3A92" w:rsidRDefault="0016585F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85F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993" w:type="dxa"/>
          </w:tcPr>
          <w:p w14:paraId="0502C4BB" w14:textId="77777777" w:rsidR="00C0620B" w:rsidRPr="001A3A92" w:rsidRDefault="00C0620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420024" w14:textId="77777777" w:rsidR="00C0620B" w:rsidRDefault="00C0620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3D0C467C" w14:textId="77777777" w:rsidR="00C0620B" w:rsidRPr="001A3A92" w:rsidRDefault="00C0620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1AF8E1FC" w14:textId="77777777" w:rsidR="00C0620B" w:rsidRPr="001A3A92" w:rsidRDefault="00C0620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129" w:rsidRPr="001A3A92" w14:paraId="16A13C71" w14:textId="77777777" w:rsidTr="00C0620B">
        <w:trPr>
          <w:cantSplit/>
          <w:trHeight w:val="2105"/>
        </w:trPr>
        <w:tc>
          <w:tcPr>
            <w:tcW w:w="880" w:type="dxa"/>
            <w:textDirection w:val="btLr"/>
            <w:vAlign w:val="center"/>
          </w:tcPr>
          <w:p w14:paraId="3507B7BF" w14:textId="198BCA98" w:rsidR="00581129" w:rsidRDefault="00C0620B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Гончарик О.А.</w:t>
            </w:r>
          </w:p>
        </w:tc>
        <w:tc>
          <w:tcPr>
            <w:tcW w:w="851" w:type="dxa"/>
          </w:tcPr>
          <w:p w14:paraId="1E1BD784" w14:textId="77777777" w:rsidR="00C0620B" w:rsidRDefault="00C0620B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 “А”</w:t>
            </w:r>
          </w:p>
          <w:p w14:paraId="0420DEE1" w14:textId="5456B99E" w:rsidR="00581129" w:rsidRDefault="00C0620B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“Б”</w:t>
            </w:r>
          </w:p>
        </w:tc>
        <w:tc>
          <w:tcPr>
            <w:tcW w:w="1814" w:type="dxa"/>
          </w:tcPr>
          <w:p w14:paraId="7C13029A" w14:textId="2EEAACDA" w:rsidR="00581129" w:rsidRPr="001A3A92" w:rsidRDefault="00C0620B" w:rsidP="00A30D65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 w:rsidRPr="00C0620B">
              <w:rPr>
                <w:rFonts w:ascii="Times New Roman" w:hAnsi="Times New Roman" w:cs="Times New Roman"/>
                <w:sz w:val="26"/>
                <w:szCs w:val="26"/>
              </w:rPr>
              <w:t>«Лексико-</w:t>
            </w:r>
            <w:proofErr w:type="spellStart"/>
            <w:r w:rsidRPr="00C0620B">
              <w:rPr>
                <w:rFonts w:ascii="Times New Roman" w:hAnsi="Times New Roman" w:cs="Times New Roman"/>
                <w:sz w:val="26"/>
                <w:szCs w:val="26"/>
              </w:rPr>
              <w:t>грамматичес</w:t>
            </w:r>
            <w:proofErr w:type="spellEnd"/>
            <w:r w:rsidR="00902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0620B">
              <w:rPr>
                <w:rFonts w:ascii="Times New Roman" w:hAnsi="Times New Roman" w:cs="Times New Roman"/>
                <w:sz w:val="26"/>
                <w:szCs w:val="26"/>
              </w:rPr>
              <w:t xml:space="preserve">кий </w:t>
            </w:r>
            <w:proofErr w:type="spellStart"/>
            <w:r w:rsidRPr="00C0620B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proofErr w:type="spellEnd"/>
            <w:r w:rsidR="00A30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0620B">
              <w:rPr>
                <w:rFonts w:ascii="Times New Roman" w:hAnsi="Times New Roman" w:cs="Times New Roman"/>
                <w:sz w:val="26"/>
                <w:szCs w:val="26"/>
              </w:rPr>
              <w:t>кум»</w:t>
            </w:r>
          </w:p>
        </w:tc>
        <w:tc>
          <w:tcPr>
            <w:tcW w:w="992" w:type="dxa"/>
          </w:tcPr>
          <w:p w14:paraId="0057B5E0" w14:textId="06C8C2F1" w:rsidR="00581129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992" w:type="dxa"/>
          </w:tcPr>
          <w:p w14:paraId="3FE90374" w14:textId="14200397" w:rsidR="00581129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FC060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-14.3</w:t>
            </w:r>
            <w:r w:rsidR="00FC06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69365201" w14:textId="77777777" w:rsidR="00581129" w:rsidRPr="001A3A92" w:rsidRDefault="00581129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3F4E8EC" w14:textId="77777777" w:rsidR="00581129" w:rsidRPr="001A3A92" w:rsidRDefault="00581129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598898A" w14:textId="77777777" w:rsidR="00581129" w:rsidRDefault="00581129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07E14AE1" w14:textId="3F5C682E" w:rsidR="00581129" w:rsidRPr="001A3A92" w:rsidRDefault="00581129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690241BF" w14:textId="77777777" w:rsidR="00581129" w:rsidRPr="001A3A92" w:rsidRDefault="00581129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887" w:rsidRPr="001A3A92" w14:paraId="34FB4033" w14:textId="77777777" w:rsidTr="00902887">
        <w:trPr>
          <w:cantSplit/>
          <w:trHeight w:val="1269"/>
        </w:trPr>
        <w:tc>
          <w:tcPr>
            <w:tcW w:w="880" w:type="dxa"/>
            <w:vMerge w:val="restart"/>
            <w:textDirection w:val="btLr"/>
            <w:vAlign w:val="center"/>
          </w:tcPr>
          <w:p w14:paraId="60AD1746" w14:textId="72ED3D53" w:rsidR="00902887" w:rsidRDefault="00902887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Климович Т.Н.</w:t>
            </w:r>
          </w:p>
        </w:tc>
        <w:tc>
          <w:tcPr>
            <w:tcW w:w="851" w:type="dxa"/>
          </w:tcPr>
          <w:p w14:paraId="6B62BB7C" w14:textId="2C0CA0F3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“Б”</w:t>
            </w:r>
          </w:p>
        </w:tc>
        <w:tc>
          <w:tcPr>
            <w:tcW w:w="1814" w:type="dxa"/>
            <w:vMerge w:val="restart"/>
          </w:tcPr>
          <w:p w14:paraId="45BF62D5" w14:textId="73306330" w:rsidR="00902887" w:rsidRPr="001A3A92" w:rsidRDefault="00902887" w:rsidP="00902887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 w:rsidRPr="00902887">
              <w:rPr>
                <w:rFonts w:ascii="Times New Roman" w:hAnsi="Times New Roman" w:cs="Times New Roman"/>
                <w:sz w:val="26"/>
                <w:szCs w:val="26"/>
              </w:rPr>
              <w:t>«Обобщаю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02887">
              <w:rPr>
                <w:rFonts w:ascii="Times New Roman" w:hAnsi="Times New Roman" w:cs="Times New Roman"/>
                <w:sz w:val="26"/>
                <w:szCs w:val="26"/>
              </w:rPr>
              <w:t>щий</w:t>
            </w:r>
            <w:proofErr w:type="spellEnd"/>
            <w:r w:rsidRPr="00902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887">
              <w:rPr>
                <w:rFonts w:ascii="Times New Roman" w:hAnsi="Times New Roman" w:cs="Times New Roman"/>
                <w:sz w:val="26"/>
                <w:szCs w:val="26"/>
              </w:rPr>
              <w:t>факуль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02887">
              <w:rPr>
                <w:rFonts w:ascii="Times New Roman" w:hAnsi="Times New Roman" w:cs="Times New Roman"/>
                <w:sz w:val="26"/>
                <w:szCs w:val="26"/>
              </w:rPr>
              <w:t>тативный</w:t>
            </w:r>
            <w:proofErr w:type="spellEnd"/>
            <w:r w:rsidRPr="00902887">
              <w:rPr>
                <w:rFonts w:ascii="Times New Roman" w:hAnsi="Times New Roman" w:cs="Times New Roman"/>
                <w:sz w:val="26"/>
                <w:szCs w:val="26"/>
              </w:rPr>
              <w:t xml:space="preserve"> курс по предмету «Математика»</w:t>
            </w:r>
          </w:p>
        </w:tc>
        <w:tc>
          <w:tcPr>
            <w:tcW w:w="992" w:type="dxa"/>
            <w:vMerge w:val="restart"/>
          </w:tcPr>
          <w:p w14:paraId="5A3F56AD" w14:textId="627BACE4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992" w:type="dxa"/>
          </w:tcPr>
          <w:p w14:paraId="4AED07C2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24F8050" w14:textId="77777777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EFA2094" w14:textId="77777777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CC0AB5B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267A8785" w14:textId="77777777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45ADBB67" w14:textId="7192EFA5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</w:tr>
      <w:tr w:rsidR="00902887" w:rsidRPr="001A3A92" w14:paraId="3989AB15" w14:textId="77777777" w:rsidTr="00902887">
        <w:trPr>
          <w:cantSplit/>
          <w:trHeight w:val="1260"/>
        </w:trPr>
        <w:tc>
          <w:tcPr>
            <w:tcW w:w="880" w:type="dxa"/>
            <w:vMerge/>
            <w:textDirection w:val="btLr"/>
            <w:vAlign w:val="center"/>
          </w:tcPr>
          <w:p w14:paraId="4EB67A75" w14:textId="77777777" w:rsidR="00902887" w:rsidRDefault="00902887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4984A9ED" w14:textId="3DBB0CDC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 “А”</w:t>
            </w:r>
          </w:p>
        </w:tc>
        <w:tc>
          <w:tcPr>
            <w:tcW w:w="1814" w:type="dxa"/>
            <w:vMerge/>
          </w:tcPr>
          <w:p w14:paraId="0177D79F" w14:textId="77777777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D979F2A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C1F522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7E60DDD" w14:textId="77777777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FAEC281" w14:textId="66647941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E68CC4A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457235C8" w14:textId="378CA21B" w:rsidR="00902887" w:rsidRPr="001A3A92" w:rsidRDefault="008D7A08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14.50-15.35</w:t>
            </w:r>
          </w:p>
        </w:tc>
        <w:tc>
          <w:tcPr>
            <w:tcW w:w="1004" w:type="dxa"/>
          </w:tcPr>
          <w:p w14:paraId="49862015" w14:textId="77777777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887" w:rsidRPr="001A3A92" w14:paraId="2D2D76C2" w14:textId="77777777" w:rsidTr="00902887">
        <w:trPr>
          <w:cantSplit/>
          <w:trHeight w:val="1689"/>
        </w:trPr>
        <w:tc>
          <w:tcPr>
            <w:tcW w:w="880" w:type="dxa"/>
            <w:vMerge w:val="restart"/>
            <w:textDirection w:val="btLr"/>
            <w:vAlign w:val="center"/>
          </w:tcPr>
          <w:p w14:paraId="3563F786" w14:textId="292F628A" w:rsidR="00902887" w:rsidRDefault="00902887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Константиновский Я.С.</w:t>
            </w:r>
          </w:p>
        </w:tc>
        <w:tc>
          <w:tcPr>
            <w:tcW w:w="851" w:type="dxa"/>
          </w:tcPr>
          <w:p w14:paraId="571BA579" w14:textId="3F3E5F8B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“А”</w:t>
            </w:r>
          </w:p>
        </w:tc>
        <w:tc>
          <w:tcPr>
            <w:tcW w:w="1814" w:type="dxa"/>
            <w:vMerge w:val="restart"/>
          </w:tcPr>
          <w:p w14:paraId="348971A6" w14:textId="77777777" w:rsidR="00902887" w:rsidRPr="001A3A92" w:rsidRDefault="00902887" w:rsidP="00902887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 w:rsidRPr="00902887">
              <w:rPr>
                <w:rFonts w:ascii="Times New Roman" w:hAnsi="Times New Roman" w:cs="Times New Roman"/>
                <w:sz w:val="26"/>
                <w:szCs w:val="26"/>
              </w:rPr>
              <w:t>«Обобщаю-</w:t>
            </w:r>
            <w:proofErr w:type="spellStart"/>
            <w:r w:rsidRPr="00902887">
              <w:rPr>
                <w:rFonts w:ascii="Times New Roman" w:hAnsi="Times New Roman" w:cs="Times New Roman"/>
                <w:sz w:val="26"/>
                <w:szCs w:val="26"/>
              </w:rPr>
              <w:t>щий</w:t>
            </w:r>
            <w:proofErr w:type="spellEnd"/>
            <w:r w:rsidRPr="00902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887">
              <w:rPr>
                <w:rFonts w:ascii="Times New Roman" w:hAnsi="Times New Roman" w:cs="Times New Roman"/>
                <w:sz w:val="26"/>
                <w:szCs w:val="26"/>
              </w:rPr>
              <w:t>факуль-тативный</w:t>
            </w:r>
            <w:proofErr w:type="spellEnd"/>
            <w:r w:rsidRPr="00902887">
              <w:rPr>
                <w:rFonts w:ascii="Times New Roman" w:hAnsi="Times New Roman" w:cs="Times New Roman"/>
                <w:sz w:val="26"/>
                <w:szCs w:val="26"/>
              </w:rPr>
              <w:t xml:space="preserve"> курс по предмету «Математика»</w:t>
            </w:r>
          </w:p>
          <w:p w14:paraId="17D9B47D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EDE851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F63B26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4804D6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EE4C07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A7EBF8" w14:textId="0FE38D8D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14:paraId="77148133" w14:textId="4C72C8EE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992" w:type="dxa"/>
          </w:tcPr>
          <w:p w14:paraId="68AD883F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450C981" w14:textId="77777777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A4F33EE" w14:textId="77777777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B87F1AD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494F46E0" w14:textId="77777777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015ECEBA" w14:textId="068573A0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14.00-14.45</w:t>
            </w:r>
          </w:p>
        </w:tc>
      </w:tr>
      <w:tr w:rsidR="00902887" w:rsidRPr="001A3A92" w14:paraId="6C9DF9BB" w14:textId="77777777" w:rsidTr="00902887">
        <w:trPr>
          <w:cantSplit/>
          <w:trHeight w:val="58"/>
        </w:trPr>
        <w:tc>
          <w:tcPr>
            <w:tcW w:w="880" w:type="dxa"/>
            <w:vMerge/>
            <w:textDirection w:val="btLr"/>
            <w:vAlign w:val="center"/>
          </w:tcPr>
          <w:p w14:paraId="781DAF38" w14:textId="77777777" w:rsidR="00902887" w:rsidRDefault="00902887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25D7EEB5" w14:textId="18837C15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 “Б”</w:t>
            </w:r>
          </w:p>
        </w:tc>
        <w:tc>
          <w:tcPr>
            <w:tcW w:w="1814" w:type="dxa"/>
            <w:vMerge/>
          </w:tcPr>
          <w:p w14:paraId="67ED56DD" w14:textId="46204491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172A5692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E47E34C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6E7C6A8" w14:textId="77777777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4BCF205" w14:textId="77777777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F9DA59A" w14:textId="77777777" w:rsidR="00902887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2DE6BB1F" w14:textId="77777777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07A55441" w14:textId="55962748" w:rsidR="00902887" w:rsidRPr="001A3A92" w:rsidRDefault="00902887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</w:tc>
      </w:tr>
      <w:tr w:rsidR="00A30D65" w:rsidRPr="001A3A92" w14:paraId="2D2553BD" w14:textId="77777777" w:rsidTr="00403DF3">
        <w:trPr>
          <w:cantSplit/>
          <w:trHeight w:val="1695"/>
        </w:trPr>
        <w:tc>
          <w:tcPr>
            <w:tcW w:w="880" w:type="dxa"/>
            <w:vMerge w:val="restart"/>
            <w:textDirection w:val="btLr"/>
            <w:vAlign w:val="center"/>
          </w:tcPr>
          <w:p w14:paraId="1DD5B659" w14:textId="5381C4E8" w:rsidR="00A30D65" w:rsidRDefault="00A30D65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Волосович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Л.Н.</w:t>
            </w:r>
          </w:p>
        </w:tc>
        <w:tc>
          <w:tcPr>
            <w:tcW w:w="851" w:type="dxa"/>
          </w:tcPr>
          <w:p w14:paraId="2AC13958" w14:textId="3BA5D163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“А”</w:t>
            </w:r>
          </w:p>
        </w:tc>
        <w:tc>
          <w:tcPr>
            <w:tcW w:w="1814" w:type="dxa"/>
            <w:vMerge w:val="restart"/>
          </w:tcPr>
          <w:p w14:paraId="51C1A39C" w14:textId="135DE55F" w:rsidR="00A30D65" w:rsidRPr="001A3A92" w:rsidRDefault="00A30D65" w:rsidP="00A30D65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 w:rsidRPr="00A30D65">
              <w:rPr>
                <w:rFonts w:ascii="Times New Roman" w:hAnsi="Times New Roman" w:cs="Times New Roman"/>
                <w:sz w:val="26"/>
                <w:szCs w:val="26"/>
              </w:rPr>
              <w:t>«Обобщаю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30D65">
              <w:rPr>
                <w:rFonts w:ascii="Times New Roman" w:hAnsi="Times New Roman" w:cs="Times New Roman"/>
                <w:sz w:val="26"/>
                <w:szCs w:val="26"/>
              </w:rPr>
              <w:t>щий</w:t>
            </w:r>
            <w:proofErr w:type="spellEnd"/>
            <w:r w:rsidRPr="00A30D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D65">
              <w:rPr>
                <w:rFonts w:ascii="Times New Roman" w:hAnsi="Times New Roman" w:cs="Times New Roman"/>
                <w:sz w:val="26"/>
                <w:szCs w:val="26"/>
              </w:rPr>
              <w:t>факуль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0D65">
              <w:rPr>
                <w:rFonts w:ascii="Times New Roman" w:hAnsi="Times New Roman" w:cs="Times New Roman"/>
                <w:sz w:val="26"/>
                <w:szCs w:val="26"/>
              </w:rPr>
              <w:t>тативный</w:t>
            </w:r>
            <w:proofErr w:type="spellEnd"/>
            <w:r w:rsidRPr="00A30D65">
              <w:rPr>
                <w:rFonts w:ascii="Times New Roman" w:hAnsi="Times New Roman" w:cs="Times New Roman"/>
                <w:sz w:val="26"/>
                <w:szCs w:val="26"/>
              </w:rPr>
              <w:t xml:space="preserve"> курс по предмету «Математика»</w:t>
            </w:r>
          </w:p>
        </w:tc>
        <w:tc>
          <w:tcPr>
            <w:tcW w:w="992" w:type="dxa"/>
            <w:vMerge w:val="restart"/>
          </w:tcPr>
          <w:p w14:paraId="0CAE6BD2" w14:textId="628BC1F3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3-6</w:t>
            </w:r>
          </w:p>
        </w:tc>
        <w:tc>
          <w:tcPr>
            <w:tcW w:w="992" w:type="dxa"/>
          </w:tcPr>
          <w:p w14:paraId="1A6B0A18" w14:textId="013ADEEB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14.10-14.55</w:t>
            </w:r>
          </w:p>
        </w:tc>
        <w:tc>
          <w:tcPr>
            <w:tcW w:w="992" w:type="dxa"/>
          </w:tcPr>
          <w:p w14:paraId="176EF40B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694FBC0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8ABF9A" w14:textId="77777777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21E56265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77FC8272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D65" w:rsidRPr="001A3A92" w14:paraId="5D14E6D7" w14:textId="77777777" w:rsidTr="00403DF3">
        <w:trPr>
          <w:cantSplit/>
          <w:trHeight w:val="1695"/>
        </w:trPr>
        <w:tc>
          <w:tcPr>
            <w:tcW w:w="880" w:type="dxa"/>
            <w:vMerge/>
            <w:textDirection w:val="btLr"/>
            <w:vAlign w:val="center"/>
          </w:tcPr>
          <w:p w14:paraId="0ECC7E06" w14:textId="77777777" w:rsidR="00A30D65" w:rsidRDefault="00A30D65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560B5D55" w14:textId="519E5961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“В”</w:t>
            </w:r>
          </w:p>
        </w:tc>
        <w:tc>
          <w:tcPr>
            <w:tcW w:w="1814" w:type="dxa"/>
            <w:vMerge/>
          </w:tcPr>
          <w:p w14:paraId="0D0865B7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1632DD2C" w14:textId="77777777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85BA399" w14:textId="77777777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E9FEA6B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7F0C970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B6C9ADC" w14:textId="77777777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107DED93" w14:textId="1F43CBF3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FC060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-14.3</w:t>
            </w:r>
            <w:r w:rsidR="00FC06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4" w:type="dxa"/>
          </w:tcPr>
          <w:p w14:paraId="4A0FD96C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D65" w:rsidRPr="001A3A92" w14:paraId="5BC1A133" w14:textId="77777777" w:rsidTr="00403DF3">
        <w:trPr>
          <w:cantSplit/>
          <w:trHeight w:val="1695"/>
        </w:trPr>
        <w:tc>
          <w:tcPr>
            <w:tcW w:w="880" w:type="dxa"/>
            <w:vMerge/>
            <w:textDirection w:val="btLr"/>
            <w:vAlign w:val="center"/>
          </w:tcPr>
          <w:p w14:paraId="21DEDF6C" w14:textId="77777777" w:rsidR="00A30D65" w:rsidRDefault="00A30D65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032C5F0F" w14:textId="77777777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 “А”</w:t>
            </w:r>
          </w:p>
          <w:p w14:paraId="7E2DF90A" w14:textId="11C95DC8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“Б”</w:t>
            </w:r>
          </w:p>
        </w:tc>
        <w:tc>
          <w:tcPr>
            <w:tcW w:w="1814" w:type="dxa"/>
            <w:vMerge/>
          </w:tcPr>
          <w:p w14:paraId="44B7E76C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5E35FE90" w14:textId="77777777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873BC78" w14:textId="77777777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B121F7B" w14:textId="30A2CB43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14EB45C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369FEDF" w14:textId="4216B4FB" w:rsidR="00A30D65" w:rsidRDefault="00834C0F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14.50-15.35</w:t>
            </w:r>
          </w:p>
        </w:tc>
        <w:tc>
          <w:tcPr>
            <w:tcW w:w="1009" w:type="dxa"/>
          </w:tcPr>
          <w:p w14:paraId="04637580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769F63B9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D65" w:rsidRPr="001A3A92" w14:paraId="2057A76D" w14:textId="77777777" w:rsidTr="00AF409E">
        <w:trPr>
          <w:cantSplit/>
          <w:trHeight w:val="2117"/>
        </w:trPr>
        <w:tc>
          <w:tcPr>
            <w:tcW w:w="880" w:type="dxa"/>
            <w:textDirection w:val="btLr"/>
            <w:vAlign w:val="center"/>
          </w:tcPr>
          <w:p w14:paraId="62DA521F" w14:textId="6AA76294" w:rsidR="00A30D65" w:rsidRDefault="00AF409E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Космун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С.П.</w:t>
            </w:r>
          </w:p>
        </w:tc>
        <w:tc>
          <w:tcPr>
            <w:tcW w:w="851" w:type="dxa"/>
          </w:tcPr>
          <w:p w14:paraId="6C8D47F9" w14:textId="07627FCF" w:rsidR="00A30D65" w:rsidRDefault="00AF409E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“А”</w:t>
            </w:r>
          </w:p>
        </w:tc>
        <w:tc>
          <w:tcPr>
            <w:tcW w:w="1814" w:type="dxa"/>
          </w:tcPr>
          <w:p w14:paraId="030F1E10" w14:textId="280CC9DB" w:rsidR="00A30D65" w:rsidRPr="001A3A92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09E">
              <w:rPr>
                <w:rFonts w:ascii="Times New Roman" w:hAnsi="Times New Roman" w:cs="Times New Roman"/>
                <w:sz w:val="26"/>
                <w:szCs w:val="26"/>
              </w:rPr>
              <w:t>«Секреты синтаксиса и пунктуации»</w:t>
            </w:r>
          </w:p>
        </w:tc>
        <w:tc>
          <w:tcPr>
            <w:tcW w:w="992" w:type="dxa"/>
          </w:tcPr>
          <w:p w14:paraId="7600F000" w14:textId="622FAC3F" w:rsidR="00A30D65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3-8</w:t>
            </w:r>
          </w:p>
        </w:tc>
        <w:tc>
          <w:tcPr>
            <w:tcW w:w="992" w:type="dxa"/>
          </w:tcPr>
          <w:p w14:paraId="1D0425F1" w14:textId="77777777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30555C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04776DA" w14:textId="241ED1C8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0A74729" w14:textId="355D9B1F" w:rsidR="00A30D65" w:rsidRDefault="00FC0601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14.50-15.35</w:t>
            </w:r>
          </w:p>
        </w:tc>
        <w:tc>
          <w:tcPr>
            <w:tcW w:w="1009" w:type="dxa"/>
          </w:tcPr>
          <w:p w14:paraId="6C61D20C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7FC4149C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D65" w:rsidRPr="001A3A92" w14:paraId="7C003DB0" w14:textId="77777777" w:rsidTr="00AF409E">
        <w:trPr>
          <w:cantSplit/>
          <w:trHeight w:val="1962"/>
        </w:trPr>
        <w:tc>
          <w:tcPr>
            <w:tcW w:w="880" w:type="dxa"/>
            <w:textDirection w:val="btLr"/>
            <w:vAlign w:val="center"/>
          </w:tcPr>
          <w:p w14:paraId="5E849A71" w14:textId="41C60D73" w:rsidR="00A30D65" w:rsidRDefault="00AF409E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Козунова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14:paraId="2025C130" w14:textId="2102A4B0" w:rsidR="00A30D65" w:rsidRDefault="00AF409E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“Б”</w:t>
            </w:r>
          </w:p>
        </w:tc>
        <w:tc>
          <w:tcPr>
            <w:tcW w:w="1814" w:type="dxa"/>
          </w:tcPr>
          <w:p w14:paraId="637103A2" w14:textId="7F6E22EF" w:rsidR="00A30D65" w:rsidRPr="001A3A92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09E">
              <w:rPr>
                <w:rFonts w:ascii="Times New Roman" w:hAnsi="Times New Roman" w:cs="Times New Roman"/>
                <w:sz w:val="26"/>
                <w:szCs w:val="26"/>
              </w:rPr>
              <w:t>«Секреты синтаксиса и пунктуации»</w:t>
            </w:r>
          </w:p>
        </w:tc>
        <w:tc>
          <w:tcPr>
            <w:tcW w:w="992" w:type="dxa"/>
          </w:tcPr>
          <w:p w14:paraId="01A55CB6" w14:textId="0B63EFAF" w:rsidR="00A30D65" w:rsidRDefault="00A30D83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F40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FE25316" w14:textId="77777777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89A49D5" w14:textId="34D4EEAD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20F69B1" w14:textId="52186E66" w:rsidR="00A30D65" w:rsidRPr="001A3A92" w:rsidRDefault="00A30D83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13.50-14.35</w:t>
            </w:r>
          </w:p>
        </w:tc>
        <w:tc>
          <w:tcPr>
            <w:tcW w:w="992" w:type="dxa"/>
          </w:tcPr>
          <w:p w14:paraId="245661B3" w14:textId="77777777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20EEE4ED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07D11ADD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D65" w:rsidRPr="001A3A92" w14:paraId="02EB409A" w14:textId="77777777" w:rsidTr="00AF409E">
        <w:trPr>
          <w:cantSplit/>
          <w:trHeight w:val="2118"/>
        </w:trPr>
        <w:tc>
          <w:tcPr>
            <w:tcW w:w="880" w:type="dxa"/>
            <w:textDirection w:val="btLr"/>
            <w:vAlign w:val="center"/>
          </w:tcPr>
          <w:p w14:paraId="0E733F21" w14:textId="3309D90C" w:rsidR="00A30D65" w:rsidRDefault="00AF409E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Сазыкина Е.Л.</w:t>
            </w:r>
          </w:p>
        </w:tc>
        <w:tc>
          <w:tcPr>
            <w:tcW w:w="851" w:type="dxa"/>
          </w:tcPr>
          <w:p w14:paraId="764993ED" w14:textId="63BD38BA" w:rsidR="00A30D65" w:rsidRDefault="00AF409E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“В”</w:t>
            </w:r>
          </w:p>
        </w:tc>
        <w:tc>
          <w:tcPr>
            <w:tcW w:w="1814" w:type="dxa"/>
          </w:tcPr>
          <w:p w14:paraId="7FBCDB1D" w14:textId="683ACF65" w:rsidR="00A30D65" w:rsidRPr="001A3A92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09E">
              <w:rPr>
                <w:rFonts w:ascii="Times New Roman" w:hAnsi="Times New Roman" w:cs="Times New Roman"/>
                <w:sz w:val="26"/>
                <w:szCs w:val="26"/>
              </w:rPr>
              <w:t>«Секреты синтаксиса и пунктуации»</w:t>
            </w:r>
          </w:p>
        </w:tc>
        <w:tc>
          <w:tcPr>
            <w:tcW w:w="992" w:type="dxa"/>
          </w:tcPr>
          <w:p w14:paraId="0B2ED6A8" w14:textId="4BFBFC29" w:rsidR="00A30D65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3-8</w:t>
            </w:r>
          </w:p>
        </w:tc>
        <w:tc>
          <w:tcPr>
            <w:tcW w:w="992" w:type="dxa"/>
          </w:tcPr>
          <w:p w14:paraId="1EEDACE5" w14:textId="77777777" w:rsidR="00A30D65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F0E9A12" w14:textId="22CCEA3B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E3965F4" w14:textId="77777777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B090B12" w14:textId="3F791627" w:rsidR="00A30D65" w:rsidRDefault="002C2678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14.50-15.35</w:t>
            </w:r>
          </w:p>
        </w:tc>
        <w:tc>
          <w:tcPr>
            <w:tcW w:w="1009" w:type="dxa"/>
          </w:tcPr>
          <w:p w14:paraId="34FA8BAE" w14:textId="58B8AAB0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0ACD5965" w14:textId="33DD4079" w:rsidR="00A30D65" w:rsidRPr="001A3A92" w:rsidRDefault="00A30D65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C2A" w:rsidRPr="001A3A92" w14:paraId="002BD00E" w14:textId="77777777" w:rsidTr="00403DF3">
        <w:trPr>
          <w:cantSplit/>
          <w:trHeight w:val="1695"/>
        </w:trPr>
        <w:tc>
          <w:tcPr>
            <w:tcW w:w="880" w:type="dxa"/>
            <w:vMerge w:val="restart"/>
            <w:textDirection w:val="btLr"/>
            <w:vAlign w:val="center"/>
          </w:tcPr>
          <w:p w14:paraId="08CA4560" w14:textId="1B38C976" w:rsidR="00014C2A" w:rsidRDefault="00014C2A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Коханова С.В.</w:t>
            </w:r>
          </w:p>
        </w:tc>
        <w:tc>
          <w:tcPr>
            <w:tcW w:w="851" w:type="dxa"/>
          </w:tcPr>
          <w:p w14:paraId="52D42E65" w14:textId="1E8977F4" w:rsidR="00014C2A" w:rsidRDefault="00014C2A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 “А”</w:t>
            </w:r>
          </w:p>
        </w:tc>
        <w:tc>
          <w:tcPr>
            <w:tcW w:w="1814" w:type="dxa"/>
          </w:tcPr>
          <w:p w14:paraId="3104AD36" w14:textId="3E4139D5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C2A">
              <w:rPr>
                <w:rFonts w:ascii="Times New Roman" w:hAnsi="Times New Roman" w:cs="Times New Roman"/>
                <w:sz w:val="26"/>
                <w:szCs w:val="26"/>
              </w:rPr>
              <w:t xml:space="preserve">«Введение в </w:t>
            </w:r>
            <w:proofErr w:type="spellStart"/>
            <w:r w:rsidRPr="00014C2A">
              <w:rPr>
                <w:rFonts w:ascii="Times New Roman" w:hAnsi="Times New Roman" w:cs="Times New Roman"/>
                <w:sz w:val="26"/>
                <w:szCs w:val="26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14C2A">
              <w:rPr>
                <w:rFonts w:ascii="Times New Roman" w:hAnsi="Times New Roman" w:cs="Times New Roman"/>
                <w:sz w:val="26"/>
                <w:szCs w:val="26"/>
              </w:rPr>
              <w:t xml:space="preserve">кую </w:t>
            </w:r>
            <w:proofErr w:type="spellStart"/>
            <w:r w:rsidRPr="00014C2A"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14C2A">
              <w:rPr>
                <w:rFonts w:ascii="Times New Roman" w:hAnsi="Times New Roman" w:cs="Times New Roman"/>
                <w:sz w:val="26"/>
                <w:szCs w:val="26"/>
              </w:rPr>
              <w:t>сию»</w:t>
            </w:r>
          </w:p>
        </w:tc>
        <w:tc>
          <w:tcPr>
            <w:tcW w:w="992" w:type="dxa"/>
            <w:vMerge w:val="restart"/>
          </w:tcPr>
          <w:p w14:paraId="1B75C643" w14:textId="221074FD" w:rsidR="00014C2A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3-8</w:t>
            </w:r>
          </w:p>
        </w:tc>
        <w:tc>
          <w:tcPr>
            <w:tcW w:w="992" w:type="dxa"/>
          </w:tcPr>
          <w:p w14:paraId="1043C36C" w14:textId="77777777" w:rsidR="00014C2A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2ACB9DD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7630C89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DE48E8D" w14:textId="77777777" w:rsidR="00014C2A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443DAC8F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0D11D52D" w14:textId="0C87BE44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4914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4914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914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14C2A" w:rsidRPr="001A3A92" w14:paraId="59CD96D5" w14:textId="77777777" w:rsidTr="00403DF3">
        <w:trPr>
          <w:cantSplit/>
          <w:trHeight w:val="1695"/>
        </w:trPr>
        <w:tc>
          <w:tcPr>
            <w:tcW w:w="880" w:type="dxa"/>
            <w:vMerge/>
            <w:textDirection w:val="btLr"/>
            <w:vAlign w:val="center"/>
          </w:tcPr>
          <w:p w14:paraId="540B6032" w14:textId="77777777" w:rsidR="00014C2A" w:rsidRDefault="00014C2A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53764C62" w14:textId="75E928DF" w:rsidR="00014C2A" w:rsidRDefault="00014C2A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 “Б”</w:t>
            </w:r>
          </w:p>
        </w:tc>
        <w:tc>
          <w:tcPr>
            <w:tcW w:w="1814" w:type="dxa"/>
          </w:tcPr>
          <w:p w14:paraId="7C5D2CDB" w14:textId="4458A654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C2A">
              <w:rPr>
                <w:rFonts w:ascii="Times New Roman" w:hAnsi="Times New Roman" w:cs="Times New Roman"/>
                <w:sz w:val="26"/>
                <w:szCs w:val="26"/>
              </w:rPr>
              <w:t>«Русский язык в алгоритмах»</w:t>
            </w:r>
          </w:p>
        </w:tc>
        <w:tc>
          <w:tcPr>
            <w:tcW w:w="992" w:type="dxa"/>
            <w:vMerge/>
          </w:tcPr>
          <w:p w14:paraId="1D8EC4EC" w14:textId="1566C140" w:rsidR="00014C2A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92552DA" w14:textId="77777777" w:rsidR="00014C2A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7E822C0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F8A0A60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DBCCAA3" w14:textId="77777777" w:rsidR="00014C2A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1EB686D0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5B5EAADC" w14:textId="721DF72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4914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4914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914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409E" w:rsidRPr="001A3A92" w14:paraId="5559EFEC" w14:textId="77777777" w:rsidTr="00014C2A">
        <w:trPr>
          <w:cantSplit/>
          <w:trHeight w:val="2129"/>
        </w:trPr>
        <w:tc>
          <w:tcPr>
            <w:tcW w:w="880" w:type="dxa"/>
            <w:textDirection w:val="btLr"/>
            <w:vAlign w:val="center"/>
          </w:tcPr>
          <w:p w14:paraId="2682EBDE" w14:textId="5E9A8318" w:rsidR="00AF409E" w:rsidRDefault="00014C2A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Концевая А.В.</w:t>
            </w:r>
          </w:p>
        </w:tc>
        <w:tc>
          <w:tcPr>
            <w:tcW w:w="851" w:type="dxa"/>
          </w:tcPr>
          <w:p w14:paraId="079F76BF" w14:textId="3C4B163E" w:rsidR="00AF409E" w:rsidRDefault="00014C2A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“Б”</w:t>
            </w:r>
          </w:p>
        </w:tc>
        <w:tc>
          <w:tcPr>
            <w:tcW w:w="1814" w:type="dxa"/>
          </w:tcPr>
          <w:p w14:paraId="0B9B41BA" w14:textId="5C19CF8A" w:rsidR="00AF409E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C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14C2A">
              <w:rPr>
                <w:rFonts w:ascii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 w:rsidRPr="00014C2A">
              <w:rPr>
                <w:rFonts w:ascii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 w:rsidRPr="00014C2A">
              <w:rPr>
                <w:rFonts w:ascii="Times New Roman" w:hAnsi="Times New Roman" w:cs="Times New Roman"/>
                <w:sz w:val="26"/>
                <w:szCs w:val="26"/>
              </w:rPr>
              <w:t>складанасці</w:t>
            </w:r>
            <w:proofErr w:type="spellEnd"/>
            <w:r w:rsidRPr="00014C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5E3522DB" w14:textId="54045996" w:rsidR="00AF409E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4-6</w:t>
            </w:r>
          </w:p>
        </w:tc>
        <w:tc>
          <w:tcPr>
            <w:tcW w:w="992" w:type="dxa"/>
          </w:tcPr>
          <w:p w14:paraId="378724CB" w14:textId="77777777" w:rsidR="00AF409E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9B558A" w14:textId="77777777" w:rsidR="00AF409E" w:rsidRPr="001A3A92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02D6826" w14:textId="77777777" w:rsidR="00AF409E" w:rsidRPr="001A3A92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9014B8E" w14:textId="0D877431" w:rsidR="00AF409E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</w:t>
            </w:r>
            <w:r w:rsidR="00FC06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-14.3</w:t>
            </w:r>
            <w:r w:rsidR="00FC06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9" w:type="dxa"/>
          </w:tcPr>
          <w:p w14:paraId="11BC4095" w14:textId="77777777" w:rsidR="00AF409E" w:rsidRPr="001A3A92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7E065E3B" w14:textId="77777777" w:rsidR="00AF409E" w:rsidRPr="001A3A92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09E" w:rsidRPr="001A3A92" w14:paraId="38D823AA" w14:textId="77777777" w:rsidTr="00014C2A">
        <w:trPr>
          <w:cantSplit/>
          <w:trHeight w:val="1974"/>
        </w:trPr>
        <w:tc>
          <w:tcPr>
            <w:tcW w:w="880" w:type="dxa"/>
            <w:textDirection w:val="btLr"/>
            <w:vAlign w:val="center"/>
          </w:tcPr>
          <w:p w14:paraId="5BAF233A" w14:textId="1C6F733C" w:rsidR="00AF409E" w:rsidRDefault="00014C2A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Башмур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А.И.</w:t>
            </w:r>
          </w:p>
        </w:tc>
        <w:tc>
          <w:tcPr>
            <w:tcW w:w="851" w:type="dxa"/>
          </w:tcPr>
          <w:p w14:paraId="68E73DDC" w14:textId="594B24C1" w:rsidR="00AF409E" w:rsidRDefault="00014C2A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“В”</w:t>
            </w:r>
          </w:p>
        </w:tc>
        <w:tc>
          <w:tcPr>
            <w:tcW w:w="1814" w:type="dxa"/>
          </w:tcPr>
          <w:p w14:paraId="628984B9" w14:textId="77777777" w:rsidR="00AF409E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C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14C2A">
              <w:rPr>
                <w:rFonts w:ascii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 w:rsidRPr="00014C2A">
              <w:rPr>
                <w:rFonts w:ascii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 w:rsidRPr="00014C2A">
              <w:rPr>
                <w:rFonts w:ascii="Times New Roman" w:hAnsi="Times New Roman" w:cs="Times New Roman"/>
                <w:sz w:val="26"/>
                <w:szCs w:val="26"/>
              </w:rPr>
              <w:t>складанасці</w:t>
            </w:r>
            <w:proofErr w:type="spellEnd"/>
            <w:r w:rsidRPr="00014C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A3D204E" w14:textId="1C4D74E0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60CFBB8" w14:textId="03844896" w:rsidR="00AF409E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992" w:type="dxa"/>
          </w:tcPr>
          <w:p w14:paraId="1B21A234" w14:textId="77777777" w:rsidR="00AF409E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4586EFE" w14:textId="2E91322A" w:rsidR="00AF409E" w:rsidRPr="001A3A92" w:rsidRDefault="009C73FB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3FB">
              <w:rPr>
                <w:rFonts w:ascii="Times New Roman" w:hAnsi="Times New Roman" w:cs="Times New Roman"/>
                <w:sz w:val="26"/>
                <w:szCs w:val="26"/>
              </w:rPr>
              <w:t>14.50-15.35</w:t>
            </w:r>
          </w:p>
        </w:tc>
        <w:tc>
          <w:tcPr>
            <w:tcW w:w="993" w:type="dxa"/>
          </w:tcPr>
          <w:p w14:paraId="7FA6F8C3" w14:textId="0F122C3C" w:rsidR="00AF409E" w:rsidRPr="001A3A92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A23FA9" w14:textId="77777777" w:rsidR="00AF409E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427102BF" w14:textId="77777777" w:rsidR="00AF409E" w:rsidRPr="001A3A92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048336C0" w14:textId="77777777" w:rsidR="00AF409E" w:rsidRPr="001A3A92" w:rsidRDefault="00AF409E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590" w:rsidRPr="001A3A92" w14:paraId="39DAB019" w14:textId="77777777" w:rsidTr="00403DF3">
        <w:trPr>
          <w:cantSplit/>
          <w:trHeight w:val="1695"/>
        </w:trPr>
        <w:tc>
          <w:tcPr>
            <w:tcW w:w="880" w:type="dxa"/>
            <w:vMerge w:val="restart"/>
            <w:textDirection w:val="btLr"/>
            <w:vAlign w:val="center"/>
          </w:tcPr>
          <w:p w14:paraId="268798D8" w14:textId="4E00F6A2" w:rsidR="00647590" w:rsidRDefault="00647590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Михайловская О.И.</w:t>
            </w:r>
          </w:p>
        </w:tc>
        <w:tc>
          <w:tcPr>
            <w:tcW w:w="851" w:type="dxa"/>
          </w:tcPr>
          <w:p w14:paraId="3AFF5FF9" w14:textId="3FA2E479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“А”</w:t>
            </w:r>
          </w:p>
        </w:tc>
        <w:tc>
          <w:tcPr>
            <w:tcW w:w="1814" w:type="dxa"/>
            <w:vMerge w:val="restart"/>
          </w:tcPr>
          <w:p w14:paraId="7211B490" w14:textId="11CD2D0B" w:rsidR="00647590" w:rsidRPr="00014C2A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590">
              <w:rPr>
                <w:rFonts w:ascii="Times New Roman" w:hAnsi="Times New Roman" w:cs="Times New Roman"/>
                <w:sz w:val="26"/>
                <w:szCs w:val="26"/>
              </w:rPr>
              <w:t>«Великая Отечествен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47590">
              <w:rPr>
                <w:rFonts w:ascii="Times New Roman" w:hAnsi="Times New Roman" w:cs="Times New Roman"/>
                <w:sz w:val="26"/>
                <w:szCs w:val="26"/>
              </w:rPr>
              <w:t xml:space="preserve">ная война советского народа (в </w:t>
            </w:r>
            <w:r w:rsidRPr="00647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контексте Второй мировой войны)»</w:t>
            </w:r>
          </w:p>
        </w:tc>
        <w:tc>
          <w:tcPr>
            <w:tcW w:w="992" w:type="dxa"/>
            <w:vMerge w:val="restart"/>
          </w:tcPr>
          <w:p w14:paraId="2C48E1BD" w14:textId="76053C32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3-11</w:t>
            </w:r>
          </w:p>
        </w:tc>
        <w:tc>
          <w:tcPr>
            <w:tcW w:w="992" w:type="dxa"/>
          </w:tcPr>
          <w:p w14:paraId="0308D905" w14:textId="77777777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57A41A1" w14:textId="7777777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E34626E" w14:textId="7777777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AB0F57B" w14:textId="77777777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71C6774D" w14:textId="34335B98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</w:t>
            </w:r>
            <w:r w:rsidR="00FC06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-14.3</w:t>
            </w:r>
            <w:r w:rsidR="00FC06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4" w:type="dxa"/>
          </w:tcPr>
          <w:p w14:paraId="65DBBC7B" w14:textId="7777777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590" w:rsidRPr="001A3A92" w14:paraId="568F365F" w14:textId="77777777" w:rsidTr="00403DF3">
        <w:trPr>
          <w:cantSplit/>
          <w:trHeight w:val="1695"/>
        </w:trPr>
        <w:tc>
          <w:tcPr>
            <w:tcW w:w="880" w:type="dxa"/>
            <w:vMerge/>
            <w:textDirection w:val="btLr"/>
            <w:vAlign w:val="center"/>
          </w:tcPr>
          <w:p w14:paraId="1A1D98D8" w14:textId="77777777" w:rsidR="00647590" w:rsidRDefault="00647590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7C7D5B66" w14:textId="739001E7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“Б”</w:t>
            </w:r>
          </w:p>
        </w:tc>
        <w:tc>
          <w:tcPr>
            <w:tcW w:w="1814" w:type="dxa"/>
            <w:vMerge/>
          </w:tcPr>
          <w:p w14:paraId="70285C73" w14:textId="77777777" w:rsidR="00647590" w:rsidRPr="00014C2A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576FA67B" w14:textId="77777777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1529C84" w14:textId="77777777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94B5A02" w14:textId="7777777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AC8C17D" w14:textId="71D7539B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</w:t>
            </w:r>
            <w:r w:rsidR="00BA02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-15.3</w:t>
            </w:r>
            <w:r w:rsidR="00BA02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72B3AC2D" w14:textId="77777777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71E13D65" w14:textId="7777777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68FD400E" w14:textId="7777777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590" w:rsidRPr="001A3A92" w14:paraId="645D0152" w14:textId="77777777" w:rsidTr="00403DF3">
        <w:trPr>
          <w:cantSplit/>
          <w:trHeight w:val="1695"/>
        </w:trPr>
        <w:tc>
          <w:tcPr>
            <w:tcW w:w="880" w:type="dxa"/>
            <w:vMerge/>
            <w:textDirection w:val="btLr"/>
            <w:vAlign w:val="center"/>
          </w:tcPr>
          <w:p w14:paraId="5320446A" w14:textId="77777777" w:rsidR="00647590" w:rsidRDefault="00647590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17ED7119" w14:textId="75508A3C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“В”</w:t>
            </w:r>
          </w:p>
        </w:tc>
        <w:tc>
          <w:tcPr>
            <w:tcW w:w="1814" w:type="dxa"/>
            <w:vMerge/>
          </w:tcPr>
          <w:p w14:paraId="0B1896B7" w14:textId="77777777" w:rsidR="00647590" w:rsidRPr="00014C2A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495A9AA9" w14:textId="77777777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3EC175E" w14:textId="533B3DBE" w:rsidR="00647590" w:rsidRDefault="00FC0601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13.50-14.35</w:t>
            </w:r>
          </w:p>
        </w:tc>
        <w:tc>
          <w:tcPr>
            <w:tcW w:w="992" w:type="dxa"/>
          </w:tcPr>
          <w:p w14:paraId="0349400D" w14:textId="7777777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C2AF077" w14:textId="58DBA610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657D27D" w14:textId="77777777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7232B3F0" w14:textId="7777777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1E2DF6AD" w14:textId="7777777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590" w:rsidRPr="001A3A92" w14:paraId="31C0EB37" w14:textId="77777777" w:rsidTr="00403DF3">
        <w:trPr>
          <w:cantSplit/>
          <w:trHeight w:val="1695"/>
        </w:trPr>
        <w:tc>
          <w:tcPr>
            <w:tcW w:w="880" w:type="dxa"/>
            <w:vMerge/>
            <w:textDirection w:val="btLr"/>
            <w:vAlign w:val="center"/>
          </w:tcPr>
          <w:p w14:paraId="7D500330" w14:textId="77777777" w:rsidR="00647590" w:rsidRDefault="00647590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7E78FEC8" w14:textId="77777777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 “А”</w:t>
            </w:r>
          </w:p>
          <w:p w14:paraId="01974E1D" w14:textId="28198385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“Б”</w:t>
            </w:r>
          </w:p>
        </w:tc>
        <w:tc>
          <w:tcPr>
            <w:tcW w:w="1814" w:type="dxa"/>
            <w:vMerge/>
          </w:tcPr>
          <w:p w14:paraId="249C63D0" w14:textId="77777777" w:rsidR="00647590" w:rsidRPr="00014C2A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1EADDBA9" w14:textId="77777777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ED0B11C" w14:textId="77777777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7273EAC" w14:textId="7777777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79C3738" w14:textId="7777777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EFF42C5" w14:textId="77777777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21B18132" w14:textId="0E60C66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14.45-15.30</w:t>
            </w:r>
          </w:p>
        </w:tc>
        <w:tc>
          <w:tcPr>
            <w:tcW w:w="1004" w:type="dxa"/>
          </w:tcPr>
          <w:p w14:paraId="31B617EF" w14:textId="77777777" w:rsidR="00647590" w:rsidRPr="001A3A92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C2A" w:rsidRPr="001A3A92" w14:paraId="5F91EBFB" w14:textId="77777777" w:rsidTr="00647590">
        <w:trPr>
          <w:cantSplit/>
          <w:trHeight w:val="2512"/>
        </w:trPr>
        <w:tc>
          <w:tcPr>
            <w:tcW w:w="880" w:type="dxa"/>
            <w:textDirection w:val="btLr"/>
            <w:vAlign w:val="center"/>
          </w:tcPr>
          <w:p w14:paraId="122041EE" w14:textId="78A3A126" w:rsidR="00014C2A" w:rsidRDefault="00647590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Соколова О.П.</w:t>
            </w:r>
          </w:p>
        </w:tc>
        <w:tc>
          <w:tcPr>
            <w:tcW w:w="851" w:type="dxa"/>
          </w:tcPr>
          <w:p w14:paraId="12A05A7A" w14:textId="77777777" w:rsidR="00014C2A" w:rsidRDefault="00647590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 “А”</w:t>
            </w:r>
          </w:p>
          <w:p w14:paraId="7A8DF5C3" w14:textId="7A82F054" w:rsidR="00647590" w:rsidRDefault="00647590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“Б”</w:t>
            </w:r>
          </w:p>
        </w:tc>
        <w:tc>
          <w:tcPr>
            <w:tcW w:w="1814" w:type="dxa"/>
          </w:tcPr>
          <w:p w14:paraId="331A43C9" w14:textId="7035B8CF" w:rsidR="00014C2A" w:rsidRPr="00014C2A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47590">
              <w:rPr>
                <w:rFonts w:ascii="Times New Roman" w:hAnsi="Times New Roman" w:cs="Times New Roman"/>
                <w:sz w:val="26"/>
                <w:szCs w:val="26"/>
              </w:rPr>
              <w:t>Повторяя физику, проверяю себя»</w:t>
            </w:r>
          </w:p>
        </w:tc>
        <w:tc>
          <w:tcPr>
            <w:tcW w:w="992" w:type="dxa"/>
          </w:tcPr>
          <w:p w14:paraId="11A738EF" w14:textId="1F1E4750" w:rsidR="00014C2A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4-2</w:t>
            </w:r>
          </w:p>
        </w:tc>
        <w:tc>
          <w:tcPr>
            <w:tcW w:w="992" w:type="dxa"/>
          </w:tcPr>
          <w:p w14:paraId="573FE42B" w14:textId="0CC55EFC" w:rsidR="00014C2A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13.45-14.20</w:t>
            </w:r>
          </w:p>
        </w:tc>
        <w:tc>
          <w:tcPr>
            <w:tcW w:w="992" w:type="dxa"/>
          </w:tcPr>
          <w:p w14:paraId="49211A11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5F1CCDA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84C9664" w14:textId="77777777" w:rsidR="00014C2A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2D327A4F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048AE578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C2A" w:rsidRPr="001A3A92" w14:paraId="5AF94580" w14:textId="77777777" w:rsidTr="00647590">
        <w:trPr>
          <w:cantSplit/>
          <w:trHeight w:val="2837"/>
        </w:trPr>
        <w:tc>
          <w:tcPr>
            <w:tcW w:w="880" w:type="dxa"/>
            <w:textDirection w:val="btLr"/>
            <w:vAlign w:val="center"/>
          </w:tcPr>
          <w:p w14:paraId="2B51AD66" w14:textId="35D8F79A" w:rsidR="00014C2A" w:rsidRDefault="00647590" w:rsidP="00403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Испембетова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Г.А.</w:t>
            </w:r>
          </w:p>
        </w:tc>
        <w:tc>
          <w:tcPr>
            <w:tcW w:w="851" w:type="dxa"/>
          </w:tcPr>
          <w:p w14:paraId="7775F6B8" w14:textId="79C3E1F4" w:rsidR="00014C2A" w:rsidRDefault="00647590" w:rsidP="00403D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 “А”</w:t>
            </w:r>
          </w:p>
        </w:tc>
        <w:tc>
          <w:tcPr>
            <w:tcW w:w="1814" w:type="dxa"/>
          </w:tcPr>
          <w:p w14:paraId="0386FACA" w14:textId="427A5C62" w:rsidR="00014C2A" w:rsidRPr="00014C2A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590">
              <w:rPr>
                <w:rFonts w:ascii="Times New Roman" w:hAnsi="Times New Roman" w:cs="Times New Roman"/>
                <w:sz w:val="26"/>
                <w:szCs w:val="26"/>
              </w:rPr>
              <w:t xml:space="preserve">«Введение в </w:t>
            </w:r>
            <w:proofErr w:type="spellStart"/>
            <w:r w:rsidRPr="00647590">
              <w:rPr>
                <w:rFonts w:ascii="Times New Roman" w:hAnsi="Times New Roman" w:cs="Times New Roman"/>
                <w:sz w:val="26"/>
                <w:szCs w:val="26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47590">
              <w:rPr>
                <w:rFonts w:ascii="Times New Roman" w:hAnsi="Times New Roman" w:cs="Times New Roman"/>
                <w:sz w:val="26"/>
                <w:szCs w:val="26"/>
              </w:rPr>
              <w:t xml:space="preserve">кую </w:t>
            </w:r>
            <w:proofErr w:type="spellStart"/>
            <w:r w:rsidRPr="00647590"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47590">
              <w:rPr>
                <w:rFonts w:ascii="Times New Roman" w:hAnsi="Times New Roman" w:cs="Times New Roman"/>
                <w:sz w:val="26"/>
                <w:szCs w:val="26"/>
              </w:rPr>
              <w:t>сию»</w:t>
            </w:r>
          </w:p>
        </w:tc>
        <w:tc>
          <w:tcPr>
            <w:tcW w:w="992" w:type="dxa"/>
          </w:tcPr>
          <w:p w14:paraId="6C4FDA4B" w14:textId="5A90F92B" w:rsidR="00014C2A" w:rsidRDefault="00647590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3-6</w:t>
            </w:r>
          </w:p>
        </w:tc>
        <w:tc>
          <w:tcPr>
            <w:tcW w:w="992" w:type="dxa"/>
          </w:tcPr>
          <w:p w14:paraId="4E7650F4" w14:textId="77777777" w:rsidR="00014C2A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C0C7516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4F49BAA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704BE51" w14:textId="77777777" w:rsidR="00014C2A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14:paraId="3C06297B" w14:textId="77777777" w:rsidR="00014C2A" w:rsidRPr="001A3A92" w:rsidRDefault="00014C2A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14:paraId="1AEA0234" w14:textId="77777777" w:rsidR="00014C2A" w:rsidRDefault="0016585F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  <w:p w14:paraId="638C90BE" w14:textId="77777777" w:rsidR="00BA0294" w:rsidRDefault="00BA0294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72176B" w14:textId="386A3F67" w:rsidR="00BA0294" w:rsidRPr="001A3A92" w:rsidRDefault="00BA0294" w:rsidP="00403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11.55-12.40</w:t>
            </w:r>
          </w:p>
        </w:tc>
      </w:tr>
    </w:tbl>
    <w:p w14:paraId="6E332AAC" w14:textId="77777777" w:rsidR="00D5185F" w:rsidRDefault="00D5185F"/>
    <w:p w14:paraId="3BF90192" w14:textId="77777777" w:rsidR="0028591B" w:rsidRDefault="0028591B"/>
    <w:p w14:paraId="4A6A5B9E" w14:textId="2152201B" w:rsidR="0028591B" w:rsidRPr="0028591B" w:rsidRDefault="0028591B" w:rsidP="00647590">
      <w:pPr>
        <w:tabs>
          <w:tab w:val="left" w:pos="6804"/>
        </w:tabs>
        <w:spacing w:after="0"/>
        <w:ind w:left="-851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28591B" w:rsidRPr="0028591B" w:rsidSect="00DE1442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A"/>
    <w:rsid w:val="00007BB6"/>
    <w:rsid w:val="00014C2A"/>
    <w:rsid w:val="000220C8"/>
    <w:rsid w:val="00073559"/>
    <w:rsid w:val="000867F9"/>
    <w:rsid w:val="00090824"/>
    <w:rsid w:val="000A2C04"/>
    <w:rsid w:val="000B1A7E"/>
    <w:rsid w:val="000E69CB"/>
    <w:rsid w:val="00110FB7"/>
    <w:rsid w:val="001207EC"/>
    <w:rsid w:val="00124F30"/>
    <w:rsid w:val="00146628"/>
    <w:rsid w:val="0016585F"/>
    <w:rsid w:val="001852D6"/>
    <w:rsid w:val="001968FC"/>
    <w:rsid w:val="001A2812"/>
    <w:rsid w:val="001A3A92"/>
    <w:rsid w:val="001E642D"/>
    <w:rsid w:val="001F0F79"/>
    <w:rsid w:val="001F6ACF"/>
    <w:rsid w:val="002254DE"/>
    <w:rsid w:val="00232357"/>
    <w:rsid w:val="002341B6"/>
    <w:rsid w:val="00235E32"/>
    <w:rsid w:val="0028591B"/>
    <w:rsid w:val="00297854"/>
    <w:rsid w:val="002C2678"/>
    <w:rsid w:val="00320D59"/>
    <w:rsid w:val="00330337"/>
    <w:rsid w:val="00373B1A"/>
    <w:rsid w:val="00387CF9"/>
    <w:rsid w:val="003A39B7"/>
    <w:rsid w:val="00403DF3"/>
    <w:rsid w:val="004109FA"/>
    <w:rsid w:val="00430BEE"/>
    <w:rsid w:val="00451057"/>
    <w:rsid w:val="00484D5A"/>
    <w:rsid w:val="004914A7"/>
    <w:rsid w:val="00492DC4"/>
    <w:rsid w:val="004D330A"/>
    <w:rsid w:val="005161EB"/>
    <w:rsid w:val="00581129"/>
    <w:rsid w:val="005826CE"/>
    <w:rsid w:val="005F5301"/>
    <w:rsid w:val="005F54B2"/>
    <w:rsid w:val="00622AA7"/>
    <w:rsid w:val="00631A14"/>
    <w:rsid w:val="00642ACF"/>
    <w:rsid w:val="00647590"/>
    <w:rsid w:val="006636CA"/>
    <w:rsid w:val="0067296C"/>
    <w:rsid w:val="00681888"/>
    <w:rsid w:val="006B60B0"/>
    <w:rsid w:val="006B6AF3"/>
    <w:rsid w:val="006B71A3"/>
    <w:rsid w:val="006C0A07"/>
    <w:rsid w:val="006F0958"/>
    <w:rsid w:val="007010A6"/>
    <w:rsid w:val="00722D9A"/>
    <w:rsid w:val="00734F62"/>
    <w:rsid w:val="00763D8D"/>
    <w:rsid w:val="00767D17"/>
    <w:rsid w:val="00782133"/>
    <w:rsid w:val="007822D0"/>
    <w:rsid w:val="0078562C"/>
    <w:rsid w:val="007A1E1A"/>
    <w:rsid w:val="007B049D"/>
    <w:rsid w:val="007C154C"/>
    <w:rsid w:val="00822CC1"/>
    <w:rsid w:val="00824ACE"/>
    <w:rsid w:val="00834C0F"/>
    <w:rsid w:val="00841977"/>
    <w:rsid w:val="008864CA"/>
    <w:rsid w:val="008A2999"/>
    <w:rsid w:val="008D3426"/>
    <w:rsid w:val="008D7A08"/>
    <w:rsid w:val="009020B9"/>
    <w:rsid w:val="00902887"/>
    <w:rsid w:val="00902FB6"/>
    <w:rsid w:val="00920337"/>
    <w:rsid w:val="00921D2E"/>
    <w:rsid w:val="0092591B"/>
    <w:rsid w:val="00933ECF"/>
    <w:rsid w:val="00954A63"/>
    <w:rsid w:val="009A4B82"/>
    <w:rsid w:val="009B4313"/>
    <w:rsid w:val="009C247D"/>
    <w:rsid w:val="009C73FB"/>
    <w:rsid w:val="009F2498"/>
    <w:rsid w:val="00A0693D"/>
    <w:rsid w:val="00A30D65"/>
    <w:rsid w:val="00A30D83"/>
    <w:rsid w:val="00A42AE5"/>
    <w:rsid w:val="00A42DB3"/>
    <w:rsid w:val="00AC5904"/>
    <w:rsid w:val="00AD4B2A"/>
    <w:rsid w:val="00AF409E"/>
    <w:rsid w:val="00B04711"/>
    <w:rsid w:val="00B135E4"/>
    <w:rsid w:val="00B32BE3"/>
    <w:rsid w:val="00B66AA7"/>
    <w:rsid w:val="00B700D3"/>
    <w:rsid w:val="00B7711B"/>
    <w:rsid w:val="00B80020"/>
    <w:rsid w:val="00BA0294"/>
    <w:rsid w:val="00BE2408"/>
    <w:rsid w:val="00C0305F"/>
    <w:rsid w:val="00C0620B"/>
    <w:rsid w:val="00C16E83"/>
    <w:rsid w:val="00C321B4"/>
    <w:rsid w:val="00C565C1"/>
    <w:rsid w:val="00C60244"/>
    <w:rsid w:val="00C77FD3"/>
    <w:rsid w:val="00CC0ED6"/>
    <w:rsid w:val="00CD42EB"/>
    <w:rsid w:val="00D07BB2"/>
    <w:rsid w:val="00D407B0"/>
    <w:rsid w:val="00D5185F"/>
    <w:rsid w:val="00D8666B"/>
    <w:rsid w:val="00D913B2"/>
    <w:rsid w:val="00DA1CA5"/>
    <w:rsid w:val="00DA25FE"/>
    <w:rsid w:val="00DC6919"/>
    <w:rsid w:val="00DD1FDA"/>
    <w:rsid w:val="00DE1442"/>
    <w:rsid w:val="00DF4FC7"/>
    <w:rsid w:val="00E238BD"/>
    <w:rsid w:val="00E92596"/>
    <w:rsid w:val="00EB18FF"/>
    <w:rsid w:val="00EF2631"/>
    <w:rsid w:val="00F1406E"/>
    <w:rsid w:val="00FB1E06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C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</cp:revision>
  <cp:lastPrinted>2024-01-19T10:53:00Z</cp:lastPrinted>
  <dcterms:created xsi:type="dcterms:W3CDTF">2024-01-19T11:10:00Z</dcterms:created>
  <dcterms:modified xsi:type="dcterms:W3CDTF">2024-01-19T11:10:00Z</dcterms:modified>
</cp:coreProperties>
</file>