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B881" w14:textId="77777777" w:rsidR="00D5185F" w:rsidRDefault="00D5185F" w:rsidP="00D5185F">
      <w:pPr>
        <w:spacing w:after="0"/>
        <w:ind w:left="-709"/>
        <w:jc w:val="center"/>
        <w:rPr>
          <w:rFonts w:ascii="Times New Roman" w:hAnsi="Times New Roman" w:cs="Times New Roman"/>
          <w:sz w:val="30"/>
        </w:rPr>
      </w:pPr>
      <w:r w:rsidRPr="00D5185F">
        <w:rPr>
          <w:rFonts w:ascii="Times New Roman" w:hAnsi="Times New Roman" w:cs="Times New Roman"/>
          <w:sz w:val="30"/>
        </w:rPr>
        <w:t xml:space="preserve">Расписание факультативных занятий </w:t>
      </w:r>
    </w:p>
    <w:p w14:paraId="624725DF" w14:textId="72A57817" w:rsidR="00D5185F" w:rsidRDefault="002341B6" w:rsidP="00D5185F">
      <w:pPr>
        <w:spacing w:after="0"/>
        <w:ind w:left="-709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н</w:t>
      </w:r>
      <w:r w:rsidR="00D5185F" w:rsidRPr="00D5185F">
        <w:rPr>
          <w:rFonts w:ascii="Times New Roman" w:hAnsi="Times New Roman" w:cs="Times New Roman"/>
          <w:sz w:val="30"/>
        </w:rPr>
        <w:t>а</w:t>
      </w:r>
      <w:r w:rsidR="006636CA">
        <w:rPr>
          <w:rFonts w:ascii="Times New Roman" w:hAnsi="Times New Roman" w:cs="Times New Roman"/>
          <w:sz w:val="30"/>
        </w:rPr>
        <w:t xml:space="preserve"> </w:t>
      </w:r>
      <w:r w:rsidR="00451057">
        <w:rPr>
          <w:rFonts w:ascii="Times New Roman" w:hAnsi="Times New Roman" w:cs="Times New Roman"/>
          <w:sz w:val="30"/>
        </w:rPr>
        <w:t>2</w:t>
      </w:r>
      <w:r w:rsidR="00824ACE">
        <w:rPr>
          <w:rFonts w:ascii="Times New Roman" w:hAnsi="Times New Roman" w:cs="Times New Roman"/>
          <w:sz w:val="30"/>
        </w:rPr>
        <w:t>-е полугодие 202</w:t>
      </w:r>
      <w:r w:rsidR="006C0A07">
        <w:rPr>
          <w:rFonts w:ascii="Times New Roman" w:hAnsi="Times New Roman" w:cs="Times New Roman"/>
          <w:sz w:val="30"/>
        </w:rPr>
        <w:t>2</w:t>
      </w:r>
      <w:r w:rsidR="00D5185F" w:rsidRPr="00D5185F">
        <w:rPr>
          <w:rFonts w:ascii="Times New Roman" w:hAnsi="Times New Roman" w:cs="Times New Roman"/>
          <w:sz w:val="30"/>
        </w:rPr>
        <w:t>/202</w:t>
      </w:r>
      <w:r w:rsidR="006C0A07">
        <w:rPr>
          <w:rFonts w:ascii="Times New Roman" w:hAnsi="Times New Roman" w:cs="Times New Roman"/>
          <w:sz w:val="30"/>
        </w:rPr>
        <w:t>3</w:t>
      </w:r>
      <w:r w:rsidR="00D5185F" w:rsidRPr="00D5185F">
        <w:rPr>
          <w:rFonts w:ascii="Times New Roman" w:hAnsi="Times New Roman" w:cs="Times New Roman"/>
          <w:sz w:val="30"/>
        </w:rPr>
        <w:t xml:space="preserve"> учебного года</w:t>
      </w:r>
    </w:p>
    <w:p w14:paraId="5E84C356" w14:textId="77777777" w:rsidR="00D5185F" w:rsidRPr="00D5185F" w:rsidRDefault="00D5185F" w:rsidP="00D5185F">
      <w:pPr>
        <w:spacing w:after="0"/>
        <w:ind w:left="-709"/>
        <w:jc w:val="center"/>
        <w:rPr>
          <w:rFonts w:ascii="Times New Roman" w:hAnsi="Times New Roman" w:cs="Times New Roman"/>
          <w:sz w:val="30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559"/>
        <w:gridCol w:w="709"/>
        <w:gridCol w:w="1134"/>
        <w:gridCol w:w="1134"/>
        <w:gridCol w:w="992"/>
        <w:gridCol w:w="1134"/>
        <w:gridCol w:w="1122"/>
        <w:gridCol w:w="1004"/>
      </w:tblGrid>
      <w:tr w:rsidR="00CC0ED6" w:rsidRPr="00CC0ED6" w14:paraId="6793BCED" w14:textId="77777777" w:rsidTr="00D07BB2">
        <w:tc>
          <w:tcPr>
            <w:tcW w:w="1276" w:type="dxa"/>
          </w:tcPr>
          <w:p w14:paraId="2646A697" w14:textId="77777777" w:rsidR="00D5185F" w:rsidRPr="00CC0ED6" w:rsidRDefault="00D5185F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Ф.И.О учителя</w:t>
            </w:r>
          </w:p>
        </w:tc>
        <w:tc>
          <w:tcPr>
            <w:tcW w:w="851" w:type="dxa"/>
          </w:tcPr>
          <w:p w14:paraId="7F71BB5B" w14:textId="77777777" w:rsidR="00D5185F" w:rsidRPr="00CC0ED6" w:rsidRDefault="00D5185F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14:paraId="492D7D5B" w14:textId="77777777" w:rsidR="00D5185F" w:rsidRPr="00CC0ED6" w:rsidRDefault="00D5185F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Название факультатива</w:t>
            </w:r>
          </w:p>
        </w:tc>
        <w:tc>
          <w:tcPr>
            <w:tcW w:w="709" w:type="dxa"/>
          </w:tcPr>
          <w:p w14:paraId="712EEA17" w14:textId="77777777" w:rsidR="00D5185F" w:rsidRPr="00CC0ED6" w:rsidRDefault="00D5185F" w:rsidP="00CC0ED6">
            <w:pPr>
              <w:rPr>
                <w:rFonts w:ascii="Times New Roman" w:hAnsi="Times New Roman" w:cs="Times New Roman"/>
              </w:rPr>
            </w:pPr>
            <w:proofErr w:type="spellStart"/>
            <w:r w:rsidRPr="00CC0ED6">
              <w:rPr>
                <w:rFonts w:ascii="Times New Roman" w:hAnsi="Times New Roman" w:cs="Times New Roman"/>
              </w:rPr>
              <w:t>Каб</w:t>
            </w:r>
            <w:proofErr w:type="spellEnd"/>
            <w:r w:rsidR="00CC0E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2FD772FC" w14:textId="77777777" w:rsidR="00D5185F" w:rsidRPr="00CC0ED6" w:rsidRDefault="00D5185F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14:paraId="7763067C" w14:textId="77777777" w:rsidR="00D5185F" w:rsidRPr="00CC0ED6" w:rsidRDefault="00D5185F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</w:tcPr>
          <w:p w14:paraId="2CFCB431" w14:textId="77777777" w:rsidR="00D5185F" w:rsidRPr="00CC0ED6" w:rsidRDefault="00D5185F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14:paraId="75997A10" w14:textId="77777777" w:rsidR="00D5185F" w:rsidRPr="00CC0ED6" w:rsidRDefault="00D5185F" w:rsidP="00CC0ED6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Четве</w:t>
            </w:r>
            <w:r w:rsidR="00CC0ED6">
              <w:rPr>
                <w:rFonts w:ascii="Times New Roman" w:hAnsi="Times New Roman" w:cs="Times New Roman"/>
              </w:rPr>
              <w:t>рг</w:t>
            </w:r>
          </w:p>
        </w:tc>
        <w:tc>
          <w:tcPr>
            <w:tcW w:w="1122" w:type="dxa"/>
          </w:tcPr>
          <w:p w14:paraId="1BECB5D8" w14:textId="77777777" w:rsidR="00D5185F" w:rsidRPr="00CC0ED6" w:rsidRDefault="00CC0ED6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4" w:type="dxa"/>
          </w:tcPr>
          <w:p w14:paraId="6308E706" w14:textId="77777777" w:rsidR="00D5185F" w:rsidRPr="00CC0ED6" w:rsidRDefault="00CC0ED6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5161EB" w:rsidRPr="00CC0ED6" w14:paraId="1F8913B3" w14:textId="77777777" w:rsidTr="00D07BB2">
        <w:trPr>
          <w:cantSplit/>
          <w:trHeight w:val="1827"/>
        </w:trPr>
        <w:tc>
          <w:tcPr>
            <w:tcW w:w="1276" w:type="dxa"/>
            <w:textDirection w:val="btLr"/>
            <w:vAlign w:val="center"/>
          </w:tcPr>
          <w:p w14:paraId="04187548" w14:textId="3FE7541B" w:rsidR="005161EB" w:rsidRPr="00954A63" w:rsidRDefault="00DA25FE" w:rsidP="005161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вакансия</w:t>
            </w:r>
          </w:p>
        </w:tc>
        <w:tc>
          <w:tcPr>
            <w:tcW w:w="851" w:type="dxa"/>
          </w:tcPr>
          <w:p w14:paraId="3957F51F" w14:textId="3CBDB5CA" w:rsidR="005161EB" w:rsidRPr="005161EB" w:rsidRDefault="005161EB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41B6">
              <w:rPr>
                <w:rFonts w:ascii="Times New Roman" w:hAnsi="Times New Roman" w:cs="Times New Roman"/>
                <w:lang w:val="be-BY"/>
              </w:rPr>
              <w:t>в</w:t>
            </w:r>
          </w:p>
        </w:tc>
        <w:tc>
          <w:tcPr>
            <w:tcW w:w="1559" w:type="dxa"/>
          </w:tcPr>
          <w:p w14:paraId="7E6365F0" w14:textId="6604EEB2" w:rsidR="005161EB" w:rsidRPr="00CC0ED6" w:rsidRDefault="005161EB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>Складаны сказ без складанасці</w:t>
            </w:r>
            <w:r w:rsidRPr="00CC0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464AA83D" w14:textId="2CE607B7" w:rsidR="005161EB" w:rsidRPr="005161EB" w:rsidRDefault="005161EB" w:rsidP="00A42AE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1-</w:t>
            </w:r>
            <w:r w:rsidR="002341B6"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1134" w:type="dxa"/>
          </w:tcPr>
          <w:p w14:paraId="39251656" w14:textId="656B3CDC" w:rsidR="005161EB" w:rsidRPr="00CC0ED6" w:rsidRDefault="00DA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14.40– 15.35</w:t>
            </w:r>
          </w:p>
        </w:tc>
        <w:tc>
          <w:tcPr>
            <w:tcW w:w="1134" w:type="dxa"/>
          </w:tcPr>
          <w:p w14:paraId="5ED6A37A" w14:textId="1170A133" w:rsidR="005161EB" w:rsidRPr="005161EB" w:rsidRDefault="005161E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992" w:type="dxa"/>
          </w:tcPr>
          <w:p w14:paraId="6B4A6F09" w14:textId="77777777" w:rsidR="005161EB" w:rsidRPr="00CC0ED6" w:rsidRDefault="0051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92A5CE" w14:textId="77777777" w:rsidR="005161EB" w:rsidRPr="00CC0ED6" w:rsidRDefault="0051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11EF9B4B" w14:textId="77777777" w:rsidR="005161EB" w:rsidRPr="00CC0ED6" w:rsidRDefault="0051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0AA1ADBC" w14:textId="77777777" w:rsidR="005161EB" w:rsidRDefault="005161EB">
            <w:pPr>
              <w:rPr>
                <w:rFonts w:ascii="Times New Roman" w:hAnsi="Times New Roman" w:cs="Times New Roman"/>
              </w:rPr>
            </w:pPr>
          </w:p>
          <w:p w14:paraId="30253C5A" w14:textId="6B788C0D" w:rsidR="005161EB" w:rsidRPr="00CC0ED6" w:rsidRDefault="005161EB">
            <w:pPr>
              <w:rPr>
                <w:rFonts w:ascii="Times New Roman" w:hAnsi="Times New Roman" w:cs="Times New Roman"/>
              </w:rPr>
            </w:pPr>
          </w:p>
        </w:tc>
      </w:tr>
      <w:tr w:rsidR="005161EB" w:rsidRPr="00CC0ED6" w14:paraId="19563BB9" w14:textId="77777777" w:rsidTr="009F2498">
        <w:trPr>
          <w:cantSplit/>
          <w:trHeight w:val="1529"/>
        </w:trPr>
        <w:tc>
          <w:tcPr>
            <w:tcW w:w="1276" w:type="dxa"/>
            <w:textDirection w:val="btLr"/>
            <w:vAlign w:val="center"/>
          </w:tcPr>
          <w:p w14:paraId="0012EAA3" w14:textId="37CF01AE" w:rsidR="005161EB" w:rsidRPr="00954A63" w:rsidRDefault="005161EB" w:rsidP="00921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54A63">
              <w:rPr>
                <w:rFonts w:ascii="Times New Roman" w:hAnsi="Times New Roman" w:cs="Times New Roman"/>
                <w:b/>
                <w:lang w:val="be-BY"/>
              </w:rPr>
              <w:t>Башмур А.І.</w:t>
            </w:r>
          </w:p>
        </w:tc>
        <w:tc>
          <w:tcPr>
            <w:tcW w:w="851" w:type="dxa"/>
          </w:tcPr>
          <w:p w14:paraId="70C01D4B" w14:textId="4920BE64" w:rsidR="005161EB" w:rsidRDefault="002341B6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9б</w:t>
            </w:r>
          </w:p>
        </w:tc>
        <w:tc>
          <w:tcPr>
            <w:tcW w:w="1559" w:type="dxa"/>
          </w:tcPr>
          <w:p w14:paraId="4C65A4CB" w14:textId="3B152887" w:rsidR="00921D2E" w:rsidRDefault="000E69CB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>Складаны сказ без складанасці</w:t>
            </w:r>
            <w:r w:rsidRPr="00CC0ED6">
              <w:rPr>
                <w:rFonts w:ascii="Times New Roman" w:hAnsi="Times New Roman" w:cs="Times New Roman"/>
              </w:rPr>
              <w:t>»</w:t>
            </w:r>
          </w:p>
          <w:p w14:paraId="1530BB4A" w14:textId="066856CC" w:rsidR="00921D2E" w:rsidRPr="00CC0ED6" w:rsidRDefault="00921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8DBC82" w14:textId="7F951196" w:rsidR="005161EB" w:rsidRPr="005161EB" w:rsidRDefault="005161EB" w:rsidP="00A42AE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1-2</w:t>
            </w:r>
          </w:p>
        </w:tc>
        <w:tc>
          <w:tcPr>
            <w:tcW w:w="1134" w:type="dxa"/>
          </w:tcPr>
          <w:p w14:paraId="1D858AAA" w14:textId="6156DD39" w:rsidR="005161EB" w:rsidRPr="00CC0ED6" w:rsidRDefault="00DA25FE">
            <w:pPr>
              <w:rPr>
                <w:rFonts w:ascii="Times New Roman" w:hAnsi="Times New Roman" w:cs="Times New Roman"/>
              </w:rPr>
            </w:pPr>
            <w:r w:rsidRPr="00902FB6"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 w:rsidRPr="00902FB6">
              <w:rPr>
                <w:rFonts w:ascii="Times New Roman" w:hAnsi="Times New Roman" w:cs="Times New Roman"/>
                <w:lang w:val="be-BY"/>
              </w:rPr>
              <w:t>.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  <w:r w:rsidRPr="00902FB6">
              <w:rPr>
                <w:rFonts w:ascii="Times New Roman" w:hAnsi="Times New Roman" w:cs="Times New Roman"/>
                <w:lang w:val="be-BY"/>
              </w:rPr>
              <w:t>0 – 15.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 w:rsidRPr="00902FB6"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1134" w:type="dxa"/>
          </w:tcPr>
          <w:p w14:paraId="27256185" w14:textId="77777777" w:rsidR="005161EB" w:rsidRDefault="005161E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992" w:type="dxa"/>
          </w:tcPr>
          <w:p w14:paraId="601AE2E9" w14:textId="1D630685" w:rsidR="005161EB" w:rsidRPr="005161EB" w:rsidRDefault="005161E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134" w:type="dxa"/>
          </w:tcPr>
          <w:p w14:paraId="027FFC4F" w14:textId="77777777" w:rsidR="005161EB" w:rsidRDefault="005161E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122" w:type="dxa"/>
          </w:tcPr>
          <w:p w14:paraId="02FF1940" w14:textId="77777777" w:rsidR="005161EB" w:rsidRPr="00CC0ED6" w:rsidRDefault="0051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0F7868B9" w14:textId="77777777" w:rsidR="005161EB" w:rsidRDefault="005161EB">
            <w:pPr>
              <w:rPr>
                <w:rFonts w:ascii="Times New Roman" w:hAnsi="Times New Roman" w:cs="Times New Roman"/>
              </w:rPr>
            </w:pPr>
          </w:p>
        </w:tc>
      </w:tr>
      <w:tr w:rsidR="00B32BE3" w:rsidRPr="00CC0ED6" w14:paraId="0418718A" w14:textId="77777777" w:rsidTr="009F2498">
        <w:trPr>
          <w:cantSplit/>
          <w:trHeight w:val="2132"/>
        </w:trPr>
        <w:tc>
          <w:tcPr>
            <w:tcW w:w="1276" w:type="dxa"/>
            <w:textDirection w:val="btLr"/>
            <w:vAlign w:val="center"/>
          </w:tcPr>
          <w:p w14:paraId="68C58D0C" w14:textId="42700267" w:rsidR="00D5185F" w:rsidRPr="00954A63" w:rsidRDefault="00451057" w:rsidP="0045105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Космун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С.П.</w:t>
            </w:r>
          </w:p>
        </w:tc>
        <w:tc>
          <w:tcPr>
            <w:tcW w:w="851" w:type="dxa"/>
          </w:tcPr>
          <w:p w14:paraId="7DC0E916" w14:textId="09E5AC5D" w:rsidR="00D5185F" w:rsidRPr="00CC0ED6" w:rsidRDefault="009B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65C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14:paraId="6CBAE820" w14:textId="77777777" w:rsidR="00D5185F" w:rsidRPr="00CC0ED6" w:rsidRDefault="009B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«Секреты синтаксиса и пунктуации»</w:t>
            </w:r>
          </w:p>
        </w:tc>
        <w:tc>
          <w:tcPr>
            <w:tcW w:w="709" w:type="dxa"/>
          </w:tcPr>
          <w:p w14:paraId="59680CA2" w14:textId="7615A3D6" w:rsidR="00D5185F" w:rsidRPr="00D407B0" w:rsidRDefault="00A0693D" w:rsidP="001F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4313" w:rsidRPr="00D407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7B98A2E" w14:textId="2E36E98F" w:rsidR="00D5185F" w:rsidRPr="00D407B0" w:rsidRDefault="00D5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F6CCB1" w14:textId="77777777" w:rsidR="00D5185F" w:rsidRPr="00D407B0" w:rsidRDefault="00D5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17952A" w14:textId="1724EA0B" w:rsidR="00D5185F" w:rsidRPr="00D407B0" w:rsidRDefault="00D5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C257A1" w14:textId="670BDB90" w:rsidR="00D5185F" w:rsidRPr="00D407B0" w:rsidRDefault="00A0693D">
            <w:pPr>
              <w:rPr>
                <w:rFonts w:ascii="Times New Roman" w:hAnsi="Times New Roman" w:cs="Times New Roman"/>
              </w:rPr>
            </w:pPr>
            <w:r w:rsidRPr="00D407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407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D407B0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3</w:t>
            </w:r>
            <w:r w:rsidRPr="00D40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</w:tcPr>
          <w:p w14:paraId="3FA8A07E" w14:textId="77777777" w:rsidR="00D5185F" w:rsidRPr="00CC0ED6" w:rsidRDefault="00D5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4321D5EB" w14:textId="77777777" w:rsidR="00D5185F" w:rsidRPr="00CC0ED6" w:rsidRDefault="00D5185F">
            <w:pPr>
              <w:rPr>
                <w:rFonts w:ascii="Times New Roman" w:hAnsi="Times New Roman" w:cs="Times New Roman"/>
              </w:rPr>
            </w:pPr>
          </w:p>
        </w:tc>
      </w:tr>
      <w:tr w:rsidR="005161EB" w:rsidRPr="00CC0ED6" w14:paraId="30E79420" w14:textId="77777777" w:rsidTr="005161EB">
        <w:trPr>
          <w:cantSplit/>
          <w:trHeight w:val="1268"/>
        </w:trPr>
        <w:tc>
          <w:tcPr>
            <w:tcW w:w="1276" w:type="dxa"/>
            <w:textDirection w:val="btLr"/>
            <w:vAlign w:val="center"/>
          </w:tcPr>
          <w:p w14:paraId="266E5C8B" w14:textId="2E5E0807" w:rsidR="005161EB" w:rsidRPr="00954A63" w:rsidRDefault="005161EB" w:rsidP="005161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4A63">
              <w:rPr>
                <w:rFonts w:ascii="Times New Roman" w:hAnsi="Times New Roman" w:cs="Times New Roman"/>
                <w:b/>
              </w:rPr>
              <w:t>Испембетова</w:t>
            </w:r>
            <w:proofErr w:type="spellEnd"/>
            <w:r w:rsidRPr="00954A63">
              <w:rPr>
                <w:rFonts w:ascii="Times New Roman" w:hAnsi="Times New Roman" w:cs="Times New Roman"/>
                <w:b/>
              </w:rPr>
              <w:t xml:space="preserve"> Г.А.</w:t>
            </w:r>
          </w:p>
        </w:tc>
        <w:tc>
          <w:tcPr>
            <w:tcW w:w="851" w:type="dxa"/>
          </w:tcPr>
          <w:p w14:paraId="72E10308" w14:textId="7D459C94" w:rsidR="005161EB" w:rsidRDefault="005161EB" w:rsidP="00C5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59" w:type="dxa"/>
          </w:tcPr>
          <w:p w14:paraId="13176B98" w14:textId="77777777" w:rsidR="005161EB" w:rsidRDefault="005161EB" w:rsidP="00C5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«Секреты синтаксиса и пунктуации»</w:t>
            </w:r>
          </w:p>
          <w:p w14:paraId="5A6E71F8" w14:textId="77777777" w:rsidR="002341B6" w:rsidRDefault="002341B6" w:rsidP="00C565C1">
            <w:pPr>
              <w:rPr>
                <w:rFonts w:ascii="Times New Roman" w:hAnsi="Times New Roman" w:cs="Times New Roman"/>
              </w:rPr>
            </w:pPr>
          </w:p>
          <w:p w14:paraId="4383E064" w14:textId="77777777" w:rsidR="002341B6" w:rsidRDefault="002341B6" w:rsidP="00C565C1">
            <w:pPr>
              <w:rPr>
                <w:rFonts w:ascii="Times New Roman" w:hAnsi="Times New Roman" w:cs="Times New Roman"/>
              </w:rPr>
            </w:pPr>
          </w:p>
          <w:p w14:paraId="149424A9" w14:textId="77777777" w:rsidR="002341B6" w:rsidRDefault="002341B6" w:rsidP="00C565C1">
            <w:pPr>
              <w:rPr>
                <w:rFonts w:ascii="Times New Roman" w:hAnsi="Times New Roman" w:cs="Times New Roman"/>
              </w:rPr>
            </w:pPr>
          </w:p>
          <w:p w14:paraId="3D3E2F23" w14:textId="35443438" w:rsidR="002341B6" w:rsidRDefault="002341B6" w:rsidP="00C5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A3147B" w14:textId="516CC86E" w:rsidR="005161EB" w:rsidRDefault="005161EB" w:rsidP="00C5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134" w:type="dxa"/>
          </w:tcPr>
          <w:p w14:paraId="2C556017" w14:textId="77777777" w:rsidR="005161EB" w:rsidRPr="00CC0ED6" w:rsidRDefault="005161EB" w:rsidP="00C5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542F0A" w14:textId="77777777" w:rsidR="005161EB" w:rsidRPr="00CC0ED6" w:rsidRDefault="005161EB" w:rsidP="00C5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9D86EC" w14:textId="77777777" w:rsidR="005161EB" w:rsidRPr="00CC0ED6" w:rsidRDefault="005161EB" w:rsidP="00C5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4DE1FB" w14:textId="77777777" w:rsidR="005161EB" w:rsidRDefault="005161EB" w:rsidP="00C5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46E31048" w14:textId="4559F536" w:rsidR="005161EB" w:rsidRPr="00CC0ED6" w:rsidRDefault="005161EB" w:rsidP="00C5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0FF4798B" w14:textId="4507651B" w:rsidR="005161EB" w:rsidRPr="00CC0ED6" w:rsidRDefault="002341B6" w:rsidP="00C5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007BB6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007BB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.4</w:t>
            </w:r>
            <w:r w:rsidR="00007BB6">
              <w:rPr>
                <w:rFonts w:ascii="Times New Roman" w:hAnsi="Times New Roman" w:cs="Times New Roman"/>
              </w:rPr>
              <w:t>0</w:t>
            </w:r>
          </w:p>
        </w:tc>
      </w:tr>
      <w:tr w:rsidR="00146628" w:rsidRPr="00CC0ED6" w14:paraId="3A16D5F8" w14:textId="77777777" w:rsidTr="00260D50">
        <w:trPr>
          <w:cantSplit/>
          <w:trHeight w:val="1690"/>
        </w:trPr>
        <w:tc>
          <w:tcPr>
            <w:tcW w:w="1276" w:type="dxa"/>
            <w:textDirection w:val="btLr"/>
            <w:vAlign w:val="center"/>
          </w:tcPr>
          <w:p w14:paraId="4C5D7916" w14:textId="13155EDB" w:rsidR="00146628" w:rsidRPr="00954A63" w:rsidRDefault="00146628" w:rsidP="001466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54A63">
              <w:rPr>
                <w:rFonts w:ascii="Times New Roman" w:hAnsi="Times New Roman" w:cs="Times New Roman"/>
                <w:b/>
              </w:rPr>
              <w:t>Михайловская О.И.</w:t>
            </w:r>
          </w:p>
        </w:tc>
        <w:tc>
          <w:tcPr>
            <w:tcW w:w="851" w:type="dxa"/>
          </w:tcPr>
          <w:p w14:paraId="38FB31C3" w14:textId="24819BE7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59" w:type="dxa"/>
          </w:tcPr>
          <w:p w14:paraId="17B0C77B" w14:textId="03CE22F7" w:rsidR="00146628" w:rsidRPr="00782133" w:rsidRDefault="00146628" w:rsidP="00146628">
            <w:pPr>
              <w:rPr>
                <w:rFonts w:ascii="Times New Roman" w:hAnsi="Times New Roman" w:cs="Times New Roman"/>
                <w:bCs/>
                <w:caps/>
              </w:rPr>
            </w:pPr>
            <w:r w:rsidRPr="00782133">
              <w:rPr>
                <w:rFonts w:ascii="Times New Roman" w:hAnsi="Times New Roman" w:cs="Times New Roman"/>
                <w:bCs/>
                <w:caps/>
              </w:rPr>
              <w:t>«</w:t>
            </w:r>
            <w:r>
              <w:rPr>
                <w:rFonts w:ascii="Times New Roman" w:hAnsi="Times New Roman" w:cs="Times New Roman"/>
                <w:bCs/>
                <w:lang w:val="be-BY"/>
              </w:rPr>
              <w:t>ВОВ советского народа (в контексте второй мировой войны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9" w:type="dxa"/>
          </w:tcPr>
          <w:p w14:paraId="73E171A7" w14:textId="66FBF307" w:rsidR="00146628" w:rsidRDefault="00146628" w:rsidP="0014662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3-10</w:t>
            </w:r>
          </w:p>
        </w:tc>
        <w:tc>
          <w:tcPr>
            <w:tcW w:w="1134" w:type="dxa"/>
          </w:tcPr>
          <w:p w14:paraId="2AD207CF" w14:textId="6AA7431C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8258A7" w14:textId="2DC674C5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8FF14E" w14:textId="317A7D1D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293A17" w14:textId="0586C2B8" w:rsidR="00146628" w:rsidRPr="002341B6" w:rsidRDefault="00146628" w:rsidP="00146628">
            <w:pPr>
              <w:rPr>
                <w:rFonts w:ascii="Times New Roman" w:hAnsi="Times New Roman" w:cs="Times New Roman"/>
                <w:color w:val="FF0000"/>
              </w:rPr>
            </w:pPr>
            <w:r w:rsidRPr="00D407B0"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1122" w:type="dxa"/>
          </w:tcPr>
          <w:p w14:paraId="4AA66EC1" w14:textId="1DE8BB9A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6DF3B941" w14:textId="0471C39D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</w:tr>
      <w:tr w:rsidR="00146628" w:rsidRPr="00CC0ED6" w14:paraId="1780E861" w14:textId="77777777" w:rsidTr="00146628">
        <w:trPr>
          <w:cantSplit/>
          <w:trHeight w:val="1832"/>
        </w:trPr>
        <w:tc>
          <w:tcPr>
            <w:tcW w:w="1276" w:type="dxa"/>
            <w:vAlign w:val="center"/>
          </w:tcPr>
          <w:p w14:paraId="78FA9E66" w14:textId="31C962F2" w:rsidR="00146628" w:rsidRPr="00484D5A" w:rsidRDefault="00146628" w:rsidP="001466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4D5A">
              <w:rPr>
                <w:rFonts w:ascii="Times New Roman" w:hAnsi="Times New Roman" w:cs="Times New Roman"/>
              </w:rPr>
              <w:t>Ф.И.О учителя</w:t>
            </w:r>
          </w:p>
        </w:tc>
        <w:tc>
          <w:tcPr>
            <w:tcW w:w="851" w:type="dxa"/>
          </w:tcPr>
          <w:p w14:paraId="419B981B" w14:textId="24F02504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14:paraId="092710C3" w14:textId="53587506" w:rsidR="00146628" w:rsidRPr="00484D5A" w:rsidRDefault="00146628" w:rsidP="00146628">
            <w:pPr>
              <w:rPr>
                <w:rFonts w:ascii="Times New Roman" w:hAnsi="Times New Roman" w:cs="Times New Roman"/>
              </w:rPr>
            </w:pPr>
            <w:r w:rsidRPr="00484D5A">
              <w:rPr>
                <w:rFonts w:ascii="Times New Roman" w:hAnsi="Times New Roman" w:cs="Times New Roman"/>
              </w:rPr>
              <w:t>Название факультатива</w:t>
            </w:r>
          </w:p>
        </w:tc>
        <w:tc>
          <w:tcPr>
            <w:tcW w:w="709" w:type="dxa"/>
          </w:tcPr>
          <w:p w14:paraId="3ABAD139" w14:textId="03896CAF" w:rsidR="00146628" w:rsidRDefault="00146628" w:rsidP="001466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134" w:type="dxa"/>
          </w:tcPr>
          <w:p w14:paraId="2BF93D04" w14:textId="4A1B1545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14:paraId="13A69CF8" w14:textId="0C0BCB8A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</w:tcPr>
          <w:p w14:paraId="79E099C0" w14:textId="3B8C2DF2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14:paraId="38775BC7" w14:textId="1846F3E6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22" w:type="dxa"/>
          </w:tcPr>
          <w:p w14:paraId="5608B30A" w14:textId="750782BD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4" w:type="dxa"/>
          </w:tcPr>
          <w:p w14:paraId="26C966FE" w14:textId="6B6E124D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</w:tr>
      <w:tr w:rsidR="00B32BE3" w:rsidRPr="00CC0ED6" w14:paraId="2CE3995D" w14:textId="77777777" w:rsidTr="00110FB7">
        <w:trPr>
          <w:cantSplit/>
          <w:trHeight w:val="1923"/>
        </w:trPr>
        <w:tc>
          <w:tcPr>
            <w:tcW w:w="1276" w:type="dxa"/>
            <w:textDirection w:val="btLr"/>
            <w:vAlign w:val="center"/>
          </w:tcPr>
          <w:p w14:paraId="2FEF024F" w14:textId="77777777" w:rsidR="00D5185F" w:rsidRPr="00954A63" w:rsidRDefault="00D07BB2" w:rsidP="00D07BB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54A63">
              <w:rPr>
                <w:rFonts w:ascii="Times New Roman" w:hAnsi="Times New Roman" w:cs="Times New Roman"/>
                <w:b/>
              </w:rPr>
              <w:t>Климович Т.Н.</w:t>
            </w:r>
          </w:p>
        </w:tc>
        <w:tc>
          <w:tcPr>
            <w:tcW w:w="851" w:type="dxa"/>
          </w:tcPr>
          <w:p w14:paraId="7F385E2D" w14:textId="1A0EE7FA" w:rsidR="00D5185F" w:rsidRPr="00CC0ED6" w:rsidRDefault="004109FA" w:rsidP="0082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ACE">
              <w:rPr>
                <w:rFonts w:ascii="Times New Roman" w:hAnsi="Times New Roman" w:cs="Times New Roman"/>
              </w:rPr>
              <w:t>1</w:t>
            </w:r>
            <w:r w:rsidR="002341B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14:paraId="3081CE26" w14:textId="48E63105" w:rsidR="00D5185F" w:rsidRPr="00CC0ED6" w:rsidRDefault="0041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73559">
              <w:rPr>
                <w:rFonts w:ascii="Times New Roman" w:hAnsi="Times New Roman" w:cs="Times New Roman"/>
              </w:rPr>
              <w:t>Обобщающий фак</w:t>
            </w:r>
            <w:r w:rsidR="002341B6">
              <w:rPr>
                <w:rFonts w:ascii="Times New Roman" w:hAnsi="Times New Roman" w:cs="Times New Roman"/>
              </w:rPr>
              <w:t>у</w:t>
            </w:r>
            <w:r w:rsidR="00073559">
              <w:rPr>
                <w:rFonts w:ascii="Times New Roman" w:hAnsi="Times New Roman" w:cs="Times New Roman"/>
              </w:rPr>
              <w:t>льтативный курс по предмету «Математика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7ECE4D8F" w14:textId="31AD6D18" w:rsidR="00D5185F" w:rsidRPr="00CC0ED6" w:rsidRDefault="0007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2341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B826B46" w14:textId="3CFE68F3" w:rsidR="00D5185F" w:rsidRPr="00CC0ED6" w:rsidRDefault="00D5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5A2DE0" w14:textId="77777777" w:rsidR="00D5185F" w:rsidRPr="00CC0ED6" w:rsidRDefault="00D5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9ED539" w14:textId="77777777" w:rsidR="00D5185F" w:rsidRPr="00CC0ED6" w:rsidRDefault="00D5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66C64C" w14:textId="77777777" w:rsidR="00D5185F" w:rsidRPr="00CC0ED6" w:rsidRDefault="00D5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50D21C3D" w14:textId="3B762FBF" w:rsidR="00D5185F" w:rsidRPr="00CC0ED6" w:rsidRDefault="00D5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279226B4" w14:textId="46C63017" w:rsidR="00D5185F" w:rsidRPr="00CC0ED6" w:rsidRDefault="00234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08.45</w:t>
            </w:r>
          </w:p>
        </w:tc>
      </w:tr>
      <w:tr w:rsidR="007010A6" w:rsidRPr="00CC0ED6" w14:paraId="1EBB26CF" w14:textId="77777777" w:rsidTr="00492DC4">
        <w:trPr>
          <w:cantSplit/>
          <w:trHeight w:val="1177"/>
        </w:trPr>
        <w:tc>
          <w:tcPr>
            <w:tcW w:w="1276" w:type="dxa"/>
            <w:vMerge w:val="restart"/>
            <w:textDirection w:val="btLr"/>
            <w:vAlign w:val="center"/>
          </w:tcPr>
          <w:p w14:paraId="2C827820" w14:textId="6DC8DC0B" w:rsidR="007010A6" w:rsidRPr="00954A63" w:rsidRDefault="007010A6" w:rsidP="007010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Концевая А.В.</w:t>
            </w:r>
          </w:p>
        </w:tc>
        <w:tc>
          <w:tcPr>
            <w:tcW w:w="851" w:type="dxa"/>
          </w:tcPr>
          <w:p w14:paraId="2447347A" w14:textId="2F5B48EB" w:rsidR="007010A6" w:rsidRDefault="007010A6" w:rsidP="0082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14:paraId="5AB4DF6C" w14:textId="6AC87A16" w:rsidR="007010A6" w:rsidRDefault="007010A6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>Складаны сказ без складанасці</w:t>
            </w:r>
            <w:r w:rsidRPr="00CC0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67EC076D" w14:textId="0A6C1265" w:rsidR="007010A6" w:rsidRDefault="0070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134" w:type="dxa"/>
          </w:tcPr>
          <w:p w14:paraId="64E5CE97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336992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65E366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D1A655" w14:textId="4023F7BF" w:rsidR="007010A6" w:rsidRPr="00CC0ED6" w:rsidRDefault="0070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1122" w:type="dxa"/>
          </w:tcPr>
          <w:p w14:paraId="6AE6E265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36881C87" w14:textId="77777777" w:rsidR="007010A6" w:rsidRDefault="007010A6">
            <w:pPr>
              <w:rPr>
                <w:rFonts w:ascii="Times New Roman" w:hAnsi="Times New Roman" w:cs="Times New Roman"/>
              </w:rPr>
            </w:pPr>
          </w:p>
        </w:tc>
      </w:tr>
      <w:tr w:rsidR="007010A6" w:rsidRPr="00CC0ED6" w14:paraId="7665D3B3" w14:textId="77777777" w:rsidTr="00492DC4">
        <w:trPr>
          <w:cantSplit/>
          <w:trHeight w:val="1503"/>
        </w:trPr>
        <w:tc>
          <w:tcPr>
            <w:tcW w:w="1276" w:type="dxa"/>
            <w:vMerge/>
            <w:textDirection w:val="btLr"/>
            <w:vAlign w:val="center"/>
          </w:tcPr>
          <w:p w14:paraId="5DB34A86" w14:textId="77777777" w:rsidR="007010A6" w:rsidRDefault="007010A6" w:rsidP="00D07BB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23ED1B8" w14:textId="54A53FA4" w:rsidR="007010A6" w:rsidRDefault="007010A6" w:rsidP="0082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59" w:type="dxa"/>
          </w:tcPr>
          <w:p w14:paraId="2669164D" w14:textId="77777777" w:rsidR="007010A6" w:rsidRDefault="007010A6" w:rsidP="007010A6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>Практыкум па пунктуацыі беларускай мовы</w:t>
            </w:r>
            <w:r w:rsidRPr="00CC0ED6">
              <w:rPr>
                <w:rFonts w:ascii="Times New Roman" w:hAnsi="Times New Roman" w:cs="Times New Roman"/>
              </w:rPr>
              <w:t>»</w:t>
            </w:r>
          </w:p>
          <w:p w14:paraId="7F004DEA" w14:textId="39358111" w:rsidR="007010A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BA148D" w14:textId="0BFF5611" w:rsidR="007010A6" w:rsidRDefault="0070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134" w:type="dxa"/>
          </w:tcPr>
          <w:p w14:paraId="02B33985" w14:textId="79F711F2" w:rsidR="007010A6" w:rsidRPr="00CC0ED6" w:rsidRDefault="0070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1134" w:type="dxa"/>
          </w:tcPr>
          <w:p w14:paraId="30B2640E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B54488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12DEE9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75FE71C0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3D5EBC2D" w14:textId="77777777" w:rsidR="007010A6" w:rsidRDefault="007010A6">
            <w:pPr>
              <w:rPr>
                <w:rFonts w:ascii="Times New Roman" w:hAnsi="Times New Roman" w:cs="Times New Roman"/>
              </w:rPr>
            </w:pPr>
          </w:p>
        </w:tc>
      </w:tr>
      <w:tr w:rsidR="007010A6" w:rsidRPr="00CC0ED6" w14:paraId="23DD94FE" w14:textId="77777777" w:rsidTr="00492DC4">
        <w:trPr>
          <w:cantSplit/>
          <w:trHeight w:val="1431"/>
        </w:trPr>
        <w:tc>
          <w:tcPr>
            <w:tcW w:w="1276" w:type="dxa"/>
            <w:vMerge/>
            <w:textDirection w:val="btLr"/>
            <w:vAlign w:val="center"/>
          </w:tcPr>
          <w:p w14:paraId="526CE088" w14:textId="77777777" w:rsidR="007010A6" w:rsidRDefault="007010A6" w:rsidP="00D07BB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5EE9A6C" w14:textId="71A4918D" w:rsidR="007010A6" w:rsidRDefault="007010A6" w:rsidP="0082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59" w:type="dxa"/>
          </w:tcPr>
          <w:p w14:paraId="1DA6F2FC" w14:textId="156D28E6" w:rsidR="007010A6" w:rsidRDefault="007010A6">
            <w:pPr>
              <w:rPr>
                <w:rFonts w:ascii="Times New Roman" w:hAnsi="Times New Roman" w:cs="Times New Roman"/>
              </w:rPr>
            </w:pPr>
            <w:r w:rsidRPr="00CC0E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>Практыкум па пунктуацыі беларускай мовы</w:t>
            </w:r>
            <w:r w:rsidRPr="00CC0E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28C4678B" w14:textId="46FEEE5E" w:rsidR="007010A6" w:rsidRDefault="0070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134" w:type="dxa"/>
          </w:tcPr>
          <w:p w14:paraId="11C5099A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0E2512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B1125B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1A1FB2" w14:textId="4EC26E2F" w:rsidR="007010A6" w:rsidRPr="00CC0ED6" w:rsidRDefault="00701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1122" w:type="dxa"/>
          </w:tcPr>
          <w:p w14:paraId="653EEC91" w14:textId="77777777" w:rsidR="007010A6" w:rsidRPr="00CC0ED6" w:rsidRDefault="0070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3A066F03" w14:textId="77777777" w:rsidR="007010A6" w:rsidRDefault="007010A6">
            <w:pPr>
              <w:rPr>
                <w:rFonts w:ascii="Times New Roman" w:hAnsi="Times New Roman" w:cs="Times New Roman"/>
              </w:rPr>
            </w:pPr>
          </w:p>
        </w:tc>
      </w:tr>
      <w:tr w:rsidR="007B049D" w:rsidRPr="00CC0ED6" w14:paraId="7C7151FD" w14:textId="77777777" w:rsidTr="00933ECF">
        <w:trPr>
          <w:cantSplit/>
          <w:trHeight w:val="885"/>
        </w:trPr>
        <w:tc>
          <w:tcPr>
            <w:tcW w:w="1276" w:type="dxa"/>
            <w:vMerge w:val="restart"/>
            <w:textDirection w:val="btLr"/>
            <w:vAlign w:val="center"/>
          </w:tcPr>
          <w:p w14:paraId="327F53B0" w14:textId="77777777" w:rsidR="007B049D" w:rsidRPr="00954A63" w:rsidRDefault="007B049D" w:rsidP="007B04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4A63">
              <w:rPr>
                <w:rFonts w:ascii="Times New Roman" w:hAnsi="Times New Roman" w:cs="Times New Roman"/>
                <w:b/>
              </w:rPr>
              <w:t>Козунова</w:t>
            </w:r>
            <w:proofErr w:type="spellEnd"/>
            <w:r w:rsidRPr="00954A63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851" w:type="dxa"/>
          </w:tcPr>
          <w:p w14:paraId="59BA44AD" w14:textId="69CB5046" w:rsidR="007B049D" w:rsidRPr="00CC0ED6" w:rsidRDefault="007B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59" w:type="dxa"/>
          </w:tcPr>
          <w:p w14:paraId="59E99476" w14:textId="4688C76B" w:rsidR="007B049D" w:rsidRPr="00CC0ED6" w:rsidRDefault="007B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«Секреты синтаксиса и пунктуации»</w:t>
            </w:r>
          </w:p>
        </w:tc>
        <w:tc>
          <w:tcPr>
            <w:tcW w:w="709" w:type="dxa"/>
          </w:tcPr>
          <w:p w14:paraId="70F1571E" w14:textId="7F47F9FF" w:rsidR="007B049D" w:rsidRPr="00CC0ED6" w:rsidRDefault="007B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</w:t>
            </w:r>
          </w:p>
        </w:tc>
        <w:tc>
          <w:tcPr>
            <w:tcW w:w="1134" w:type="dxa"/>
          </w:tcPr>
          <w:p w14:paraId="75A81B72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31E6DD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A1C4F2" w14:textId="77777777" w:rsidR="007B049D" w:rsidRDefault="007B049D">
            <w:pPr>
              <w:rPr>
                <w:rFonts w:ascii="Times New Roman" w:hAnsi="Times New Roman" w:cs="Times New Roman"/>
              </w:rPr>
            </w:pPr>
          </w:p>
          <w:p w14:paraId="0E728F45" w14:textId="55A4BADE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EEFB85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7A33F2A8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35F112F7" w14:textId="0626F534" w:rsidR="007B049D" w:rsidRPr="00CC0ED6" w:rsidRDefault="007B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7B049D" w:rsidRPr="00CC0ED6" w14:paraId="7B9AC135" w14:textId="77777777" w:rsidTr="00933ECF">
        <w:trPr>
          <w:cantSplit/>
          <w:trHeight w:val="781"/>
        </w:trPr>
        <w:tc>
          <w:tcPr>
            <w:tcW w:w="1276" w:type="dxa"/>
            <w:vMerge/>
            <w:textDirection w:val="btLr"/>
            <w:vAlign w:val="center"/>
          </w:tcPr>
          <w:p w14:paraId="226342F5" w14:textId="77777777" w:rsidR="007B049D" w:rsidRPr="00954A63" w:rsidRDefault="007B049D" w:rsidP="00933EC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50C8825" w14:textId="7AD9B3CA" w:rsidR="007B049D" w:rsidRDefault="007B049D" w:rsidP="00933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59" w:type="dxa"/>
          </w:tcPr>
          <w:p w14:paraId="5CCFD6CB" w14:textId="08572B77" w:rsidR="007B049D" w:rsidRDefault="007B049D" w:rsidP="00933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 в педагогическую профессию»</w:t>
            </w:r>
          </w:p>
        </w:tc>
        <w:tc>
          <w:tcPr>
            <w:tcW w:w="709" w:type="dxa"/>
          </w:tcPr>
          <w:p w14:paraId="2C702468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</w:t>
            </w:r>
          </w:p>
        </w:tc>
        <w:tc>
          <w:tcPr>
            <w:tcW w:w="1134" w:type="dxa"/>
          </w:tcPr>
          <w:p w14:paraId="65316A84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D047C2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5DB657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2911C8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289BE7E5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3DF81EA2" w14:textId="77777777" w:rsidR="007B049D" w:rsidRDefault="007B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 – 10.30</w:t>
            </w:r>
          </w:p>
          <w:p w14:paraId="31FD8A1D" w14:textId="4CD26495" w:rsidR="007B049D" w:rsidRDefault="007B049D" w:rsidP="006C0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11.25</w:t>
            </w:r>
          </w:p>
          <w:p w14:paraId="4E0D9F07" w14:textId="60948D28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</w:tr>
      <w:tr w:rsidR="007B049D" w:rsidRPr="00CC0ED6" w14:paraId="55E370C9" w14:textId="77777777" w:rsidTr="009F2498">
        <w:trPr>
          <w:cantSplit/>
          <w:trHeight w:val="1238"/>
        </w:trPr>
        <w:tc>
          <w:tcPr>
            <w:tcW w:w="1276" w:type="dxa"/>
            <w:vMerge/>
            <w:textDirection w:val="btLr"/>
            <w:vAlign w:val="center"/>
          </w:tcPr>
          <w:p w14:paraId="7328D93E" w14:textId="77777777" w:rsidR="007B049D" w:rsidRPr="00954A63" w:rsidRDefault="007B049D" w:rsidP="00933EC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01231D55" w14:textId="41DFA3A3" w:rsidR="007B049D" w:rsidRDefault="007B049D" w:rsidP="00933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59" w:type="dxa"/>
          </w:tcPr>
          <w:p w14:paraId="3B28F875" w14:textId="05A51249" w:rsidR="007B049D" w:rsidRDefault="007B049D" w:rsidP="00933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в алгоритмах»</w:t>
            </w:r>
          </w:p>
        </w:tc>
        <w:tc>
          <w:tcPr>
            <w:tcW w:w="709" w:type="dxa"/>
          </w:tcPr>
          <w:p w14:paraId="2DD06B49" w14:textId="7CA18ABF" w:rsidR="007B049D" w:rsidRDefault="007B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</w:t>
            </w:r>
          </w:p>
        </w:tc>
        <w:tc>
          <w:tcPr>
            <w:tcW w:w="1134" w:type="dxa"/>
          </w:tcPr>
          <w:p w14:paraId="2FB0991A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EE3C29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86AFD5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146E65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7EDC07BB" w14:textId="77777777" w:rsidR="007B049D" w:rsidRPr="00CC0ED6" w:rsidRDefault="007B0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5A21987A" w14:textId="44A31C7E" w:rsidR="007B049D" w:rsidRDefault="007B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 – 09.35</w:t>
            </w:r>
          </w:p>
        </w:tc>
      </w:tr>
      <w:tr w:rsidR="00146628" w:rsidRPr="00CC0ED6" w14:paraId="473BF25D" w14:textId="77777777" w:rsidTr="00306A51">
        <w:trPr>
          <w:cantSplit/>
          <w:trHeight w:val="1265"/>
        </w:trPr>
        <w:tc>
          <w:tcPr>
            <w:tcW w:w="1276" w:type="dxa"/>
            <w:textDirection w:val="btLr"/>
            <w:vAlign w:val="center"/>
          </w:tcPr>
          <w:p w14:paraId="7AF30B88" w14:textId="65065E8C" w:rsidR="00146628" w:rsidRPr="00954A63" w:rsidRDefault="00146628" w:rsidP="0014662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Коханова С.В.</w:t>
            </w:r>
          </w:p>
        </w:tc>
        <w:tc>
          <w:tcPr>
            <w:tcW w:w="851" w:type="dxa"/>
          </w:tcPr>
          <w:p w14:paraId="590E5538" w14:textId="40661034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59" w:type="dxa"/>
          </w:tcPr>
          <w:p w14:paraId="26887196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 в педагогическую профессию»</w:t>
            </w:r>
          </w:p>
          <w:p w14:paraId="15E82614" w14:textId="4C916EB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0993DA" w14:textId="5B7A4109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3-8 </w:t>
            </w:r>
          </w:p>
        </w:tc>
        <w:tc>
          <w:tcPr>
            <w:tcW w:w="1134" w:type="dxa"/>
          </w:tcPr>
          <w:p w14:paraId="3879C9B8" w14:textId="205CDD32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3C622C" w14:textId="523D9A7F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8F1305" w14:textId="11A3C15C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D962E9" w14:textId="7A4DB19D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5FBC622F" w14:textId="29CEB6F6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7C1DE349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  <w:p w14:paraId="21A572BD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  <w:p w14:paraId="590F9E62" w14:textId="632F8304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11.45</w:t>
            </w:r>
          </w:p>
        </w:tc>
      </w:tr>
      <w:tr w:rsidR="00146628" w:rsidRPr="00CC0ED6" w14:paraId="2B7C3F57" w14:textId="77777777" w:rsidTr="00763D8D">
        <w:trPr>
          <w:cantSplit/>
          <w:trHeight w:val="1897"/>
        </w:trPr>
        <w:tc>
          <w:tcPr>
            <w:tcW w:w="1276" w:type="dxa"/>
            <w:textDirection w:val="btLr"/>
            <w:vAlign w:val="center"/>
          </w:tcPr>
          <w:p w14:paraId="326CB380" w14:textId="35044024" w:rsidR="00146628" w:rsidRDefault="00146628" w:rsidP="0014662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Суворова</w:t>
            </w:r>
            <w:r w:rsidRPr="00954A63">
              <w:rPr>
                <w:rFonts w:ascii="Times New Roman" w:hAnsi="Times New Roman" w:cs="Times New Roman"/>
                <w:b/>
              </w:rPr>
              <w:t xml:space="preserve"> Е.Д.</w:t>
            </w:r>
          </w:p>
        </w:tc>
        <w:tc>
          <w:tcPr>
            <w:tcW w:w="851" w:type="dxa"/>
          </w:tcPr>
          <w:p w14:paraId="0F2EF977" w14:textId="7F1D826F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559" w:type="dxa"/>
          </w:tcPr>
          <w:p w14:paraId="1824F40B" w14:textId="2A21E8F7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 в мир иностранного языка»</w:t>
            </w:r>
          </w:p>
        </w:tc>
        <w:tc>
          <w:tcPr>
            <w:tcW w:w="709" w:type="dxa"/>
          </w:tcPr>
          <w:p w14:paraId="5CB30B1B" w14:textId="71F32352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134" w:type="dxa"/>
          </w:tcPr>
          <w:p w14:paraId="5BBE0517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D62DFB" w14:textId="179EE798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992" w:type="dxa"/>
          </w:tcPr>
          <w:p w14:paraId="6AAEBBDD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6A0AA4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1B270B00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43DDB52C" w14:textId="0DC20701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</w:tr>
      <w:tr w:rsidR="00146628" w:rsidRPr="00CC0ED6" w14:paraId="0860B612" w14:textId="77777777" w:rsidTr="00F17DA6">
        <w:trPr>
          <w:cantSplit/>
          <w:trHeight w:val="1683"/>
        </w:trPr>
        <w:tc>
          <w:tcPr>
            <w:tcW w:w="1276" w:type="dxa"/>
            <w:vAlign w:val="center"/>
          </w:tcPr>
          <w:p w14:paraId="681BE64D" w14:textId="24B47056" w:rsidR="00146628" w:rsidRDefault="00146628" w:rsidP="0014662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84D5A">
              <w:rPr>
                <w:rFonts w:ascii="Times New Roman" w:hAnsi="Times New Roman" w:cs="Times New Roman"/>
              </w:rPr>
              <w:t>Ф.И.О учителя</w:t>
            </w:r>
          </w:p>
        </w:tc>
        <w:tc>
          <w:tcPr>
            <w:tcW w:w="851" w:type="dxa"/>
          </w:tcPr>
          <w:p w14:paraId="115F103C" w14:textId="394648F7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14:paraId="06FE95BB" w14:textId="586A0EA2" w:rsidR="00146628" w:rsidRDefault="00146628" w:rsidP="00146628">
            <w:pPr>
              <w:rPr>
                <w:rFonts w:ascii="Times New Roman" w:hAnsi="Times New Roman" w:cs="Times New Roman"/>
              </w:rPr>
            </w:pPr>
            <w:r w:rsidRPr="00484D5A">
              <w:rPr>
                <w:rFonts w:ascii="Times New Roman" w:hAnsi="Times New Roman" w:cs="Times New Roman"/>
              </w:rPr>
              <w:t>Название факультатива</w:t>
            </w:r>
          </w:p>
        </w:tc>
        <w:tc>
          <w:tcPr>
            <w:tcW w:w="709" w:type="dxa"/>
          </w:tcPr>
          <w:p w14:paraId="6FC2E8CB" w14:textId="77C0540F" w:rsidR="00146628" w:rsidRDefault="00146628" w:rsidP="001466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134" w:type="dxa"/>
          </w:tcPr>
          <w:p w14:paraId="2369A6FD" w14:textId="2865C34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14:paraId="2737F979" w14:textId="63015022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</w:tcPr>
          <w:p w14:paraId="296A6E53" w14:textId="446C2448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14:paraId="7317380C" w14:textId="03B8C8A2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22" w:type="dxa"/>
          </w:tcPr>
          <w:p w14:paraId="5CCE12A7" w14:textId="62F5A699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4" w:type="dxa"/>
          </w:tcPr>
          <w:p w14:paraId="68AE78E4" w14:textId="05051AD2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146628" w:rsidRPr="00CC0ED6" w14:paraId="01D547E1" w14:textId="77777777" w:rsidTr="00763D8D">
        <w:trPr>
          <w:cantSplit/>
          <w:trHeight w:val="1683"/>
        </w:trPr>
        <w:tc>
          <w:tcPr>
            <w:tcW w:w="1276" w:type="dxa"/>
            <w:textDirection w:val="btLr"/>
            <w:vAlign w:val="center"/>
          </w:tcPr>
          <w:p w14:paraId="5D60F3C1" w14:textId="77777777" w:rsidR="00146628" w:rsidRPr="00954A63" w:rsidRDefault="00146628" w:rsidP="001466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54A63">
              <w:rPr>
                <w:rFonts w:ascii="Times New Roman" w:hAnsi="Times New Roman" w:cs="Times New Roman"/>
                <w:b/>
              </w:rPr>
              <w:t>Карасева И.А.</w:t>
            </w:r>
          </w:p>
        </w:tc>
        <w:tc>
          <w:tcPr>
            <w:tcW w:w="851" w:type="dxa"/>
          </w:tcPr>
          <w:p w14:paraId="6B7426F3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559" w:type="dxa"/>
          </w:tcPr>
          <w:p w14:paraId="1C7A4274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 в мир иностранного языка»</w:t>
            </w:r>
          </w:p>
          <w:p w14:paraId="071EACA2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  <w:p w14:paraId="6207316F" w14:textId="7C3B39A0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006496" w14:textId="53CD862D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134" w:type="dxa"/>
          </w:tcPr>
          <w:p w14:paraId="2F1FB299" w14:textId="1DE43A98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1364D5" w14:textId="7C36D299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992" w:type="dxa"/>
          </w:tcPr>
          <w:p w14:paraId="791023A1" w14:textId="01D78F30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33D930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0F1FF077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5758B99B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</w:tr>
      <w:tr w:rsidR="00146628" w:rsidRPr="00CC0ED6" w14:paraId="5225D37C" w14:textId="77777777" w:rsidTr="009F2498">
        <w:trPr>
          <w:cantSplit/>
          <w:trHeight w:val="1011"/>
        </w:trPr>
        <w:tc>
          <w:tcPr>
            <w:tcW w:w="1276" w:type="dxa"/>
            <w:textDirection w:val="btLr"/>
            <w:vAlign w:val="center"/>
          </w:tcPr>
          <w:p w14:paraId="1879A0E4" w14:textId="7E01F770" w:rsidR="00146628" w:rsidRPr="00954A63" w:rsidRDefault="00146628" w:rsidP="001466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Рудько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851" w:type="dxa"/>
          </w:tcPr>
          <w:p w14:paraId="05BB1440" w14:textId="77777777" w:rsidR="00146628" w:rsidRPr="005F5301" w:rsidRDefault="00146628" w:rsidP="00146628">
            <w:pPr>
              <w:rPr>
                <w:rFonts w:ascii="Times New Roman" w:hAnsi="Times New Roman" w:cs="Times New Roman"/>
                <w:bCs/>
              </w:rPr>
            </w:pPr>
            <w:r w:rsidRPr="005F5301">
              <w:rPr>
                <w:rFonts w:ascii="Times New Roman" w:hAnsi="Times New Roman" w:cs="Times New Roman"/>
                <w:bCs/>
              </w:rPr>
              <w:t>4 «Б»</w:t>
            </w:r>
          </w:p>
          <w:p w14:paraId="0D1DF6BD" w14:textId="77777777" w:rsidR="00146628" w:rsidRPr="005F5301" w:rsidRDefault="00146628" w:rsidP="0014662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518F7512" w14:textId="0BE17BA7" w:rsidR="00146628" w:rsidRPr="005F5301" w:rsidRDefault="00146628" w:rsidP="00146628">
            <w:pPr>
              <w:rPr>
                <w:rFonts w:ascii="Times New Roman" w:hAnsi="Times New Roman" w:cs="Times New Roman"/>
                <w:bCs/>
              </w:rPr>
            </w:pPr>
            <w:r w:rsidRPr="005F5301">
              <w:rPr>
                <w:rFonts w:ascii="Times New Roman" w:hAnsi="Times New Roman" w:cs="Times New Roman"/>
                <w:bCs/>
              </w:rPr>
              <w:t>«</w:t>
            </w:r>
            <w:r w:rsidRPr="005F5301">
              <w:rPr>
                <w:rFonts w:ascii="Times New Roman" w:hAnsi="Times New Roman" w:cs="Times New Roman"/>
                <w:bCs/>
                <w:lang w:val="be-BY"/>
              </w:rPr>
              <w:t>У краіне знаёмых незнаёмцаў</w:t>
            </w:r>
            <w:r w:rsidRPr="005F530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9" w:type="dxa"/>
          </w:tcPr>
          <w:p w14:paraId="078B072A" w14:textId="03ABAD3C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134" w:type="dxa"/>
          </w:tcPr>
          <w:p w14:paraId="7B9E7EA4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6D561D" w14:textId="3820383E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992" w:type="dxa"/>
          </w:tcPr>
          <w:p w14:paraId="1F8D45D1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BC2E02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133DB65B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41897A4E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</w:tr>
      <w:tr w:rsidR="00146628" w:rsidRPr="00CC0ED6" w14:paraId="57EB708A" w14:textId="77777777" w:rsidTr="00763D8D">
        <w:trPr>
          <w:cantSplit/>
          <w:trHeight w:val="1683"/>
        </w:trPr>
        <w:tc>
          <w:tcPr>
            <w:tcW w:w="1276" w:type="dxa"/>
            <w:textDirection w:val="btLr"/>
            <w:vAlign w:val="center"/>
          </w:tcPr>
          <w:p w14:paraId="00828B40" w14:textId="1A3776AD" w:rsidR="00146628" w:rsidRPr="00954A63" w:rsidRDefault="00146628" w:rsidP="001466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851" w:type="dxa"/>
          </w:tcPr>
          <w:p w14:paraId="2B24C921" w14:textId="4863ACA3" w:rsidR="00146628" w:rsidRPr="005F5301" w:rsidRDefault="00146628" w:rsidP="001466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2б</w:t>
            </w:r>
          </w:p>
        </w:tc>
        <w:tc>
          <w:tcPr>
            <w:tcW w:w="1559" w:type="dxa"/>
          </w:tcPr>
          <w:p w14:paraId="3D44B747" w14:textId="0A1F4CBB" w:rsidR="00146628" w:rsidRPr="005F5301" w:rsidRDefault="00146628" w:rsidP="00146628">
            <w:pPr>
              <w:rPr>
                <w:rFonts w:ascii="Times New Roman" w:hAnsi="Times New Roman" w:cs="Times New Roman"/>
                <w:bCs/>
              </w:rPr>
            </w:pPr>
            <w:r w:rsidRPr="005F5301">
              <w:rPr>
                <w:rFonts w:ascii="Times New Roman" w:hAnsi="Times New Roman" w:cs="Times New Roman"/>
                <w:bCs/>
              </w:rPr>
              <w:t>«Язык родной, дружи со мной»</w:t>
            </w:r>
          </w:p>
        </w:tc>
        <w:tc>
          <w:tcPr>
            <w:tcW w:w="709" w:type="dxa"/>
          </w:tcPr>
          <w:p w14:paraId="1037FE4B" w14:textId="2EDFDC01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134" w:type="dxa"/>
          </w:tcPr>
          <w:p w14:paraId="4F2336CC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FA08C1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2E8304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65256B" w14:textId="48E8B3B0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1122" w:type="dxa"/>
          </w:tcPr>
          <w:p w14:paraId="79594219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7049BD2E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</w:tr>
      <w:tr w:rsidR="00451057" w:rsidRPr="00CC0ED6" w14:paraId="404ED32B" w14:textId="77777777" w:rsidTr="00763D8D">
        <w:trPr>
          <w:cantSplit/>
          <w:trHeight w:val="1683"/>
        </w:trPr>
        <w:tc>
          <w:tcPr>
            <w:tcW w:w="1276" w:type="dxa"/>
            <w:textDirection w:val="btLr"/>
            <w:vAlign w:val="center"/>
          </w:tcPr>
          <w:p w14:paraId="115AB051" w14:textId="61EC0568" w:rsidR="00451057" w:rsidRDefault="00451057" w:rsidP="0045105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  <w:tc>
          <w:tcPr>
            <w:tcW w:w="851" w:type="dxa"/>
          </w:tcPr>
          <w:p w14:paraId="17CA3697" w14:textId="77777777" w:rsidR="00451057" w:rsidRPr="005F5301" w:rsidRDefault="00451057" w:rsidP="00451057">
            <w:pPr>
              <w:rPr>
                <w:rFonts w:ascii="Times New Roman" w:hAnsi="Times New Roman" w:cs="Times New Roman"/>
                <w:bCs/>
              </w:rPr>
            </w:pPr>
            <w:r w:rsidRPr="005F5301">
              <w:rPr>
                <w:rFonts w:ascii="Times New Roman" w:hAnsi="Times New Roman" w:cs="Times New Roman"/>
                <w:bCs/>
              </w:rPr>
              <w:t>4 «Б»</w:t>
            </w:r>
          </w:p>
          <w:p w14:paraId="5F2AD55C" w14:textId="77777777" w:rsidR="00451057" w:rsidRDefault="00451057" w:rsidP="0045105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094824A2" w14:textId="439CF46E" w:rsidR="00451057" w:rsidRPr="005F5301" w:rsidRDefault="00451057" w:rsidP="00451057">
            <w:pPr>
              <w:rPr>
                <w:rFonts w:ascii="Times New Roman" w:hAnsi="Times New Roman" w:cs="Times New Roman"/>
                <w:bCs/>
              </w:rPr>
            </w:pPr>
            <w:r w:rsidRPr="005F5301">
              <w:rPr>
                <w:rFonts w:ascii="Times New Roman" w:hAnsi="Times New Roman" w:cs="Times New Roman"/>
                <w:bCs/>
              </w:rPr>
              <w:t xml:space="preserve">«Язык родной, дружи со мной» </w:t>
            </w:r>
          </w:p>
        </w:tc>
        <w:tc>
          <w:tcPr>
            <w:tcW w:w="709" w:type="dxa"/>
          </w:tcPr>
          <w:p w14:paraId="2FB21825" w14:textId="7759F4ED" w:rsidR="00451057" w:rsidRDefault="00451057" w:rsidP="0045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134" w:type="dxa"/>
          </w:tcPr>
          <w:p w14:paraId="5E550D3F" w14:textId="77777777" w:rsidR="00451057" w:rsidRPr="00CC0ED6" w:rsidRDefault="00451057" w:rsidP="0045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EA0080" w14:textId="77777777" w:rsidR="00451057" w:rsidRDefault="00451057" w:rsidP="0045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222DCD" w14:textId="77777777" w:rsidR="00451057" w:rsidRPr="00CC0ED6" w:rsidRDefault="00451057" w:rsidP="0045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4402B0" w14:textId="5116278D" w:rsidR="00451057" w:rsidRDefault="00451057" w:rsidP="0045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1122" w:type="dxa"/>
          </w:tcPr>
          <w:p w14:paraId="65280562" w14:textId="77777777" w:rsidR="00451057" w:rsidRPr="00CC0ED6" w:rsidRDefault="00451057" w:rsidP="0045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4B636CB9" w14:textId="77777777" w:rsidR="00451057" w:rsidRPr="00CC0ED6" w:rsidRDefault="00451057" w:rsidP="00451057">
            <w:pPr>
              <w:rPr>
                <w:rFonts w:ascii="Times New Roman" w:hAnsi="Times New Roman" w:cs="Times New Roman"/>
              </w:rPr>
            </w:pPr>
          </w:p>
        </w:tc>
      </w:tr>
      <w:tr w:rsidR="00146628" w:rsidRPr="00CC0ED6" w14:paraId="08F6B673" w14:textId="77777777" w:rsidTr="00682A9E">
        <w:trPr>
          <w:cantSplit/>
          <w:trHeight w:val="1683"/>
        </w:trPr>
        <w:tc>
          <w:tcPr>
            <w:tcW w:w="1276" w:type="dxa"/>
            <w:textDirection w:val="btLr"/>
            <w:vAlign w:val="center"/>
          </w:tcPr>
          <w:p w14:paraId="02333E0D" w14:textId="37678092" w:rsidR="00146628" w:rsidRPr="00484D5A" w:rsidRDefault="00146628" w:rsidP="0014662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Еремчук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Г.П.</w:t>
            </w:r>
          </w:p>
        </w:tc>
        <w:tc>
          <w:tcPr>
            <w:tcW w:w="851" w:type="dxa"/>
          </w:tcPr>
          <w:p w14:paraId="02E035B8" w14:textId="18BC3DF4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2б</w:t>
            </w:r>
          </w:p>
        </w:tc>
        <w:tc>
          <w:tcPr>
            <w:tcW w:w="1559" w:type="dxa"/>
          </w:tcPr>
          <w:p w14:paraId="6E7981C6" w14:textId="08A1761D" w:rsidR="00146628" w:rsidRPr="00484D5A" w:rsidRDefault="00146628" w:rsidP="00146628">
            <w:pPr>
              <w:rPr>
                <w:rFonts w:ascii="Times New Roman" w:hAnsi="Times New Roman" w:cs="Times New Roman"/>
              </w:rPr>
            </w:pPr>
            <w:r w:rsidRPr="005F5301">
              <w:rPr>
                <w:rFonts w:ascii="Times New Roman" w:hAnsi="Times New Roman" w:cs="Times New Roman"/>
                <w:bCs/>
              </w:rPr>
              <w:t>«Язык родной, дружи со мной»</w:t>
            </w:r>
          </w:p>
        </w:tc>
        <w:tc>
          <w:tcPr>
            <w:tcW w:w="709" w:type="dxa"/>
          </w:tcPr>
          <w:p w14:paraId="46748707" w14:textId="353CDA0D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134" w:type="dxa"/>
          </w:tcPr>
          <w:p w14:paraId="7F6D04B6" w14:textId="2EA12F80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1134" w:type="dxa"/>
          </w:tcPr>
          <w:p w14:paraId="145AACE9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A8249B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9156D4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38BCDB0F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402C9256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</w:tr>
      <w:tr w:rsidR="00146628" w:rsidRPr="00CC0ED6" w14:paraId="17748045" w14:textId="77777777" w:rsidTr="009F2498">
        <w:trPr>
          <w:cantSplit/>
          <w:trHeight w:val="1978"/>
        </w:trPr>
        <w:tc>
          <w:tcPr>
            <w:tcW w:w="1276" w:type="dxa"/>
            <w:textDirection w:val="btLr"/>
            <w:vAlign w:val="center"/>
          </w:tcPr>
          <w:p w14:paraId="5717E472" w14:textId="64F5B4EA" w:rsidR="00146628" w:rsidRPr="00954A63" w:rsidRDefault="00451057" w:rsidP="00146628">
            <w:pPr>
              <w:ind w:left="113" w:right="113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Пархоменко Т.Н.</w:t>
            </w:r>
          </w:p>
        </w:tc>
        <w:tc>
          <w:tcPr>
            <w:tcW w:w="851" w:type="dxa"/>
          </w:tcPr>
          <w:p w14:paraId="4AA3CCD8" w14:textId="0565D0FA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59" w:type="dxa"/>
          </w:tcPr>
          <w:p w14:paraId="2E0ECB75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духовно-нравственной культуры и патриотизма»</w:t>
            </w:r>
          </w:p>
          <w:p w14:paraId="08A009AB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  <w:p w14:paraId="7E9FA781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  <w:p w14:paraId="08F655BC" w14:textId="77777777" w:rsidR="00146628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43C9E9" w14:textId="0598BA73" w:rsidR="00146628" w:rsidRPr="006B71A3" w:rsidRDefault="00146628" w:rsidP="00146628">
            <w:pPr>
              <w:rPr>
                <w:rFonts w:ascii="Times New Roman" w:hAnsi="Times New Roman" w:cs="Times New Roman"/>
                <w:color w:val="FF0000"/>
              </w:rPr>
            </w:pPr>
            <w:r w:rsidRPr="00902FB6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134" w:type="dxa"/>
          </w:tcPr>
          <w:p w14:paraId="5CA5EDD3" w14:textId="173D214C" w:rsidR="00146628" w:rsidRPr="006B71A3" w:rsidRDefault="00146628" w:rsidP="0014662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64A18CFE" w14:textId="77777777" w:rsidR="00146628" w:rsidRPr="006B71A3" w:rsidRDefault="00146628" w:rsidP="0014662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14:paraId="24AAE835" w14:textId="1F332492" w:rsidR="00146628" w:rsidRPr="006B71A3" w:rsidRDefault="00A0693D" w:rsidP="00146628">
            <w:pPr>
              <w:rPr>
                <w:rFonts w:ascii="Times New Roman" w:hAnsi="Times New Roman" w:cs="Times New Roman"/>
                <w:color w:val="FF0000"/>
              </w:rPr>
            </w:pPr>
            <w:r w:rsidRPr="00AD4B2A"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1134" w:type="dxa"/>
          </w:tcPr>
          <w:p w14:paraId="4B9AFD5D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13F6B6E6" w14:textId="77777777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extDirection w:val="btLr"/>
            <w:vAlign w:val="center"/>
          </w:tcPr>
          <w:p w14:paraId="7AD34E6C" w14:textId="7A86024E" w:rsidR="00146628" w:rsidRPr="00CC0ED6" w:rsidRDefault="00146628" w:rsidP="00146628">
            <w:pPr>
              <w:rPr>
                <w:rFonts w:ascii="Times New Roman" w:hAnsi="Times New Roman" w:cs="Times New Roman"/>
              </w:rPr>
            </w:pPr>
          </w:p>
        </w:tc>
      </w:tr>
    </w:tbl>
    <w:p w14:paraId="6E332AAC" w14:textId="77777777" w:rsidR="00D5185F" w:rsidRDefault="00D5185F"/>
    <w:p w14:paraId="3BF90192" w14:textId="77777777" w:rsidR="0028591B" w:rsidRDefault="0028591B"/>
    <w:p w14:paraId="4A6A5B9E" w14:textId="58C8A4A9" w:rsidR="0028591B" w:rsidRPr="0028591B" w:rsidRDefault="0028591B" w:rsidP="0028591B">
      <w:pPr>
        <w:tabs>
          <w:tab w:val="left" w:pos="6804"/>
        </w:tabs>
        <w:spacing w:after="0"/>
        <w:ind w:left="-1134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8591B" w:rsidRPr="0028591B" w:rsidSect="0090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A"/>
    <w:rsid w:val="00007BB6"/>
    <w:rsid w:val="00073559"/>
    <w:rsid w:val="000867F9"/>
    <w:rsid w:val="00090824"/>
    <w:rsid w:val="000A2C04"/>
    <w:rsid w:val="000B4C6E"/>
    <w:rsid w:val="000E69CB"/>
    <w:rsid w:val="00110FB7"/>
    <w:rsid w:val="001207EC"/>
    <w:rsid w:val="00124F30"/>
    <w:rsid w:val="00146628"/>
    <w:rsid w:val="001852D6"/>
    <w:rsid w:val="001968FC"/>
    <w:rsid w:val="001A2812"/>
    <w:rsid w:val="001F0F79"/>
    <w:rsid w:val="001F6ACF"/>
    <w:rsid w:val="002254DE"/>
    <w:rsid w:val="00232357"/>
    <w:rsid w:val="002341B6"/>
    <w:rsid w:val="0028591B"/>
    <w:rsid w:val="00297854"/>
    <w:rsid w:val="00320D59"/>
    <w:rsid w:val="00373B1A"/>
    <w:rsid w:val="003A39B7"/>
    <w:rsid w:val="004109FA"/>
    <w:rsid w:val="00430BEE"/>
    <w:rsid w:val="00451057"/>
    <w:rsid w:val="00484D5A"/>
    <w:rsid w:val="00492DC4"/>
    <w:rsid w:val="004D330A"/>
    <w:rsid w:val="005161EB"/>
    <w:rsid w:val="005826CE"/>
    <w:rsid w:val="005F5301"/>
    <w:rsid w:val="005F54B2"/>
    <w:rsid w:val="00631A14"/>
    <w:rsid w:val="006636CA"/>
    <w:rsid w:val="00681888"/>
    <w:rsid w:val="006B6AF3"/>
    <w:rsid w:val="006B71A3"/>
    <w:rsid w:val="006C0A07"/>
    <w:rsid w:val="006F0958"/>
    <w:rsid w:val="007010A6"/>
    <w:rsid w:val="00722D9A"/>
    <w:rsid w:val="00734F62"/>
    <w:rsid w:val="00763D8D"/>
    <w:rsid w:val="00767D17"/>
    <w:rsid w:val="00782133"/>
    <w:rsid w:val="007822D0"/>
    <w:rsid w:val="0078562C"/>
    <w:rsid w:val="007A1E1A"/>
    <w:rsid w:val="007B049D"/>
    <w:rsid w:val="007C154C"/>
    <w:rsid w:val="00822CC1"/>
    <w:rsid w:val="00824ACE"/>
    <w:rsid w:val="00841977"/>
    <w:rsid w:val="008864CA"/>
    <w:rsid w:val="008A2999"/>
    <w:rsid w:val="008D3426"/>
    <w:rsid w:val="009020B9"/>
    <w:rsid w:val="00902FB6"/>
    <w:rsid w:val="00921D2E"/>
    <w:rsid w:val="0092591B"/>
    <w:rsid w:val="00933ECF"/>
    <w:rsid w:val="00954A63"/>
    <w:rsid w:val="009B4313"/>
    <w:rsid w:val="009C247D"/>
    <w:rsid w:val="009F2498"/>
    <w:rsid w:val="00A0693D"/>
    <w:rsid w:val="00A42AE5"/>
    <w:rsid w:val="00AC5904"/>
    <w:rsid w:val="00AD4B2A"/>
    <w:rsid w:val="00B135E4"/>
    <w:rsid w:val="00B32BE3"/>
    <w:rsid w:val="00B7711B"/>
    <w:rsid w:val="00B80020"/>
    <w:rsid w:val="00BE2408"/>
    <w:rsid w:val="00C0305F"/>
    <w:rsid w:val="00C321B4"/>
    <w:rsid w:val="00C565C1"/>
    <w:rsid w:val="00C60244"/>
    <w:rsid w:val="00CC0ED6"/>
    <w:rsid w:val="00CD42EB"/>
    <w:rsid w:val="00D07BB2"/>
    <w:rsid w:val="00D407B0"/>
    <w:rsid w:val="00D5185F"/>
    <w:rsid w:val="00D8666B"/>
    <w:rsid w:val="00D913B2"/>
    <w:rsid w:val="00DA1CA5"/>
    <w:rsid w:val="00DA25FE"/>
    <w:rsid w:val="00DC6919"/>
    <w:rsid w:val="00DD1FDA"/>
    <w:rsid w:val="00DF4FC7"/>
    <w:rsid w:val="00E92596"/>
    <w:rsid w:val="00EB18FF"/>
    <w:rsid w:val="00EF2631"/>
    <w:rsid w:val="00F1406E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C8C9"/>
  <w15:docId w15:val="{0C58131B-5267-4C20-9018-4C3F7541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2023-01-06T12:42:00Z</cp:lastPrinted>
  <dcterms:created xsi:type="dcterms:W3CDTF">2020-08-25T09:40:00Z</dcterms:created>
  <dcterms:modified xsi:type="dcterms:W3CDTF">2023-01-07T15:08:00Z</dcterms:modified>
</cp:coreProperties>
</file>