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35" w:rsidRDefault="000B3F35" w:rsidP="0023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59EF" w:rsidRDefault="0072745D" w:rsidP="00DB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45D">
        <w:rPr>
          <w:rFonts w:ascii="Times New Roman" w:hAnsi="Times New Roman" w:cs="Times New Roman"/>
          <w:b/>
          <w:sz w:val="28"/>
          <w:szCs w:val="28"/>
        </w:rPr>
        <w:t>ПЛАН</w:t>
      </w:r>
      <w:r w:rsidR="00DB59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745D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End"/>
      <w:r w:rsidRPr="0072745D">
        <w:rPr>
          <w:rFonts w:ascii="Times New Roman" w:hAnsi="Times New Roman" w:cs="Times New Roman"/>
          <w:b/>
          <w:sz w:val="28"/>
          <w:szCs w:val="28"/>
        </w:rPr>
        <w:t xml:space="preserve"> БИБЛИОТЕКИ СРЕДНЕЙ </w:t>
      </w:r>
    </w:p>
    <w:p w:rsidR="00DB59EF" w:rsidRDefault="0072745D" w:rsidP="00DB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5D">
        <w:rPr>
          <w:rFonts w:ascii="Times New Roman" w:hAnsi="Times New Roman" w:cs="Times New Roman"/>
          <w:b/>
          <w:sz w:val="28"/>
          <w:szCs w:val="28"/>
        </w:rPr>
        <w:t>ШКОЛЫ № 19 г. ГОМЕЛЯ</w:t>
      </w:r>
      <w:r w:rsidR="00DB5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817">
        <w:rPr>
          <w:rFonts w:ascii="Times New Roman" w:hAnsi="Times New Roman" w:cs="Times New Roman"/>
          <w:b/>
          <w:sz w:val="28"/>
          <w:szCs w:val="28"/>
        </w:rPr>
        <w:t>В ШЕСТОЙ ДЕНЬ НЕДЕЛИ</w:t>
      </w:r>
      <w:r w:rsidR="00BE13BF" w:rsidRPr="00BE1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745D" w:rsidRDefault="00527D13" w:rsidP="0072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І-</w:t>
      </w:r>
      <w:r w:rsidR="009D1802">
        <w:rPr>
          <w:rFonts w:ascii="Times New Roman" w:hAnsi="Times New Roman" w:cs="Times New Roman"/>
          <w:b/>
          <w:sz w:val="28"/>
          <w:szCs w:val="28"/>
        </w:rPr>
        <w:t>ПОЛУГОДИЕ 2024/2025</w:t>
      </w:r>
      <w:r w:rsidR="00DB59EF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BE13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B3F35" w:rsidRPr="00BE13BF" w:rsidRDefault="000B3F35" w:rsidP="0072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162"/>
        <w:gridCol w:w="1220"/>
        <w:gridCol w:w="1383"/>
        <w:gridCol w:w="1383"/>
        <w:gridCol w:w="1489"/>
      </w:tblGrid>
      <w:tr w:rsidR="008A3563" w:rsidRPr="004411C4" w:rsidTr="00594C4D">
        <w:tc>
          <w:tcPr>
            <w:tcW w:w="254" w:type="pct"/>
          </w:tcPr>
          <w:p w:rsidR="008A3563" w:rsidRPr="003B15D0" w:rsidRDefault="008A3563" w:rsidP="00CC37E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</w:tc>
        <w:tc>
          <w:tcPr>
            <w:tcW w:w="1737" w:type="pct"/>
          </w:tcPr>
          <w:p w:rsidR="008A3563" w:rsidRPr="003B15D0" w:rsidRDefault="008A3563" w:rsidP="00CC37E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Содержание работы</w:t>
            </w:r>
          </w:p>
        </w:tc>
        <w:tc>
          <w:tcPr>
            <w:tcW w:w="670" w:type="pct"/>
          </w:tcPr>
          <w:p w:rsidR="008A3563" w:rsidRPr="003B15D0" w:rsidRDefault="008A3563" w:rsidP="00CC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0" w:type="pct"/>
          </w:tcPr>
          <w:p w:rsidR="008A3563" w:rsidRPr="003B15D0" w:rsidRDefault="008A3563" w:rsidP="008A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94C4D" w:rsidRPr="003B15D0" w:rsidRDefault="00594C4D" w:rsidP="008A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563" w:rsidRPr="003B15D0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</w:p>
          <w:p w:rsidR="008A3563" w:rsidRPr="003B15D0" w:rsidRDefault="008A3563" w:rsidP="008A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60" w:type="pct"/>
          </w:tcPr>
          <w:p w:rsidR="00594C4D" w:rsidRPr="003B15D0" w:rsidRDefault="008A3563" w:rsidP="0059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Срок исполне</w:t>
            </w:r>
          </w:p>
          <w:p w:rsidR="008A3563" w:rsidRPr="003B15D0" w:rsidRDefault="008A3563" w:rsidP="00594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18" w:type="pct"/>
          </w:tcPr>
          <w:p w:rsidR="008A3563" w:rsidRPr="003B15D0" w:rsidRDefault="008A3563" w:rsidP="00CC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3563" w:rsidRPr="004411C4" w:rsidTr="00BD34BB">
        <w:trPr>
          <w:trHeight w:val="3553"/>
        </w:trPr>
        <w:tc>
          <w:tcPr>
            <w:tcW w:w="254" w:type="pct"/>
          </w:tcPr>
          <w:p w:rsidR="008A3563" w:rsidRPr="003B15D0" w:rsidRDefault="008A3563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8A3563" w:rsidRPr="003B15D0" w:rsidRDefault="008A3563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DE1867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DE1867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7C8C" w:rsidRPr="003B15D0" w:rsidRDefault="00C27C8C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A6AAD" w:rsidRPr="003B15D0" w:rsidRDefault="00CA6AAD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7C8C" w:rsidRPr="003B15D0" w:rsidRDefault="009026C4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  <w:p w:rsidR="008A3563" w:rsidRPr="003B15D0" w:rsidRDefault="008A3563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C6CC9" w:rsidRPr="003B15D0" w:rsidRDefault="000C6CC9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96CD3" w:rsidRPr="003B15D0" w:rsidRDefault="00A96CD3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A5D04" w:rsidRPr="003B15D0" w:rsidRDefault="000C6CC9" w:rsidP="003B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737" w:type="pct"/>
          </w:tcPr>
          <w:p w:rsidR="004872A1" w:rsidRPr="003B15D0" w:rsidRDefault="004872A1" w:rsidP="003B15D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Библиографическая викторина</w:t>
            </w:r>
          </w:p>
          <w:p w:rsidR="004872A1" w:rsidRPr="003B15D0" w:rsidRDefault="004872A1" w:rsidP="003B15D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к истокам книгопечатания» (ко Дню белорусской письменности) Книжная выставка “«Шлях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друкаванага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слова»” (ко Дню белорусской письменности) </w:t>
            </w:r>
          </w:p>
          <w:p w:rsidR="00003E4D" w:rsidRPr="003B15D0" w:rsidRDefault="000C6CC9" w:rsidP="003B15D0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Обслуживание читателей. </w:t>
            </w:r>
            <w:r w:rsidR="00003E4D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Перерегистрация и запись новых учащихся.</w:t>
            </w:r>
          </w:p>
        </w:tc>
        <w:tc>
          <w:tcPr>
            <w:tcW w:w="670" w:type="pct"/>
          </w:tcPr>
          <w:p w:rsidR="008A3563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7А,7Б,7В</w:t>
            </w:r>
          </w:p>
          <w:p w:rsidR="000C6CC9" w:rsidRPr="003B15D0" w:rsidRDefault="000C6CC9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C6CC9" w:rsidRPr="003B15D0" w:rsidRDefault="000C6CC9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7C8C" w:rsidRPr="003B15D0" w:rsidRDefault="00C27C8C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7C8C" w:rsidRPr="003B15D0" w:rsidRDefault="00C27C8C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7кл</w:t>
            </w:r>
          </w:p>
          <w:p w:rsidR="00DE1867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7C516A" w:rsidRPr="003B15D0" w:rsidRDefault="007C516A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A3563" w:rsidRPr="003B15D0" w:rsidRDefault="000C6CC9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1-11кл</w:t>
            </w:r>
          </w:p>
        </w:tc>
        <w:tc>
          <w:tcPr>
            <w:tcW w:w="760" w:type="pct"/>
          </w:tcPr>
          <w:p w:rsidR="008A3563" w:rsidRPr="003B15D0" w:rsidRDefault="00CA5D04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8A3563" w:rsidRPr="003B15D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A5D04" w:rsidRPr="003B15D0" w:rsidRDefault="00CA5D04" w:rsidP="003B1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67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DE1867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27C8C" w:rsidRPr="003B15D0" w:rsidRDefault="00C27C8C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8C" w:rsidRPr="003B15D0" w:rsidRDefault="00C27C8C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9" w:rsidRPr="003B15D0" w:rsidRDefault="00BD34BB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F773A7" w:rsidRPr="003B15D0">
              <w:rPr>
                <w:rFonts w:ascii="Times New Roman" w:hAnsi="Times New Roman" w:cs="Times New Roman"/>
                <w:sz w:val="24"/>
                <w:szCs w:val="24"/>
              </w:rPr>
              <w:t>-11.0</w:t>
            </w:r>
            <w:r w:rsidR="00CA5D04" w:rsidRPr="003B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94C4D" w:rsidRPr="003B15D0" w:rsidRDefault="00594C4D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6A" w:rsidRPr="003B15D0" w:rsidRDefault="007C516A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563" w:rsidRPr="003B15D0" w:rsidRDefault="003C5BF9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0C6CC9" w:rsidRPr="003B15D0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760" w:type="pct"/>
          </w:tcPr>
          <w:p w:rsidR="008A3563" w:rsidRPr="003B15D0" w:rsidRDefault="004872A1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35AE6" w:rsidRPr="003B15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8A3563" w:rsidRPr="003B15D0" w:rsidRDefault="001B3C26" w:rsidP="003B1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Шакова </w:t>
            </w:r>
            <w:r w:rsidR="008A3563" w:rsidRPr="003B15D0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</w:tc>
      </w:tr>
      <w:tr w:rsidR="00CA5D04" w:rsidRPr="004411C4" w:rsidTr="009026C4">
        <w:trPr>
          <w:trHeight w:val="2969"/>
        </w:trPr>
        <w:tc>
          <w:tcPr>
            <w:tcW w:w="254" w:type="pct"/>
          </w:tcPr>
          <w:p w:rsidR="00CA5D04" w:rsidRPr="003B15D0" w:rsidRDefault="00003E4D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  <w:p w:rsidR="00CA5D04" w:rsidRPr="003B15D0" w:rsidRDefault="00CA5D04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A5D04" w:rsidRPr="003B15D0" w:rsidRDefault="00CA5D04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A6AAD" w:rsidRPr="003B15D0" w:rsidRDefault="00CA6AAD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26897" w:rsidRPr="003B15D0" w:rsidRDefault="00003E4D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  <w:p w:rsidR="00926897" w:rsidRPr="003B15D0" w:rsidRDefault="00926897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94DF6" w:rsidRPr="003B15D0" w:rsidRDefault="00C94DF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026C4" w:rsidRPr="003B15D0" w:rsidRDefault="009026C4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  <w:p w:rsidR="004872A1" w:rsidRPr="003B15D0" w:rsidRDefault="004872A1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872A1" w:rsidRPr="003B15D0" w:rsidRDefault="004872A1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737" w:type="pct"/>
          </w:tcPr>
          <w:p w:rsidR="004872A1" w:rsidRPr="003B15D0" w:rsidRDefault="004872A1" w:rsidP="004872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Историко-патриотический час «На пути к единству» (ко Дню народного единства) </w:t>
            </w:r>
          </w:p>
          <w:p w:rsidR="004872A1" w:rsidRPr="003B15D0" w:rsidRDefault="004872A1" w:rsidP="004872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книжных выставок «Беларусь – страна единства и согласия» и «Город древний над кручами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Сожа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DF6" w:rsidRPr="003B15D0" w:rsidRDefault="009026C4" w:rsidP="004872A1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листа «Если хочешь быть здоров</w:t>
            </w:r>
            <w:r w:rsidR="00C94DF6" w:rsidRPr="003B1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6CC9" w:rsidRPr="003B15D0" w:rsidRDefault="001B3C26" w:rsidP="00487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CA5D04" w:rsidRPr="003B15D0" w:rsidRDefault="004872A1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8А,8Б,8В</w:t>
            </w:r>
          </w:p>
          <w:p w:rsidR="00CA5D04" w:rsidRPr="003B15D0" w:rsidRDefault="00CA5D04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4" w:rsidRPr="003B15D0" w:rsidRDefault="00CA5D04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37" w:rsidRPr="003B15D0" w:rsidRDefault="005E1C37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D" w:rsidRPr="003B15D0" w:rsidRDefault="00CA6AA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E1867" w:rsidRPr="003B15D0" w:rsidRDefault="004872A1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="009026C4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4619D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</w:t>
            </w:r>
          </w:p>
          <w:p w:rsidR="0024619D" w:rsidRPr="003B15D0" w:rsidRDefault="002461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C4" w:rsidRPr="003B15D0" w:rsidRDefault="009026C4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3B15D0" w:rsidRDefault="00C94DF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  <w:p w:rsidR="00C94DF6" w:rsidRPr="003B15D0" w:rsidRDefault="00C94DF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F6" w:rsidRPr="003B15D0" w:rsidRDefault="00C94DF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1E2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  <w:p w:rsidR="000C6CC9" w:rsidRPr="003B15D0" w:rsidRDefault="000C6CC9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0C6CC9" w:rsidRPr="003B15D0" w:rsidRDefault="00CA5D04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C6CC9" w:rsidRPr="003B15D0" w:rsidRDefault="000C6CC9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9" w:rsidRPr="003B15D0" w:rsidRDefault="000C6CC9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C37" w:rsidRPr="003B15D0" w:rsidRDefault="005E1C37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D" w:rsidRPr="003B15D0" w:rsidRDefault="00CA6AA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26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0C6CC9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CA5D04" w:rsidRPr="003B15D0" w:rsidRDefault="00CA5D04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3B15D0" w:rsidRDefault="002461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6A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C94DF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94DF6" w:rsidRPr="003B15D0" w:rsidRDefault="00C94DF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26" w:rsidRPr="003B15D0" w:rsidRDefault="001B3C2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760" w:type="pct"/>
          </w:tcPr>
          <w:p w:rsidR="00CA5D04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5AE6" w:rsidRPr="003B15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CA5D04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E2AC6" w:rsidRPr="004411C4" w:rsidTr="00594C4D">
        <w:tc>
          <w:tcPr>
            <w:tcW w:w="254" w:type="pct"/>
          </w:tcPr>
          <w:p w:rsidR="001E2AC6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737" w:type="pct"/>
          </w:tcPr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«Посмотри, как хорош МИР, в котором ты живешь» к Международному дню мира </w:t>
            </w:r>
          </w:p>
          <w:p w:rsidR="001E2AC6" w:rsidRPr="003B15D0" w:rsidRDefault="00F213D0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«Мир в сердце – мир на Земле!» (к Международному дню мира)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 -  презентация «Выбор профессии – осознанный выбор»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Обслуживание читателей. Консультирование при выборе книг,знакомство с </w:t>
            </w: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рекомендательными списками.</w:t>
            </w:r>
          </w:p>
        </w:tc>
        <w:tc>
          <w:tcPr>
            <w:tcW w:w="670" w:type="pct"/>
          </w:tcPr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6А,6Б,6В</w:t>
            </w: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E2AC6" w:rsidRPr="003B15D0" w:rsidRDefault="001E2AC6" w:rsidP="00EA0B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  <w:tc>
          <w:tcPr>
            <w:tcW w:w="760" w:type="pct"/>
          </w:tcPr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E2AC6" w:rsidRPr="003B15D0" w:rsidRDefault="001E2AC6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1E2AC6" w:rsidRPr="003B15D0" w:rsidRDefault="00F213D0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1E2AC6" w:rsidRPr="003B15D0" w:rsidRDefault="001E2AC6" w:rsidP="00BD7A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1E2AC6" w:rsidRPr="004411C4" w:rsidTr="00594C4D">
        <w:trPr>
          <w:trHeight w:val="2406"/>
        </w:trPr>
        <w:tc>
          <w:tcPr>
            <w:tcW w:w="254" w:type="pct"/>
          </w:tcPr>
          <w:p w:rsidR="001E2AC6" w:rsidRPr="003B15D0" w:rsidRDefault="001E2AC6" w:rsidP="00A6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12</w:t>
            </w:r>
          </w:p>
          <w:p w:rsidR="001E2AC6" w:rsidRPr="003B15D0" w:rsidRDefault="001E2AC6" w:rsidP="00A6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6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F213D0" w:rsidRPr="003B15D0" w:rsidRDefault="00F213D0" w:rsidP="00A6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6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37" w:type="pct"/>
          </w:tcPr>
          <w:p w:rsidR="00F213D0" w:rsidRPr="003B15D0" w:rsidRDefault="00F213D0" w:rsidP="00EA0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«Информация. Интернет. Безопасность» </w:t>
            </w:r>
          </w:p>
          <w:p w:rsidR="00F213D0" w:rsidRPr="003B15D0" w:rsidRDefault="001E2AC6" w:rsidP="00F21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семейного консультирования по вопросам детского чтения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A042F9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1-2 </w:t>
            </w: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кл)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рекомендательными списками литературы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1E2AC6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D0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аконные представители учащихся</w:t>
            </w:r>
          </w:p>
          <w:p w:rsidR="001E2AC6" w:rsidRPr="003B15D0" w:rsidRDefault="00A042F9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F213D0" w:rsidRPr="003B15D0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  <w:p w:rsidR="00F213D0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  <w:tc>
          <w:tcPr>
            <w:tcW w:w="760" w:type="pct"/>
          </w:tcPr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D34BB" w:rsidRPr="003B15D0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BD3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BB" w:rsidRPr="003B15D0" w:rsidRDefault="00BD34BB" w:rsidP="00BD3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BB" w:rsidRPr="003B15D0" w:rsidRDefault="00BD34BB" w:rsidP="00BD3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BB" w:rsidRPr="003B15D0" w:rsidRDefault="00446F9D" w:rsidP="00BD3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BD34BB" w:rsidRPr="003B15D0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</w:tc>
        <w:tc>
          <w:tcPr>
            <w:tcW w:w="760" w:type="pct"/>
          </w:tcPr>
          <w:p w:rsidR="001E2AC6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1E2AC6" w:rsidRPr="003B15D0" w:rsidRDefault="00F213D0" w:rsidP="00A62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E2AC6" w:rsidRPr="004411C4" w:rsidTr="00594C4D">
        <w:tc>
          <w:tcPr>
            <w:tcW w:w="254" w:type="pct"/>
          </w:tcPr>
          <w:p w:rsidR="001E2AC6" w:rsidRPr="003B15D0" w:rsidRDefault="00BD34BB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  <w:p w:rsidR="001E2AC6" w:rsidRPr="003B15D0" w:rsidRDefault="001E2AC6" w:rsidP="00A9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37" w:type="pct"/>
          </w:tcPr>
          <w:p w:rsidR="00BD34BB" w:rsidRPr="003B15D0" w:rsidRDefault="00BD34BB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Час добрых воспоминаний «Первый учитель – первые уроки» </w:t>
            </w:r>
          </w:p>
          <w:p w:rsidR="001E2AC6" w:rsidRPr="003B15D0" w:rsidRDefault="001E2A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Обзор книжной выставки </w:t>
            </w:r>
            <w:r w:rsidR="00BD34BB" w:rsidRPr="003B15D0">
              <w:rPr>
                <w:rFonts w:ascii="Times New Roman" w:hAnsi="Times New Roman" w:cs="Times New Roman"/>
                <w:sz w:val="24"/>
                <w:szCs w:val="24"/>
              </w:rPr>
              <w:t>«Учитель на страницах книг» ко Дню Учителя</w:t>
            </w:r>
          </w:p>
          <w:p w:rsidR="001E2AC6" w:rsidRPr="003B15D0" w:rsidRDefault="001E2AC6" w:rsidP="00244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Обращение читателей к рекомендательным спискам.</w:t>
            </w:r>
          </w:p>
        </w:tc>
        <w:tc>
          <w:tcPr>
            <w:tcW w:w="670" w:type="pct"/>
          </w:tcPr>
          <w:p w:rsidR="001E2AC6" w:rsidRPr="003B15D0" w:rsidRDefault="001E2AC6" w:rsidP="00244BC6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  <w:p w:rsidR="001E2AC6" w:rsidRPr="003B15D0" w:rsidRDefault="001E2AC6" w:rsidP="00244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244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4 кл</w:t>
            </w:r>
          </w:p>
          <w:p w:rsidR="001E2AC6" w:rsidRPr="003B15D0" w:rsidRDefault="001E2AC6" w:rsidP="00244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244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  <w:tc>
          <w:tcPr>
            <w:tcW w:w="760" w:type="pct"/>
          </w:tcPr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A042F9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9E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A042F9" w:rsidRPr="003B15D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1E2AC6" w:rsidRPr="003B15D0" w:rsidRDefault="00A042F9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1E2AC6" w:rsidRPr="003B15D0" w:rsidRDefault="00BD34BB" w:rsidP="00A9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1E2AC6" w:rsidRPr="004411C4" w:rsidTr="00594C4D">
        <w:tc>
          <w:tcPr>
            <w:tcW w:w="254" w:type="pct"/>
          </w:tcPr>
          <w:p w:rsidR="001E2AC6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042F9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  <w:p w:rsidR="00A042F9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37" w:type="pct"/>
          </w:tcPr>
          <w:p w:rsidR="001E2AC6" w:rsidRPr="003B15D0" w:rsidRDefault="00A042F9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Литературно-творческая мастерская 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«Для той, что дарит нам жизнь и тепло» ко  Дню матери</w:t>
            </w:r>
          </w:p>
          <w:p w:rsidR="00A042F9" w:rsidRPr="003B15D0" w:rsidRDefault="00A042F9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Обзор тематической выставки «Мир озарен любовью матерей»</w:t>
            </w:r>
          </w:p>
          <w:p w:rsidR="001E2AC6" w:rsidRPr="003B15D0" w:rsidRDefault="001E2AC6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Информационный дайджест «100 советов для здоровья»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  <w:tc>
          <w:tcPr>
            <w:tcW w:w="760" w:type="pct"/>
          </w:tcPr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2AC6" w:rsidRPr="003B15D0" w:rsidRDefault="001E2AC6" w:rsidP="00A04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A042F9" w:rsidRPr="003B15D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446F9D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A042F9" w:rsidRPr="003B15D0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E2AC6" w:rsidRPr="004411C4" w:rsidTr="00594C4D">
        <w:tc>
          <w:tcPr>
            <w:tcW w:w="254" w:type="pct"/>
          </w:tcPr>
          <w:p w:rsidR="001E2AC6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446F9D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1737" w:type="pct"/>
          </w:tcPr>
          <w:p w:rsidR="00A042F9" w:rsidRPr="003B15D0" w:rsidRDefault="00A042F9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«Тайна третьей планеты» к 90-летию со дня рождения Кира Булычева, российского писателя-фантаста</w:t>
            </w:r>
          </w:p>
          <w:p w:rsidR="00A042F9" w:rsidRPr="003B15D0" w:rsidRDefault="00A042F9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«Книжная галактика Кира Булычёва» к 90-летию со дня рождения Кира Булычева, российского писателя-фантаста</w:t>
            </w:r>
          </w:p>
          <w:p w:rsidR="001E2AC6" w:rsidRPr="003B15D0" w:rsidRDefault="001E2AC6" w:rsidP="00A042F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хороши, выбирай на вкус. Тип: Человек – живая природа»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Консультирование при выборе книг.</w:t>
            </w:r>
          </w:p>
        </w:tc>
        <w:tc>
          <w:tcPr>
            <w:tcW w:w="670" w:type="pct"/>
          </w:tcPr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  <w:tc>
          <w:tcPr>
            <w:tcW w:w="760" w:type="pct"/>
          </w:tcPr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2F9" w:rsidRPr="003B15D0" w:rsidRDefault="00A042F9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C6" w:rsidRPr="003B15D0" w:rsidRDefault="001E2AC6" w:rsidP="00A0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1E2AC6" w:rsidRPr="003B15D0" w:rsidRDefault="00A042F9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2AC6" w:rsidRPr="003B15D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1E2AC6" w:rsidRPr="003B15D0" w:rsidRDefault="001E2AC6" w:rsidP="00A04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 О.В</w:t>
            </w:r>
          </w:p>
        </w:tc>
      </w:tr>
      <w:tr w:rsidR="00446F9D" w:rsidRPr="004411C4" w:rsidTr="00034CB6">
        <w:trPr>
          <w:trHeight w:val="1835"/>
        </w:trPr>
        <w:tc>
          <w:tcPr>
            <w:tcW w:w="254" w:type="pct"/>
          </w:tcPr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26</w:t>
            </w: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D3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1737" w:type="pct"/>
          </w:tcPr>
          <w:p w:rsidR="00446F9D" w:rsidRPr="003B15D0" w:rsidRDefault="00446F9D" w:rsidP="00B00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«Всей семьёй в библиотеку» </w:t>
            </w:r>
          </w:p>
          <w:p w:rsidR="00446F9D" w:rsidRPr="003B15D0" w:rsidRDefault="00446F9D" w:rsidP="00B00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День семейного консультирования по вопросам детского чтения (3-4кл). Знакомство с рекомендательными списками литературы.</w:t>
            </w:r>
          </w:p>
          <w:p w:rsidR="00446F9D" w:rsidRPr="003B15D0" w:rsidRDefault="00446F9D" w:rsidP="00034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Обращение читателей к рекомендательным спискам.</w:t>
            </w:r>
          </w:p>
        </w:tc>
        <w:tc>
          <w:tcPr>
            <w:tcW w:w="670" w:type="pct"/>
          </w:tcPr>
          <w:p w:rsidR="00446F9D" w:rsidRPr="003B15D0" w:rsidRDefault="00446F9D" w:rsidP="007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  <w:p w:rsidR="00446F9D" w:rsidRPr="003B15D0" w:rsidRDefault="00446F9D" w:rsidP="00B00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B00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  <w:p w:rsidR="00446F9D" w:rsidRPr="003B15D0" w:rsidRDefault="00446F9D" w:rsidP="0003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3-4х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446F9D" w:rsidRPr="003B15D0" w:rsidRDefault="00446F9D" w:rsidP="00D3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818" w:type="pct"/>
          </w:tcPr>
          <w:p w:rsidR="00446F9D" w:rsidRPr="003B15D0" w:rsidRDefault="00446F9D" w:rsidP="00BD7A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46F9D" w:rsidRPr="004411C4" w:rsidTr="00594C4D">
        <w:tc>
          <w:tcPr>
            <w:tcW w:w="254" w:type="pct"/>
          </w:tcPr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737" w:type="pct"/>
          </w:tcPr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«Журнал – калейдоскоп!» </w:t>
            </w: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Беседа о бережном отношении к книгам</w:t>
            </w:r>
          </w:p>
          <w:p w:rsidR="00446F9D" w:rsidRPr="003B15D0" w:rsidRDefault="00446F9D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760" w:type="pct"/>
          </w:tcPr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446F9D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F9D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446F9D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818" w:type="pct"/>
          </w:tcPr>
          <w:p w:rsidR="00446F9D" w:rsidRPr="003B15D0" w:rsidRDefault="00446F9D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323167" w:rsidRPr="004411C4" w:rsidTr="00594C4D">
        <w:trPr>
          <w:trHeight w:val="1621"/>
        </w:trPr>
        <w:tc>
          <w:tcPr>
            <w:tcW w:w="254" w:type="pct"/>
          </w:tcPr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</w:t>
            </w: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323167" w:rsidRPr="003B15D0" w:rsidRDefault="00323167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«Путешествие по русским сказкам»</w:t>
            </w:r>
          </w:p>
          <w:p w:rsidR="00323167" w:rsidRPr="003B15D0" w:rsidRDefault="00323167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Виртуальный тайм-дайджест “Волшебные правила здоровья”</w:t>
            </w:r>
          </w:p>
          <w:p w:rsidR="00323167" w:rsidRPr="003B15D0" w:rsidRDefault="00323167" w:rsidP="0032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(педагогов, учащихся и законных представителей) Выполнение запросов, изучение читательских интересов для организации подписки на газеты и журналы</w:t>
            </w:r>
          </w:p>
        </w:tc>
        <w:tc>
          <w:tcPr>
            <w:tcW w:w="670" w:type="pct"/>
          </w:tcPr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1-11кл, законные представители учащихся педагоги</w:t>
            </w:r>
          </w:p>
        </w:tc>
        <w:tc>
          <w:tcPr>
            <w:tcW w:w="760" w:type="pct"/>
          </w:tcPr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323167" w:rsidRPr="003B15D0" w:rsidRDefault="00323167" w:rsidP="0032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  <w:p w:rsidR="00323167" w:rsidRPr="003B15D0" w:rsidRDefault="00323167" w:rsidP="0032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3231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323167" w:rsidRPr="003B15D0" w:rsidRDefault="00323167" w:rsidP="00323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818" w:type="pct"/>
          </w:tcPr>
          <w:p w:rsidR="00323167" w:rsidRPr="003B15D0" w:rsidRDefault="00323167" w:rsidP="00BD7A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23167" w:rsidRPr="004411C4" w:rsidTr="00940AF9">
        <w:trPr>
          <w:trHeight w:val="273"/>
        </w:trPr>
        <w:tc>
          <w:tcPr>
            <w:tcW w:w="254" w:type="pct"/>
          </w:tcPr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  <w:p w:rsidR="00171AF9" w:rsidRPr="003B15D0" w:rsidRDefault="00171AF9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171AF9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6747E" w:rsidRPr="003B15D0" w:rsidRDefault="0026747E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171AF9" w:rsidRPr="003B15D0" w:rsidRDefault="00171AF9" w:rsidP="00171AF9">
            <w:pPr>
              <w:pStyle w:val="a5"/>
              <w:spacing w:before="0" w:beforeAutospacing="0" w:after="0" w:afterAutospacing="0"/>
              <w:rPr>
                <w:lang w:val="be-BY"/>
              </w:rPr>
            </w:pPr>
            <w:r w:rsidRPr="003B15D0">
              <w:t xml:space="preserve">Библиотечный урок «Калейдоскоп профессий» </w:t>
            </w:r>
          </w:p>
          <w:p w:rsidR="00171AF9" w:rsidRPr="003B15D0" w:rsidRDefault="00171AF9" w:rsidP="00171AF9">
            <w:pPr>
              <w:pStyle w:val="a5"/>
              <w:spacing w:before="0" w:beforeAutospacing="0" w:after="0" w:afterAutospacing="0"/>
              <w:rPr>
                <w:lang w:val="be-BY"/>
              </w:rPr>
            </w:pPr>
            <w:r w:rsidRPr="003B15D0">
              <w:rPr>
                <w:lang w:val="be-BY"/>
              </w:rPr>
              <w:t>Обзор книжной выставки</w:t>
            </w:r>
            <w:r w:rsidR="0026747E" w:rsidRPr="003B15D0">
              <w:rPr>
                <w:lang w:val="be-BY"/>
              </w:rPr>
              <w:t xml:space="preserve"> “Профессий много есть на свете, найди призванье от души”</w:t>
            </w:r>
            <w:r w:rsidRPr="003B15D0">
              <w:rPr>
                <w:lang w:val="be-BY"/>
              </w:rPr>
              <w:t xml:space="preserve"> </w:t>
            </w:r>
          </w:p>
          <w:p w:rsidR="00323167" w:rsidRPr="003B15D0" w:rsidRDefault="00323167" w:rsidP="00171AF9">
            <w:pPr>
              <w:pStyle w:val="a5"/>
              <w:spacing w:before="0" w:beforeAutospacing="0" w:after="0" w:afterAutospacing="0"/>
              <w:rPr>
                <w:bCs/>
                <w:lang w:val="be-BY"/>
              </w:rPr>
            </w:pPr>
            <w:r w:rsidRPr="003B15D0">
              <w:rPr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323167" w:rsidRPr="003B15D0" w:rsidRDefault="00171AF9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  <w:p w:rsidR="00171AF9" w:rsidRPr="003B15D0" w:rsidRDefault="00171AF9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AF9" w:rsidRPr="003B15D0" w:rsidRDefault="00171AF9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AF9" w:rsidRPr="003B15D0" w:rsidRDefault="00171AF9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760" w:type="pct"/>
          </w:tcPr>
          <w:p w:rsidR="00323167" w:rsidRPr="003B15D0" w:rsidRDefault="00323167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323167" w:rsidRPr="003B15D0" w:rsidRDefault="00323167" w:rsidP="0017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10.45-11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23167" w:rsidRPr="003B15D0" w:rsidRDefault="00323167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17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08.30-16.00</w:t>
            </w:r>
          </w:p>
        </w:tc>
        <w:tc>
          <w:tcPr>
            <w:tcW w:w="760" w:type="pct"/>
          </w:tcPr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818" w:type="pct"/>
          </w:tcPr>
          <w:p w:rsidR="00323167" w:rsidRPr="003B15D0" w:rsidRDefault="00323167" w:rsidP="0017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323167" w:rsidRPr="004411C4" w:rsidTr="00594C4D">
        <w:tc>
          <w:tcPr>
            <w:tcW w:w="254" w:type="pct"/>
          </w:tcPr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7" w:type="pct"/>
          </w:tcPr>
          <w:p w:rsidR="0026747E" w:rsidRPr="003B15D0" w:rsidRDefault="0026747E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час «Через всё прошли и победили» ко Дню освобождения г.Гомеля от немецко-фашистских захватчиков</w:t>
            </w:r>
          </w:p>
          <w:p w:rsidR="0026747E" w:rsidRPr="003B15D0" w:rsidRDefault="0026747E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Обзор 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книжной выставки «Через все прошли и победили» </w:t>
            </w:r>
          </w:p>
          <w:p w:rsidR="00323167" w:rsidRPr="003B15D0" w:rsidRDefault="0032316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семейного консультирова</w:t>
            </w:r>
            <w:r w:rsidR="0026747E"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ния по вопросам детского чтения (5-9 кл)</w:t>
            </w:r>
          </w:p>
          <w:p w:rsidR="00323167" w:rsidRPr="003B15D0" w:rsidRDefault="0032316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Обслуживание читателей. </w:t>
            </w:r>
          </w:p>
          <w:p w:rsidR="00323167" w:rsidRPr="003B15D0" w:rsidRDefault="0032316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323167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7А,7Б,7В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7E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23167" w:rsidRPr="003B15D0" w:rsidRDefault="0032316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26747E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аконные представители учащихся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127" w:rsidRPr="003B15D0" w:rsidRDefault="00A8712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0" w:type="pct"/>
          </w:tcPr>
          <w:p w:rsidR="00323167" w:rsidRPr="003B15D0" w:rsidRDefault="00323167" w:rsidP="00267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323167" w:rsidRPr="003B15D0" w:rsidRDefault="00323167" w:rsidP="00267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A87127" w:rsidP="002674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23167" w:rsidRPr="003B15D0" w:rsidRDefault="0032316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67" w:rsidRPr="003B15D0" w:rsidRDefault="00A87127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323167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323167" w:rsidRPr="003B15D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323167" w:rsidRPr="003B15D0" w:rsidRDefault="0026747E" w:rsidP="002674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7127" w:rsidRPr="004411C4" w:rsidTr="00594C4D">
        <w:tc>
          <w:tcPr>
            <w:tcW w:w="254" w:type="pct"/>
          </w:tcPr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A87127" w:rsidRPr="003B15D0" w:rsidRDefault="00A87127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D0">
              <w:rPr>
                <w:rFonts w:ascii="Times New Roman" w:hAnsi="Times New Roman"/>
                <w:sz w:val="24"/>
                <w:szCs w:val="24"/>
              </w:rPr>
              <w:t xml:space="preserve">Путешествие по творчеству 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Михася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Лынькова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 xml:space="preserve"> «Дар душевной доброты» к 125-летию со дня рождения писателя и литературоведа</w:t>
            </w:r>
          </w:p>
          <w:p w:rsidR="00A87127" w:rsidRPr="003B15D0" w:rsidRDefault="00A87127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Обзор </w:t>
            </w:r>
            <w:r w:rsidRPr="003B15D0">
              <w:rPr>
                <w:rFonts w:ascii="Times New Roman" w:hAnsi="Times New Roman"/>
                <w:sz w:val="24"/>
                <w:szCs w:val="24"/>
              </w:rPr>
              <w:t>книжной выставки «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Шчодрае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сэрца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Міхася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5D0">
              <w:rPr>
                <w:rFonts w:ascii="Times New Roman" w:hAnsi="Times New Roman"/>
                <w:sz w:val="24"/>
                <w:szCs w:val="24"/>
              </w:rPr>
              <w:t>Лынькова</w:t>
            </w:r>
            <w:proofErr w:type="spellEnd"/>
            <w:r w:rsidRPr="003B15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7127" w:rsidRPr="003B15D0" w:rsidRDefault="00A87127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5D0">
              <w:rPr>
                <w:rFonts w:ascii="Times New Roman" w:hAnsi="Times New Roman"/>
                <w:sz w:val="24"/>
                <w:szCs w:val="24"/>
                <w:lang w:val="be-BY"/>
              </w:rPr>
              <w:t>Обслуживание читателей. Обращение читателей к рекомендательным спискам</w:t>
            </w:r>
          </w:p>
        </w:tc>
        <w:tc>
          <w:tcPr>
            <w:tcW w:w="67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818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A87127" w:rsidRPr="004411C4" w:rsidTr="0004217D">
        <w:trPr>
          <w:trHeight w:val="2559"/>
        </w:trPr>
        <w:tc>
          <w:tcPr>
            <w:tcW w:w="254" w:type="pct"/>
          </w:tcPr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87127" w:rsidRPr="003B15D0" w:rsidRDefault="00A87127" w:rsidP="00A8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04217D" w:rsidRPr="003B15D0" w:rsidRDefault="0004217D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D0">
              <w:rPr>
                <w:rFonts w:ascii="Times New Roman" w:hAnsi="Times New Roman"/>
                <w:sz w:val="24"/>
                <w:szCs w:val="24"/>
              </w:rPr>
              <w:t>Правовая игра «Консенсус и конфронтация» к Международному дню прав человека</w:t>
            </w:r>
          </w:p>
          <w:p w:rsidR="0004217D" w:rsidRPr="003B15D0" w:rsidRDefault="0004217D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5D0">
              <w:rPr>
                <w:rFonts w:ascii="Times New Roman" w:hAnsi="Times New Roman"/>
                <w:sz w:val="24"/>
                <w:szCs w:val="24"/>
              </w:rPr>
              <w:t>Обзор книжной выставки «Знай и соблюдай!»</w:t>
            </w:r>
          </w:p>
          <w:p w:rsidR="00A87127" w:rsidRPr="003B15D0" w:rsidRDefault="00A87127" w:rsidP="00A871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5D0">
              <w:rPr>
                <w:rFonts w:ascii="Times New Roman" w:hAnsi="Times New Roman"/>
                <w:sz w:val="24"/>
                <w:szCs w:val="24"/>
                <w:lang w:val="be-BY"/>
              </w:rPr>
              <w:t>Обслуживание читателей. Обращение читателей к рекомендательным спискам</w:t>
            </w:r>
          </w:p>
        </w:tc>
        <w:tc>
          <w:tcPr>
            <w:tcW w:w="67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76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10.45-11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A87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818" w:type="pct"/>
          </w:tcPr>
          <w:p w:rsidR="00A87127" w:rsidRPr="003B15D0" w:rsidRDefault="00A87127" w:rsidP="00A87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A87127" w:rsidRPr="004411C4" w:rsidTr="00594C4D">
        <w:tc>
          <w:tcPr>
            <w:tcW w:w="254" w:type="pct"/>
          </w:tcPr>
          <w:p w:rsidR="00A87127" w:rsidRPr="003B15D0" w:rsidRDefault="0004217D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87127" w:rsidRPr="003B15D0" w:rsidRDefault="00A87127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87127" w:rsidRPr="003B15D0" w:rsidRDefault="00A87127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7" w:type="pct"/>
          </w:tcPr>
          <w:p w:rsidR="0004217D" w:rsidRPr="003B15D0" w:rsidRDefault="0004217D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Час читательских предпочтений «Книги – лучшие друзья моей души»</w:t>
            </w:r>
          </w:p>
          <w:p w:rsidR="00A87127" w:rsidRPr="003B15D0" w:rsidRDefault="00A87127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Пресс-релиз «Не опоздай спасти здоровье!»</w:t>
            </w:r>
          </w:p>
          <w:p w:rsidR="00A87127" w:rsidRPr="003B15D0" w:rsidRDefault="00A87127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Беседы о прочитанном, выполнение читательских запросов</w:t>
            </w:r>
          </w:p>
        </w:tc>
        <w:tc>
          <w:tcPr>
            <w:tcW w:w="670" w:type="pct"/>
          </w:tcPr>
          <w:p w:rsidR="00A87127" w:rsidRPr="003B15D0" w:rsidRDefault="004A1A64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6А,6Б,6</w:t>
            </w:r>
            <w:r w:rsidR="0004217D" w:rsidRPr="003B15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87127" w:rsidRPr="003B15D0" w:rsidRDefault="00A87127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04217D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-11кл </w:t>
            </w:r>
          </w:p>
          <w:p w:rsidR="0004217D" w:rsidRPr="003B15D0" w:rsidRDefault="0004217D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042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0" w:type="pct"/>
          </w:tcPr>
          <w:p w:rsidR="00A87127" w:rsidRPr="003B15D0" w:rsidRDefault="00A87127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7127" w:rsidRPr="003B15D0" w:rsidRDefault="00A87127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D" w:rsidRPr="003B15D0" w:rsidRDefault="0004217D" w:rsidP="00042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042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A1A64" w:rsidRPr="003B15D0" w:rsidRDefault="004A1A64" w:rsidP="00042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042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A87127" w:rsidRPr="003B15D0" w:rsidRDefault="0004217D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A87127" w:rsidRPr="003B15D0" w:rsidRDefault="0004217D" w:rsidP="00042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7127" w:rsidRPr="004411C4" w:rsidTr="00594C4D">
        <w:tc>
          <w:tcPr>
            <w:tcW w:w="254" w:type="pct"/>
          </w:tcPr>
          <w:p w:rsidR="00A87127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Познавателый час «Чай здоровью – лучший друг»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 к Международному дню чая</w:t>
            </w:r>
          </w:p>
          <w:p w:rsidR="004A1A64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хороши, выбирай на вкус. Тип: Человек – человек»</w:t>
            </w: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читателей. Консультирование при выборе книг.</w:t>
            </w:r>
          </w:p>
        </w:tc>
        <w:tc>
          <w:tcPr>
            <w:tcW w:w="670" w:type="pct"/>
          </w:tcPr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760" w:type="pct"/>
          </w:tcPr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7127" w:rsidRPr="003B15D0" w:rsidRDefault="00A87127" w:rsidP="004A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A1A64" w:rsidRPr="003B15D0" w:rsidRDefault="004A1A64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64" w:rsidRPr="003B15D0" w:rsidRDefault="004A1A64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A1A64" w:rsidP="004A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08.30-16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60" w:type="pct"/>
          </w:tcPr>
          <w:p w:rsidR="00A87127" w:rsidRPr="003B15D0" w:rsidRDefault="004A1A64" w:rsidP="004A1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A87127" w:rsidRPr="003B15D0" w:rsidRDefault="004A1A64" w:rsidP="004A1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A87127" w:rsidRPr="004411C4" w:rsidTr="00594C4D">
        <w:tc>
          <w:tcPr>
            <w:tcW w:w="254" w:type="pct"/>
          </w:tcPr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318FF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FF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FF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7" w:type="pct"/>
          </w:tcPr>
          <w:p w:rsidR="004318FF" w:rsidRPr="003B15D0" w:rsidRDefault="004318FF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«Новогодний сувенир» </w:t>
            </w:r>
          </w:p>
          <w:p w:rsidR="00A87127" w:rsidRPr="003B15D0" w:rsidRDefault="00A87127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 консультирования по вопросам выбора подписных изданий для семейного чтения</w:t>
            </w:r>
          </w:p>
          <w:p w:rsidR="00A87127" w:rsidRPr="003B15D0" w:rsidRDefault="00A87127" w:rsidP="004318FF">
            <w:pPr>
              <w:pStyle w:val="a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B15D0">
              <w:rPr>
                <w:rFonts w:ascii="Times New Roman" w:hAnsi="Times New Roman"/>
                <w:sz w:val="24"/>
                <w:szCs w:val="24"/>
                <w:lang w:val="be-BY"/>
              </w:rPr>
              <w:t>Обслуживание читателей. Обращение читателей к рекомендательным спискам.</w:t>
            </w:r>
          </w:p>
        </w:tc>
        <w:tc>
          <w:tcPr>
            <w:tcW w:w="670" w:type="pct"/>
          </w:tcPr>
          <w:p w:rsidR="00A87127" w:rsidRPr="003B15D0" w:rsidRDefault="004318FF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318FF" w:rsidRPr="003B15D0" w:rsidRDefault="004318FF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</w:t>
            </w:r>
          </w:p>
          <w:p w:rsidR="004318FF" w:rsidRPr="003B15D0" w:rsidRDefault="004318FF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4318FF" w:rsidRPr="003B15D0" w:rsidRDefault="004318FF" w:rsidP="00431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27" w:rsidRPr="003B15D0" w:rsidRDefault="00A87127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760" w:type="pct"/>
          </w:tcPr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7127" w:rsidRPr="003B15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A87127" w:rsidRPr="003B15D0" w:rsidRDefault="004318FF" w:rsidP="004318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>Жулего</w:t>
            </w:r>
            <w:proofErr w:type="spellEnd"/>
            <w:r w:rsidRPr="003B15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20653C" w:rsidRDefault="0020653C" w:rsidP="0072745D"/>
    <w:p w:rsidR="00794ACD" w:rsidRDefault="00981956" w:rsidP="0072745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940AF9" w:rsidRPr="009E60C4" w:rsidRDefault="00940AF9" w:rsidP="00940AF9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722D53" w:rsidRPr="00981956" w:rsidRDefault="00722D53" w:rsidP="0072745D">
      <w:pPr>
        <w:rPr>
          <w:rFonts w:ascii="Times New Roman" w:hAnsi="Times New Roman" w:cs="Times New Roman"/>
          <w:sz w:val="30"/>
          <w:szCs w:val="30"/>
        </w:rPr>
      </w:pPr>
    </w:p>
    <w:sectPr w:rsidR="00722D53" w:rsidRPr="00981956" w:rsidSect="002325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3589"/>
    <w:multiLevelType w:val="hybridMultilevel"/>
    <w:tmpl w:val="2AAA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ACC"/>
    <w:multiLevelType w:val="hybridMultilevel"/>
    <w:tmpl w:val="FD92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5D"/>
    <w:rsid w:val="00003E4D"/>
    <w:rsid w:val="0002297B"/>
    <w:rsid w:val="000308BA"/>
    <w:rsid w:val="00034CB6"/>
    <w:rsid w:val="0004217D"/>
    <w:rsid w:val="000508A0"/>
    <w:rsid w:val="0005141A"/>
    <w:rsid w:val="000771F8"/>
    <w:rsid w:val="00083CB3"/>
    <w:rsid w:val="00086950"/>
    <w:rsid w:val="00087E0D"/>
    <w:rsid w:val="00094DA0"/>
    <w:rsid w:val="000956CB"/>
    <w:rsid w:val="000B3F35"/>
    <w:rsid w:val="000B7A1E"/>
    <w:rsid w:val="000C6CC9"/>
    <w:rsid w:val="000E2F98"/>
    <w:rsid w:val="00106D0D"/>
    <w:rsid w:val="00146331"/>
    <w:rsid w:val="0016757C"/>
    <w:rsid w:val="00171AF9"/>
    <w:rsid w:val="0019382C"/>
    <w:rsid w:val="001B105E"/>
    <w:rsid w:val="001B3C26"/>
    <w:rsid w:val="001B6ED9"/>
    <w:rsid w:val="001E2AC6"/>
    <w:rsid w:val="001F4785"/>
    <w:rsid w:val="0020653C"/>
    <w:rsid w:val="002325CD"/>
    <w:rsid w:val="00235AE6"/>
    <w:rsid w:val="00244BC6"/>
    <w:rsid w:val="0024619D"/>
    <w:rsid w:val="00256BD2"/>
    <w:rsid w:val="0026747E"/>
    <w:rsid w:val="002958A1"/>
    <w:rsid w:val="002F01B9"/>
    <w:rsid w:val="002F2D91"/>
    <w:rsid w:val="00323167"/>
    <w:rsid w:val="0032733A"/>
    <w:rsid w:val="00327DAB"/>
    <w:rsid w:val="003317D4"/>
    <w:rsid w:val="00365358"/>
    <w:rsid w:val="003A0EC4"/>
    <w:rsid w:val="003B15D0"/>
    <w:rsid w:val="003C4BC4"/>
    <w:rsid w:val="003C5BF9"/>
    <w:rsid w:val="003E5351"/>
    <w:rsid w:val="003E6702"/>
    <w:rsid w:val="003F1115"/>
    <w:rsid w:val="003F1817"/>
    <w:rsid w:val="003F7E8A"/>
    <w:rsid w:val="00406DDD"/>
    <w:rsid w:val="00423759"/>
    <w:rsid w:val="004318FF"/>
    <w:rsid w:val="0043416E"/>
    <w:rsid w:val="00443E88"/>
    <w:rsid w:val="00446F9D"/>
    <w:rsid w:val="004767F7"/>
    <w:rsid w:val="00477796"/>
    <w:rsid w:val="004872A1"/>
    <w:rsid w:val="00493A41"/>
    <w:rsid w:val="004A1A64"/>
    <w:rsid w:val="004C4A28"/>
    <w:rsid w:val="00527D13"/>
    <w:rsid w:val="00540C01"/>
    <w:rsid w:val="00543E04"/>
    <w:rsid w:val="00555B99"/>
    <w:rsid w:val="00594443"/>
    <w:rsid w:val="00594C4D"/>
    <w:rsid w:val="00594DB8"/>
    <w:rsid w:val="005D01AF"/>
    <w:rsid w:val="005E1C37"/>
    <w:rsid w:val="00606E24"/>
    <w:rsid w:val="00610189"/>
    <w:rsid w:val="00633A6D"/>
    <w:rsid w:val="006466E4"/>
    <w:rsid w:val="00653C76"/>
    <w:rsid w:val="006548BC"/>
    <w:rsid w:val="006C1C9C"/>
    <w:rsid w:val="00722D53"/>
    <w:rsid w:val="0072745D"/>
    <w:rsid w:val="007539C6"/>
    <w:rsid w:val="00794ACD"/>
    <w:rsid w:val="007B2319"/>
    <w:rsid w:val="007C516A"/>
    <w:rsid w:val="007C6FF7"/>
    <w:rsid w:val="007D2CDA"/>
    <w:rsid w:val="00811C82"/>
    <w:rsid w:val="008357F2"/>
    <w:rsid w:val="008443FA"/>
    <w:rsid w:val="00845634"/>
    <w:rsid w:val="00874DD5"/>
    <w:rsid w:val="00893A29"/>
    <w:rsid w:val="008A1442"/>
    <w:rsid w:val="008A3563"/>
    <w:rsid w:val="008A7D1F"/>
    <w:rsid w:val="008B3A41"/>
    <w:rsid w:val="008D50D1"/>
    <w:rsid w:val="008D5F8E"/>
    <w:rsid w:val="00901E2D"/>
    <w:rsid w:val="009026C4"/>
    <w:rsid w:val="00902DBE"/>
    <w:rsid w:val="00923D2D"/>
    <w:rsid w:val="00926897"/>
    <w:rsid w:val="00940AF9"/>
    <w:rsid w:val="00967830"/>
    <w:rsid w:val="00981956"/>
    <w:rsid w:val="00996CF4"/>
    <w:rsid w:val="009B735A"/>
    <w:rsid w:val="009C412A"/>
    <w:rsid w:val="009D1802"/>
    <w:rsid w:val="009D43DB"/>
    <w:rsid w:val="009E60C4"/>
    <w:rsid w:val="009F4F2B"/>
    <w:rsid w:val="00A042F9"/>
    <w:rsid w:val="00A26778"/>
    <w:rsid w:val="00A44808"/>
    <w:rsid w:val="00A62E95"/>
    <w:rsid w:val="00A87127"/>
    <w:rsid w:val="00A96CD3"/>
    <w:rsid w:val="00AA034B"/>
    <w:rsid w:val="00AB7FE7"/>
    <w:rsid w:val="00AF7E2B"/>
    <w:rsid w:val="00AF7FC0"/>
    <w:rsid w:val="00B006E7"/>
    <w:rsid w:val="00B014C0"/>
    <w:rsid w:val="00B15EB0"/>
    <w:rsid w:val="00BB6FBF"/>
    <w:rsid w:val="00BC5C48"/>
    <w:rsid w:val="00BD34BB"/>
    <w:rsid w:val="00BE13BF"/>
    <w:rsid w:val="00C0396C"/>
    <w:rsid w:val="00C17575"/>
    <w:rsid w:val="00C26742"/>
    <w:rsid w:val="00C27C8C"/>
    <w:rsid w:val="00C45B6C"/>
    <w:rsid w:val="00C5580C"/>
    <w:rsid w:val="00C55F5B"/>
    <w:rsid w:val="00C94DF6"/>
    <w:rsid w:val="00CA5D04"/>
    <w:rsid w:val="00CA6AAD"/>
    <w:rsid w:val="00CB4100"/>
    <w:rsid w:val="00CE2543"/>
    <w:rsid w:val="00D02AFD"/>
    <w:rsid w:val="00D31F86"/>
    <w:rsid w:val="00D530AE"/>
    <w:rsid w:val="00D70277"/>
    <w:rsid w:val="00D743BF"/>
    <w:rsid w:val="00D92EE2"/>
    <w:rsid w:val="00DA4AC5"/>
    <w:rsid w:val="00DB59EF"/>
    <w:rsid w:val="00DB5F4B"/>
    <w:rsid w:val="00DC02CA"/>
    <w:rsid w:val="00DD73D8"/>
    <w:rsid w:val="00DE1867"/>
    <w:rsid w:val="00DE5CDF"/>
    <w:rsid w:val="00DE7043"/>
    <w:rsid w:val="00E018EB"/>
    <w:rsid w:val="00E27039"/>
    <w:rsid w:val="00E44A2A"/>
    <w:rsid w:val="00E706A8"/>
    <w:rsid w:val="00E930F8"/>
    <w:rsid w:val="00EA0B63"/>
    <w:rsid w:val="00EA2978"/>
    <w:rsid w:val="00EB63FA"/>
    <w:rsid w:val="00EC4023"/>
    <w:rsid w:val="00EE61D8"/>
    <w:rsid w:val="00F062A0"/>
    <w:rsid w:val="00F12FD8"/>
    <w:rsid w:val="00F146EF"/>
    <w:rsid w:val="00F17313"/>
    <w:rsid w:val="00F213D0"/>
    <w:rsid w:val="00F621EA"/>
    <w:rsid w:val="00F773A7"/>
    <w:rsid w:val="00FA6040"/>
    <w:rsid w:val="00FA6F41"/>
    <w:rsid w:val="00FB3E35"/>
    <w:rsid w:val="00FB7783"/>
    <w:rsid w:val="00FC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5929"/>
  <w15:docId w15:val="{1669A4BB-B3B6-450C-BB6C-FE7326F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83"/>
  </w:style>
  <w:style w:type="paragraph" w:styleId="1">
    <w:name w:val="heading 1"/>
    <w:basedOn w:val="a"/>
    <w:next w:val="a"/>
    <w:link w:val="10"/>
    <w:uiPriority w:val="9"/>
    <w:qFormat/>
    <w:rsid w:val="00727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53C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D530AE"/>
    <w:rPr>
      <w:b/>
      <w:bCs/>
    </w:rPr>
  </w:style>
  <w:style w:type="paragraph" w:styleId="a5">
    <w:name w:val="Normal (Web)"/>
    <w:basedOn w:val="a"/>
    <w:uiPriority w:val="99"/>
    <w:unhideWhenUsed/>
    <w:rsid w:val="00D5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5F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7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3A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90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E055-0FE1-4E58-9E35-3CE86D34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2024-08-30T11:07:00Z</cp:lastPrinted>
  <dcterms:created xsi:type="dcterms:W3CDTF">2024-09-11T06:35:00Z</dcterms:created>
  <dcterms:modified xsi:type="dcterms:W3CDTF">2024-09-11T06:35:00Z</dcterms:modified>
</cp:coreProperties>
</file>